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15663C2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36309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4D6A06AB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97975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97975"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16E19FA6" w14:textId="77777777" w:rsidR="005B4EF5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B4EF5">
              <w:rPr>
                <w:rFonts w:asciiTheme="majorEastAsia" w:eastAsiaTheme="majorEastAsia" w:hAnsiTheme="majorEastAsia" w:hint="eastAsia"/>
                <w:sz w:val="22"/>
              </w:rPr>
              <w:t>鎌倉市薬剤師会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363614EB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5B4EF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E97975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4B57C7E8" w:rsidR="00EA1AAF" w:rsidRPr="00060F74" w:rsidRDefault="00E97975" w:rsidP="005B4E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</w:t>
            </w:r>
            <w:r w:rsidR="005B4EF5" w:rsidRPr="005B4EF5">
              <w:rPr>
                <w:rFonts w:asciiTheme="majorEastAsia" w:eastAsiaTheme="majorEastAsia" w:hAnsiTheme="majorEastAsia" w:hint="eastAsia"/>
                <w:sz w:val="22"/>
              </w:rPr>
              <w:t>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3180545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C6D2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58406F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8406F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45E5D">
              <w:rPr>
                <w:rFonts w:asciiTheme="majorEastAsia" w:eastAsiaTheme="majorEastAsia" w:hAnsiTheme="majorEastAsia" w:hint="eastAsia"/>
                <w:sz w:val="22"/>
              </w:rPr>
              <w:t>115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9593B97" w14:textId="2F63327E" w:rsidR="0058406F" w:rsidRPr="00E97975" w:rsidRDefault="00E97975" w:rsidP="00E9797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E97975">
              <w:rPr>
                <w:rFonts w:ascii="ＭＳ ゴシック" w:eastAsia="ＭＳ ゴシック" w:hAnsi="ＭＳ ゴシック" w:hint="eastAsia"/>
                <w:sz w:val="22"/>
              </w:rPr>
              <w:t>鎌倉市薬事講習会・県下統一調剤事故防止研修会</w:t>
            </w:r>
          </w:p>
          <w:p w14:paraId="05679C41" w14:textId="77777777" w:rsidR="00E97975" w:rsidRPr="00E97975" w:rsidRDefault="00E97975" w:rsidP="00E9797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E97975">
              <w:rPr>
                <w:rFonts w:ascii="ＭＳ ゴシック" w:eastAsia="ＭＳ ゴシック" w:hAnsi="ＭＳ ゴシック" w:hint="eastAsia"/>
                <w:sz w:val="22"/>
              </w:rPr>
              <w:t>講演①　薬事講習会</w:t>
            </w:r>
          </w:p>
          <w:p w14:paraId="72E21572" w14:textId="77777777" w:rsidR="00E97975" w:rsidRPr="00E97975" w:rsidRDefault="00E97975" w:rsidP="00E9797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E97975">
              <w:rPr>
                <w:rFonts w:ascii="ＭＳ ゴシック" w:eastAsia="ＭＳ ゴシック" w:hAnsi="ＭＳ ゴシック" w:hint="eastAsia"/>
                <w:sz w:val="22"/>
              </w:rPr>
              <w:t xml:space="preserve">　　　　・ 医療安全について</w:t>
            </w:r>
          </w:p>
          <w:p w14:paraId="665D9A37" w14:textId="77777777" w:rsidR="00E97975" w:rsidRPr="00E97975" w:rsidRDefault="00E97975" w:rsidP="00E9797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E97975">
              <w:rPr>
                <w:rFonts w:ascii="ＭＳ ゴシック" w:eastAsia="ＭＳ ゴシック" w:hAnsi="ＭＳ ゴシック" w:hint="eastAsia"/>
                <w:sz w:val="22"/>
              </w:rPr>
              <w:t xml:space="preserve">　　　　・ 保健福祉事務所に寄せられた苦情等</w:t>
            </w:r>
          </w:p>
          <w:p w14:paraId="2FF22E16" w14:textId="77777777" w:rsidR="00E97975" w:rsidRPr="00E97975" w:rsidRDefault="00E97975" w:rsidP="00E9797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E97975">
              <w:rPr>
                <w:rFonts w:ascii="ＭＳ ゴシック" w:eastAsia="ＭＳ ゴシック" w:hAnsi="ＭＳ ゴシック" w:hint="eastAsia"/>
                <w:sz w:val="22"/>
              </w:rPr>
              <w:t>講師①　松島　睦 氏（鎌倉保健福祉事務所　環境衛生課　主任技師）</w:t>
            </w:r>
          </w:p>
          <w:p w14:paraId="78DED05D" w14:textId="77777777" w:rsidR="00E97975" w:rsidRPr="00E97975" w:rsidRDefault="00E97975" w:rsidP="00E9797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E97975">
              <w:rPr>
                <w:rFonts w:ascii="ＭＳ ゴシック" w:eastAsia="ＭＳ ゴシック" w:hAnsi="ＭＳ ゴシック" w:hint="eastAsia"/>
                <w:sz w:val="22"/>
              </w:rPr>
              <w:t>講演②　県下統一調剤事故防止研修会</w:t>
            </w:r>
          </w:p>
          <w:p w14:paraId="16EC7FD7" w14:textId="77777777" w:rsidR="00E97975" w:rsidRPr="00E97975" w:rsidRDefault="00E97975" w:rsidP="00E9797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E97975">
              <w:rPr>
                <w:rFonts w:ascii="ＭＳ ゴシック" w:eastAsia="ＭＳ ゴシック" w:hAnsi="ＭＳ ゴシック" w:hint="eastAsia"/>
                <w:sz w:val="22"/>
              </w:rPr>
              <w:t xml:space="preserve">　　　　・ 多重受診、偽造処方箋の対応</w:t>
            </w:r>
          </w:p>
          <w:p w14:paraId="09F11EEB" w14:textId="77777777" w:rsidR="00E97975" w:rsidRPr="00E97975" w:rsidRDefault="00E97975" w:rsidP="00E9797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E97975">
              <w:rPr>
                <w:rFonts w:ascii="ＭＳ ゴシック" w:eastAsia="ＭＳ ゴシック" w:hAnsi="ＭＳ ゴシック" w:hint="eastAsia"/>
                <w:sz w:val="22"/>
              </w:rPr>
              <w:t xml:space="preserve">　　　　・ 神奈川連合会の取組について</w:t>
            </w:r>
          </w:p>
          <w:p w14:paraId="096A12AD" w14:textId="023BDF9D" w:rsidR="008425FE" w:rsidRPr="005B4EF5" w:rsidRDefault="00E97975" w:rsidP="00E9797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E97975">
              <w:rPr>
                <w:rFonts w:ascii="ＭＳ ゴシック" w:eastAsia="ＭＳ ゴシック" w:hAnsi="ＭＳ ゴシック" w:hint="eastAsia"/>
                <w:sz w:val="22"/>
              </w:rPr>
              <w:t>講師②　菅沼 賢吾 氏（鎌倉市薬剤師会　リスクマネージャー）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6309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58406F"/>
    <w:rsid w:val="005B4EF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36B98"/>
    <w:rsid w:val="00D45E5D"/>
    <w:rsid w:val="00D75FF4"/>
    <w:rsid w:val="00D92FC3"/>
    <w:rsid w:val="00DA10DE"/>
    <w:rsid w:val="00DD358C"/>
    <w:rsid w:val="00DF2F78"/>
    <w:rsid w:val="00E34312"/>
    <w:rsid w:val="00E97975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5</cp:revision>
  <cp:lastPrinted>2021-06-08T07:11:00Z</cp:lastPrinted>
  <dcterms:created xsi:type="dcterms:W3CDTF">2022-07-11T00:30:00Z</dcterms:created>
  <dcterms:modified xsi:type="dcterms:W3CDTF">2022-11-14T00:04:00Z</dcterms:modified>
</cp:coreProperties>
</file>