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C37FF8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1666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87E74A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0951">
              <w:rPr>
                <w:rFonts w:asciiTheme="majorEastAsia" w:eastAsiaTheme="majorEastAsia" w:hAnsiTheme="majorEastAsia" w:hint="eastAsia"/>
                <w:sz w:val="22"/>
              </w:rPr>
              <w:t>22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C126AAF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E2C3F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2E2C3F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448744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D095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D0951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095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11DA9B8" w:rsidR="00911750" w:rsidRPr="004120F6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褥瘡治療薬サミットinかながわ2021</w:t>
            </w:r>
          </w:p>
          <w:p w14:paraId="1DB9C915" w14:textId="3001862E" w:rsidR="009D0951" w:rsidRPr="009D0951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１．講義</w:t>
            </w:r>
            <w:r w:rsidRPr="009D0951">
              <w:rPr>
                <w:rFonts w:ascii="ＭＳ ゴシック" w:eastAsia="ＭＳ ゴシック" w:hAnsi="ＭＳ ゴシック" w:hint="eastAsia"/>
                <w:sz w:val="22"/>
              </w:rPr>
              <w:t>「褥瘡は外用薬の特性を活かすことが重要!!</w:t>
            </w:r>
          </w:p>
          <w:p w14:paraId="7B63F1BC" w14:textId="05C8C04C" w:rsidR="009D0951" w:rsidRPr="009D0951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D0951">
              <w:rPr>
                <w:rFonts w:ascii="ＭＳ ゴシック" w:eastAsia="ＭＳ ゴシック" w:hAnsi="ＭＳ ゴシック" w:hint="eastAsia"/>
                <w:sz w:val="22"/>
              </w:rPr>
              <w:t xml:space="preserve">　　　　～そのために必要な病態把握と薬剤選択～古田メソッド」</w:t>
            </w:r>
          </w:p>
          <w:p w14:paraId="443DA199" w14:textId="2F5690AA" w:rsidR="009D0951" w:rsidRPr="009D0951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D0951">
              <w:rPr>
                <w:rFonts w:ascii="ＭＳ ゴシック" w:eastAsia="ＭＳ ゴシック" w:hAnsi="ＭＳ ゴシック" w:hint="eastAsia"/>
                <w:sz w:val="22"/>
              </w:rPr>
              <w:t xml:space="preserve">　　講師　古田　勝経　氏　愛生館小林記念病院　褥瘡ケアセンター長</w:t>
            </w:r>
          </w:p>
          <w:p w14:paraId="67528B45" w14:textId="77777777" w:rsidR="00DD358C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D095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国立長寿医療研究センター　特任研究員</w:t>
            </w:r>
          </w:p>
          <w:p w14:paraId="096A12AD" w14:textId="0A4BC5E7" w:rsidR="009D0951" w:rsidRPr="009D0951" w:rsidRDefault="009D0951" w:rsidP="009D0951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２．症例検討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217647"/>
    <w:rsid w:val="00245607"/>
    <w:rsid w:val="0025229A"/>
    <w:rsid w:val="00262079"/>
    <w:rsid w:val="002E2C3F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D0951"/>
    <w:rsid w:val="009E1650"/>
    <w:rsid w:val="00A11974"/>
    <w:rsid w:val="00AA54C3"/>
    <w:rsid w:val="00AB0199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273</Words>
  <Characters>283</Characters>
  <Application>Microsoft Office Word</Application>
  <DocSecurity>0</DocSecurity>
  <Lines>16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9</cp:revision>
  <cp:lastPrinted>2020-11-16T06:34:00Z</cp:lastPrinted>
  <dcterms:created xsi:type="dcterms:W3CDTF">2020-10-28T07:50:00Z</dcterms:created>
  <dcterms:modified xsi:type="dcterms:W3CDTF">2020-11-16T06:35:00Z</dcterms:modified>
</cp:coreProperties>
</file>