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C37FF8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1666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27BB07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0521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05216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E8F2E4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05216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121FC9C4" w:rsidR="00911750" w:rsidRPr="004120F6" w:rsidRDefault="00005216" w:rsidP="00BC23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漢方の理解促進に関する研修会（薬剤師編）</w:t>
            </w:r>
          </w:p>
          <w:p w14:paraId="564D37F0" w14:textId="717DE785" w:rsidR="00005216" w:rsidRDefault="00911750" w:rsidP="00005216">
            <w:pPr>
              <w:rPr>
                <w:rFonts w:ascii="ＭＳ ゴシック" w:eastAsia="ＭＳ ゴシック" w:hAnsi="ＭＳ ゴシック"/>
                <w:sz w:val="22"/>
              </w:rPr>
            </w:pPr>
            <w:r w:rsidRPr="004120F6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005216">
              <w:rPr>
                <w:rFonts w:ascii="ＭＳ ゴシック" w:eastAsia="ＭＳ ゴシック" w:hAnsi="ＭＳ ゴシック" w:hint="eastAsia"/>
                <w:sz w:val="22"/>
              </w:rPr>
              <w:t>薬局におけるセルフメディケイションと漢方、その活用</w:t>
            </w:r>
            <w:r w:rsidR="007A0E49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  <w:r w:rsidRPr="004120F6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96A12AD" w14:textId="03726304" w:rsidR="00DD358C" w:rsidRPr="004120F6" w:rsidRDefault="00C51CB7" w:rsidP="0000521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120F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05216">
              <w:rPr>
                <w:rFonts w:ascii="ＭＳ ゴシック" w:eastAsia="ＭＳ ゴシック" w:hAnsi="ＭＳ ゴシック" w:hint="eastAsia"/>
                <w:sz w:val="22"/>
              </w:rPr>
              <w:t>菅野宏一</w:t>
            </w:r>
            <w:r w:rsidR="00DF2F78" w:rsidRPr="004120F6">
              <w:rPr>
                <w:rFonts w:ascii="ＭＳ ゴシック" w:eastAsia="ＭＳ ゴシック" w:hAnsi="ＭＳ ゴシック" w:hint="eastAsia"/>
                <w:sz w:val="22"/>
              </w:rPr>
              <w:t xml:space="preserve"> 氏 </w:t>
            </w:r>
            <w:r w:rsidRPr="004120F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05216">
              <w:rPr>
                <w:rFonts w:ascii="ＭＳ ゴシック" w:eastAsia="ＭＳ ゴシック" w:hAnsi="ＭＳ ゴシック" w:hint="eastAsia"/>
                <w:sz w:val="22"/>
              </w:rPr>
              <w:t>第一</w:t>
            </w:r>
            <w:r w:rsidR="00566C67" w:rsidRPr="004120F6">
              <w:rPr>
                <w:rFonts w:ascii="ＭＳ ゴシック" w:eastAsia="ＭＳ ゴシック" w:hAnsi="ＭＳ ゴシック" w:hint="eastAsia"/>
                <w:sz w:val="22"/>
              </w:rPr>
              <w:t>薬局</w:t>
            </w:r>
            <w:r w:rsidR="00DF2F78" w:rsidRPr="004120F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5216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217647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2418E"/>
    <w:rsid w:val="007541DF"/>
    <w:rsid w:val="00763788"/>
    <w:rsid w:val="007A0E49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CE5AA4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F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6</cp:revision>
  <cp:lastPrinted>2020-10-28T09:09:00Z</cp:lastPrinted>
  <dcterms:created xsi:type="dcterms:W3CDTF">2020-12-06T02:50:00Z</dcterms:created>
  <dcterms:modified xsi:type="dcterms:W3CDTF">2020-12-06T03:00:00Z</dcterms:modified>
</cp:coreProperties>
</file>