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C9A3" w14:textId="51F80C35" w:rsidR="004D1E7E" w:rsidRDefault="004D1E7E" w:rsidP="004D1E7E">
      <w:r>
        <w:rPr>
          <w:rFonts w:hint="eastAsia"/>
        </w:rPr>
        <w:t>【様式2】</w:t>
      </w:r>
    </w:p>
    <w:p w14:paraId="4A3ADA49" w14:textId="59A9D9F9" w:rsidR="004D1E7E" w:rsidRPr="00C44CAB" w:rsidRDefault="004D1E7E" w:rsidP="00C44CAB">
      <w:pPr>
        <w:jc w:val="center"/>
        <w:rPr>
          <w:sz w:val="32"/>
          <w:szCs w:val="32"/>
        </w:rPr>
      </w:pPr>
      <w:r w:rsidRPr="00C44CAB">
        <w:rPr>
          <w:rFonts w:hint="eastAsia"/>
          <w:sz w:val="32"/>
          <w:szCs w:val="32"/>
        </w:rPr>
        <w:t>神奈川県薬剤師会ルーキーメンバー登録解除申請書</w:t>
      </w:r>
    </w:p>
    <w:p w14:paraId="4121F5CC" w14:textId="77777777" w:rsidR="00C44CAB" w:rsidRPr="00E67F25" w:rsidRDefault="00C44CAB" w:rsidP="00C44CAB">
      <w:pPr>
        <w:widowControl/>
        <w:jc w:val="right"/>
        <w:rPr>
          <w:sz w:val="28"/>
          <w:szCs w:val="28"/>
        </w:rPr>
      </w:pP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Pr="00E67F25">
        <w:rPr>
          <w:rFonts w:hint="eastAsia"/>
          <w:sz w:val="28"/>
          <w:szCs w:val="28"/>
        </w:rPr>
        <w:t xml:space="preserve">年　　</w:t>
      </w: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Pr="00E67F25">
        <w:rPr>
          <w:rFonts w:hint="eastAsia"/>
          <w:sz w:val="28"/>
          <w:szCs w:val="28"/>
        </w:rPr>
        <w:t xml:space="preserve">月　　</w:t>
      </w:r>
      <w:r w:rsidRPr="00BF45B4">
        <w:rPr>
          <w:rFonts w:hint="eastAsia"/>
          <w:color w:val="E7E6E6" w:themeColor="background2"/>
          <w:sz w:val="28"/>
          <w:szCs w:val="28"/>
        </w:rPr>
        <w:t>〇</w:t>
      </w:r>
      <w:r w:rsidRPr="00E67F25">
        <w:rPr>
          <w:rFonts w:hint="eastAsia"/>
          <w:sz w:val="28"/>
          <w:szCs w:val="28"/>
        </w:rPr>
        <w:t>日</w:t>
      </w:r>
    </w:p>
    <w:p w14:paraId="4EDF654E" w14:textId="77777777" w:rsidR="00C44CAB" w:rsidRDefault="00C44CAB" w:rsidP="00C44CAB">
      <w:pPr>
        <w:widowControl/>
        <w:jc w:val="right"/>
      </w:pPr>
    </w:p>
    <w:p w14:paraId="6B3E4523" w14:textId="77777777" w:rsidR="00C44CAB" w:rsidRPr="00E67F25" w:rsidRDefault="00C44CAB" w:rsidP="00C44CAB">
      <w:pPr>
        <w:widowControl/>
        <w:spacing w:line="400" w:lineRule="exact"/>
        <w:jc w:val="left"/>
        <w:rPr>
          <w:sz w:val="28"/>
          <w:szCs w:val="28"/>
        </w:rPr>
      </w:pPr>
      <w:r w:rsidRPr="00E67F25">
        <w:rPr>
          <w:rFonts w:hint="eastAsia"/>
          <w:sz w:val="28"/>
          <w:szCs w:val="28"/>
        </w:rPr>
        <w:t>公益社団法人神奈川県薬剤師会 会長殿</w:t>
      </w:r>
    </w:p>
    <w:p w14:paraId="4EEF4DD2" w14:textId="77777777" w:rsidR="00C44CAB" w:rsidRPr="00E67F25" w:rsidRDefault="00C44CAB" w:rsidP="00C44CAB">
      <w:pPr>
        <w:widowControl/>
        <w:spacing w:line="400" w:lineRule="exact"/>
        <w:jc w:val="left"/>
        <w:rPr>
          <w:sz w:val="28"/>
          <w:szCs w:val="28"/>
        </w:rPr>
      </w:pPr>
    </w:p>
    <w:p w14:paraId="4BE80767" w14:textId="1EB39D6B" w:rsidR="00C44CAB" w:rsidRDefault="00C44CAB" w:rsidP="00C44CAB">
      <w:pPr>
        <w:widowControl/>
        <w:spacing w:line="400" w:lineRule="exact"/>
        <w:jc w:val="left"/>
        <w:rPr>
          <w:sz w:val="28"/>
          <w:szCs w:val="28"/>
        </w:rPr>
      </w:pPr>
    </w:p>
    <w:p w14:paraId="47C50B8D" w14:textId="06D263A3" w:rsidR="00C44CAB" w:rsidRPr="00E67F25" w:rsidRDefault="00C44CAB" w:rsidP="00C44CAB">
      <w:pPr>
        <w:widowControl/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下記理由により、</w:t>
      </w:r>
      <w:r w:rsidRPr="00E67F25">
        <w:rPr>
          <w:rFonts w:hint="eastAsia"/>
          <w:sz w:val="28"/>
          <w:szCs w:val="28"/>
        </w:rPr>
        <w:t>ルーキーメンバー</w:t>
      </w:r>
      <w:r>
        <w:rPr>
          <w:rFonts w:hint="eastAsia"/>
          <w:sz w:val="28"/>
          <w:szCs w:val="28"/>
        </w:rPr>
        <w:t>の登録解除を申請します</w:t>
      </w:r>
      <w:r w:rsidRPr="00E67F25">
        <w:rPr>
          <w:rFonts w:hint="eastAsia"/>
          <w:sz w:val="28"/>
          <w:szCs w:val="28"/>
        </w:rPr>
        <w:t>。</w:t>
      </w:r>
    </w:p>
    <w:p w14:paraId="6D5904C6" w14:textId="77777777" w:rsidR="00C44CAB" w:rsidRPr="00E67F25" w:rsidRDefault="00C44CAB" w:rsidP="00C44CAB">
      <w:pPr>
        <w:widowControl/>
        <w:spacing w:line="400" w:lineRule="exact"/>
        <w:jc w:val="left"/>
        <w:rPr>
          <w:sz w:val="28"/>
          <w:szCs w:val="28"/>
        </w:rPr>
      </w:pPr>
    </w:p>
    <w:p w14:paraId="2484CF99" w14:textId="552E1B4B" w:rsidR="00C44CAB" w:rsidRDefault="00C44CAB" w:rsidP="00C44CAB">
      <w:pPr>
        <w:widowControl/>
        <w:spacing w:line="400" w:lineRule="exact"/>
        <w:jc w:val="left"/>
        <w:rPr>
          <w:sz w:val="28"/>
          <w:szCs w:val="28"/>
        </w:rPr>
      </w:pPr>
      <w:r w:rsidRPr="00E67F25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登録番号：</w:t>
      </w:r>
      <w:r w:rsidR="004943C3">
        <w:rPr>
          <w:rFonts w:hint="eastAsia"/>
          <w:sz w:val="28"/>
          <w:szCs w:val="28"/>
        </w:rPr>
        <w:t>R</w:t>
      </w:r>
      <w:r w:rsidR="004943C3" w:rsidRPr="00BF45B4">
        <w:rPr>
          <w:rFonts w:hint="eastAsia"/>
          <w:color w:val="E7E6E6" w:themeColor="background2"/>
          <w:sz w:val="28"/>
          <w:szCs w:val="28"/>
        </w:rPr>
        <w:t>〇〇〇〇〇〇</w:t>
      </w:r>
      <w:r w:rsidR="004943C3" w:rsidRPr="004943C3">
        <w:rPr>
          <w:rFonts w:hint="eastAsia"/>
          <w:sz w:val="22"/>
        </w:rPr>
        <w:t>（Rから始まる7桁の番号）</w:t>
      </w:r>
    </w:p>
    <w:p w14:paraId="7100911D" w14:textId="0A2B9336" w:rsidR="00C44CAB" w:rsidRDefault="00C44CAB" w:rsidP="00C44CAB"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氏</w:t>
      </w:r>
      <w:r w:rsidR="004943C3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名：</w:t>
      </w:r>
      <w:r w:rsidRPr="00BF45B4">
        <w:rPr>
          <w:rFonts w:hint="eastAsia"/>
          <w:color w:val="E7E6E6" w:themeColor="background2"/>
          <w:sz w:val="28"/>
          <w:szCs w:val="28"/>
        </w:rPr>
        <w:t>〇〇　〇〇</w:t>
      </w:r>
    </w:p>
    <w:p w14:paraId="24FE097C" w14:textId="746A3178" w:rsidR="00C44CAB" w:rsidRDefault="00C44CAB" w:rsidP="00C44CAB">
      <w:pPr>
        <w:widowControl/>
        <w:spacing w:line="400" w:lineRule="exact"/>
        <w:ind w:firstLineChars="300" w:firstLine="91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 w:rsidR="00CA51D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属</w:t>
      </w:r>
      <w:r w:rsidR="00CA51D8">
        <w:rPr>
          <w:rFonts w:hint="eastAsia"/>
          <w:sz w:val="28"/>
          <w:szCs w:val="28"/>
        </w:rPr>
        <w:t xml:space="preserve"> 先</w:t>
      </w:r>
      <w:r>
        <w:rPr>
          <w:rFonts w:hint="eastAsia"/>
          <w:sz w:val="28"/>
          <w:szCs w:val="28"/>
        </w:rPr>
        <w:t>：</w:t>
      </w:r>
      <w:r w:rsidRPr="00BF45B4">
        <w:rPr>
          <w:rFonts w:hint="eastAsia"/>
          <w:color w:val="E7E6E6" w:themeColor="background2"/>
          <w:sz w:val="28"/>
          <w:szCs w:val="28"/>
        </w:rPr>
        <w:t>〇〇</w:t>
      </w:r>
      <w:r>
        <w:rPr>
          <w:rFonts w:hint="eastAsia"/>
          <w:sz w:val="28"/>
          <w:szCs w:val="28"/>
        </w:rPr>
        <w:t xml:space="preserve">薬局　/　</w:t>
      </w:r>
      <w:r w:rsidRPr="00BF45B4">
        <w:rPr>
          <w:rFonts w:hint="eastAsia"/>
          <w:color w:val="E7E6E6" w:themeColor="background2"/>
          <w:sz w:val="28"/>
          <w:szCs w:val="28"/>
        </w:rPr>
        <w:t>〇〇</w:t>
      </w:r>
      <w:r>
        <w:rPr>
          <w:rFonts w:hint="eastAsia"/>
          <w:sz w:val="28"/>
          <w:szCs w:val="28"/>
        </w:rPr>
        <w:t>大学</w:t>
      </w:r>
    </w:p>
    <w:p w14:paraId="0B1916FF" w14:textId="3AEDCBDE" w:rsidR="00C44CAB" w:rsidRDefault="00CA51D8" w:rsidP="00C44CAB">
      <w:pPr>
        <w:widowControl/>
        <w:spacing w:line="400" w:lineRule="exact"/>
        <w:ind w:firstLineChars="300" w:firstLine="917"/>
        <w:jc w:val="left"/>
        <w:rPr>
          <w:sz w:val="32"/>
          <w:szCs w:val="32"/>
        </w:rPr>
      </w:pPr>
      <w:r>
        <w:rPr>
          <w:rFonts w:hint="eastAsia"/>
          <w:sz w:val="28"/>
          <w:szCs w:val="28"/>
        </w:rPr>
        <w:t>対象</w:t>
      </w:r>
      <w:r w:rsidR="00C44CAB">
        <w:rPr>
          <w:rFonts w:hint="eastAsia"/>
          <w:sz w:val="28"/>
          <w:szCs w:val="28"/>
        </w:rPr>
        <w:t>区分：</w:t>
      </w:r>
      <w:r w:rsidR="00C44CAB">
        <w:rPr>
          <w:rFonts w:hint="eastAsia"/>
          <w:sz w:val="32"/>
          <w:szCs w:val="32"/>
        </w:rPr>
        <w:t>薬剤師</w:t>
      </w:r>
      <w:r w:rsidR="00C44CAB" w:rsidRPr="00BF45B4">
        <w:rPr>
          <w:rFonts w:hint="eastAsia"/>
          <w:color w:val="E7E6E6" w:themeColor="background2"/>
          <w:sz w:val="32"/>
          <w:szCs w:val="32"/>
        </w:rPr>
        <w:t>〇</w:t>
      </w:r>
      <w:r w:rsidR="00C44CAB">
        <w:rPr>
          <w:rFonts w:hint="eastAsia"/>
          <w:sz w:val="32"/>
          <w:szCs w:val="32"/>
        </w:rPr>
        <w:t>年目　/　薬学部</w:t>
      </w:r>
      <w:r w:rsidR="00C44CAB" w:rsidRPr="00BF45B4">
        <w:rPr>
          <w:rFonts w:hint="eastAsia"/>
          <w:color w:val="E7E6E6" w:themeColor="background2"/>
          <w:sz w:val="32"/>
          <w:szCs w:val="32"/>
        </w:rPr>
        <w:t>〇</w:t>
      </w:r>
      <w:r w:rsidR="00C44CAB">
        <w:rPr>
          <w:rFonts w:hint="eastAsia"/>
          <w:sz w:val="32"/>
          <w:szCs w:val="32"/>
        </w:rPr>
        <w:t>年生</w:t>
      </w:r>
    </w:p>
    <w:p w14:paraId="24BBEC2A" w14:textId="5CD1D70B" w:rsidR="00C44CAB" w:rsidRDefault="00C44CAB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4DECDCB6" w14:textId="5192D1DE" w:rsidR="004943C3" w:rsidRPr="004943C3" w:rsidRDefault="004943C3" w:rsidP="00C44CAB">
      <w:pPr>
        <w:widowControl/>
        <w:spacing w:line="40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＜</w:t>
      </w:r>
      <w:r w:rsidRPr="004943C3">
        <w:rPr>
          <w:rFonts w:hint="eastAsia"/>
          <w:sz w:val="28"/>
          <w:szCs w:val="28"/>
        </w:rPr>
        <w:t>登録解除理由</w:t>
      </w:r>
      <w:r>
        <w:rPr>
          <w:rFonts w:hint="eastAsia"/>
          <w:sz w:val="28"/>
          <w:szCs w:val="28"/>
        </w:rPr>
        <w:t>＞</w:t>
      </w:r>
    </w:p>
    <w:p w14:paraId="283C5FF2" w14:textId="2D647A1E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D99A8" wp14:editId="3128A154">
                <wp:simplePos x="0" y="0"/>
                <wp:positionH relativeFrom="column">
                  <wp:posOffset>128270</wp:posOffset>
                </wp:positionH>
                <wp:positionV relativeFrom="paragraph">
                  <wp:posOffset>10160</wp:posOffset>
                </wp:positionV>
                <wp:extent cx="5876925" cy="2038350"/>
                <wp:effectExtent l="0" t="0" r="28575" b="19050"/>
                <wp:wrapNone/>
                <wp:docPr id="133137504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89D534" w14:textId="77777777" w:rsidR="004943C3" w:rsidRDefault="004943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AD99A8" id="テキスト ボックス 4" o:spid="_x0000_s1028" type="#_x0000_t202" style="position:absolute;margin-left:10.1pt;margin-top:.8pt;width:462.75pt;height:16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LlOA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" fillcolor="white [3201]" strokeweight=".5pt">
                <v:textbox>
                  <w:txbxContent>
                    <w:p w14:paraId="0489D534" w14:textId="77777777" w:rsidR="004943C3" w:rsidRDefault="004943C3"/>
                  </w:txbxContent>
                </v:textbox>
              </v:shape>
            </w:pict>
          </mc:Fallback>
        </mc:AlternateContent>
      </w:r>
    </w:p>
    <w:p w14:paraId="4FC20A54" w14:textId="77777777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130CC3B4" w14:textId="77777777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3D3229C2" w14:textId="77777777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5AD84691" w14:textId="77777777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53C34100" w14:textId="77777777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44558560" w14:textId="77777777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06ACDBBD" w14:textId="77777777" w:rsidR="004943C3" w:rsidRDefault="004943C3" w:rsidP="00C44CAB">
      <w:pPr>
        <w:widowControl/>
        <w:spacing w:line="400" w:lineRule="exact"/>
        <w:jc w:val="left"/>
        <w:rPr>
          <w:sz w:val="32"/>
          <w:szCs w:val="32"/>
        </w:rPr>
      </w:pPr>
    </w:p>
    <w:p w14:paraId="5FAAFACC" w14:textId="77777777" w:rsidR="004943C3" w:rsidRDefault="004943C3" w:rsidP="004D1E7E"/>
    <w:p w14:paraId="4ABD5889" w14:textId="37879567" w:rsidR="004943C3" w:rsidRDefault="004943C3" w:rsidP="004D1E7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B52BA" wp14:editId="584A12F8">
                <wp:simplePos x="0" y="0"/>
                <wp:positionH relativeFrom="column">
                  <wp:posOffset>-139065</wp:posOffset>
                </wp:positionH>
                <wp:positionV relativeFrom="paragraph">
                  <wp:posOffset>205105</wp:posOffset>
                </wp:positionV>
                <wp:extent cx="6334125" cy="0"/>
                <wp:effectExtent l="0" t="0" r="0" b="0"/>
                <wp:wrapNone/>
                <wp:docPr id="196111199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C84D1" id="直線コネクタ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95pt,16.15pt" to="487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" strokecolor="black [3213]" strokeweight=".5pt">
                <v:stroke dashstyle="dash" joinstyle="miter"/>
              </v:line>
            </w:pict>
          </mc:Fallback>
        </mc:AlternateContent>
      </w:r>
    </w:p>
    <w:p w14:paraId="096F5CD1" w14:textId="625C9F5F" w:rsidR="004943C3" w:rsidRDefault="004943C3" w:rsidP="004D1E7E">
      <w:r>
        <w:rPr>
          <w:rFonts w:hint="eastAsia"/>
        </w:rPr>
        <w:t>（神奈川県薬剤師会記入欄）</w:t>
      </w:r>
    </w:p>
    <w:tbl>
      <w:tblPr>
        <w:tblpPr w:leftFromText="142" w:rightFromText="142" w:vertAnchor="text" w:horzAnchor="margin" w:tblpXSpec="right" w:tblpY="34"/>
        <w:tblW w:w="8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47"/>
        <w:gridCol w:w="3944"/>
      </w:tblGrid>
      <w:tr w:rsidR="00454849" w14:paraId="29E14763" w14:textId="77777777" w:rsidTr="00454849">
        <w:trPr>
          <w:trHeight w:val="360"/>
        </w:trPr>
        <w:tc>
          <w:tcPr>
            <w:tcW w:w="1843" w:type="dxa"/>
          </w:tcPr>
          <w:p w14:paraId="613AA468" w14:textId="77777777" w:rsidR="00454849" w:rsidRDefault="00454849" w:rsidP="004943C3">
            <w:pPr>
              <w:ind w:left="23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547" w:type="dxa"/>
          </w:tcPr>
          <w:p w14:paraId="2DD1FCC0" w14:textId="7CE998B4" w:rsidR="00454849" w:rsidRDefault="00454849" w:rsidP="004943C3">
            <w:pPr>
              <w:ind w:left="23"/>
              <w:jc w:val="center"/>
            </w:pPr>
            <w:r>
              <w:rPr>
                <w:rFonts w:hint="eastAsia"/>
              </w:rPr>
              <w:t>受付担当者</w:t>
            </w:r>
          </w:p>
        </w:tc>
        <w:tc>
          <w:tcPr>
            <w:tcW w:w="3944" w:type="dxa"/>
          </w:tcPr>
          <w:p w14:paraId="6BDA1EEC" w14:textId="77777777" w:rsidR="00454849" w:rsidRDefault="00454849" w:rsidP="004943C3">
            <w:pPr>
              <w:ind w:left="23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54849" w14:paraId="36ECF742" w14:textId="77777777" w:rsidTr="00454849">
        <w:trPr>
          <w:trHeight w:val="880"/>
        </w:trPr>
        <w:tc>
          <w:tcPr>
            <w:tcW w:w="1843" w:type="dxa"/>
          </w:tcPr>
          <w:p w14:paraId="427C59FC" w14:textId="77777777" w:rsidR="00454849" w:rsidRDefault="00454849" w:rsidP="004943C3">
            <w:pPr>
              <w:ind w:left="23"/>
            </w:pPr>
          </w:p>
        </w:tc>
        <w:tc>
          <w:tcPr>
            <w:tcW w:w="2547" w:type="dxa"/>
          </w:tcPr>
          <w:p w14:paraId="6973E281" w14:textId="77777777" w:rsidR="00454849" w:rsidRDefault="00454849" w:rsidP="004943C3">
            <w:pPr>
              <w:ind w:left="23"/>
            </w:pPr>
          </w:p>
        </w:tc>
        <w:tc>
          <w:tcPr>
            <w:tcW w:w="3944" w:type="dxa"/>
          </w:tcPr>
          <w:p w14:paraId="1DC558D0" w14:textId="77777777" w:rsidR="00454849" w:rsidRDefault="00454849" w:rsidP="004943C3">
            <w:pPr>
              <w:ind w:left="23"/>
            </w:pPr>
          </w:p>
        </w:tc>
      </w:tr>
    </w:tbl>
    <w:p w14:paraId="5B92C39A" w14:textId="01C45E16" w:rsidR="004943C3" w:rsidRDefault="004943C3" w:rsidP="004D1E7E"/>
    <w:p w14:paraId="6097AB94" w14:textId="77777777" w:rsidR="00454849" w:rsidRDefault="00454849" w:rsidP="004D1E7E"/>
    <w:p w14:paraId="140D0281" w14:textId="77777777" w:rsidR="00454849" w:rsidRDefault="00454849" w:rsidP="004D1E7E"/>
    <w:p w14:paraId="0D107B9E" w14:textId="77777777" w:rsidR="00454849" w:rsidRDefault="00454849" w:rsidP="004D1E7E"/>
    <w:p w14:paraId="10D7A55E" w14:textId="77777777" w:rsidR="00454849" w:rsidRDefault="00454849" w:rsidP="004D1E7E"/>
    <w:p w14:paraId="61A356B1" w14:textId="77777777" w:rsidR="00264B2E" w:rsidRDefault="00264B2E" w:rsidP="004D1E7E">
      <w:pPr>
        <w:rPr>
          <w:rFonts w:hint="eastAsia"/>
        </w:rPr>
      </w:pPr>
    </w:p>
    <w:sectPr w:rsidR="00264B2E" w:rsidSect="002E31E0">
      <w:pgSz w:w="11906" w:h="16838" w:code="9"/>
      <w:pgMar w:top="1418" w:right="1418" w:bottom="1134" w:left="1418" w:header="851" w:footer="567" w:gutter="0"/>
      <w:pgNumType w:fmt="numberInDash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9F20D8" w14:textId="77777777" w:rsidR="00071277" w:rsidRDefault="00071277" w:rsidP="00071277">
      <w:r>
        <w:separator/>
      </w:r>
    </w:p>
  </w:endnote>
  <w:endnote w:type="continuationSeparator" w:id="0">
    <w:p w14:paraId="7A2D64E6" w14:textId="77777777" w:rsidR="00071277" w:rsidRDefault="00071277" w:rsidP="0007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D7E09" w14:textId="77777777" w:rsidR="00071277" w:rsidRDefault="00071277" w:rsidP="00071277">
      <w:r>
        <w:separator/>
      </w:r>
    </w:p>
  </w:footnote>
  <w:footnote w:type="continuationSeparator" w:id="0">
    <w:p w14:paraId="30704962" w14:textId="77777777" w:rsidR="00071277" w:rsidRDefault="00071277" w:rsidP="0007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E70CEF"/>
    <w:multiLevelType w:val="hybridMultilevel"/>
    <w:tmpl w:val="5298F666"/>
    <w:lvl w:ilvl="0" w:tplc="82D6B794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2950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8C"/>
    <w:rsid w:val="000547AC"/>
    <w:rsid w:val="00054DAA"/>
    <w:rsid w:val="00071277"/>
    <w:rsid w:val="000848FC"/>
    <w:rsid w:val="00094A68"/>
    <w:rsid w:val="000C0545"/>
    <w:rsid w:val="000C5B4C"/>
    <w:rsid w:val="00123264"/>
    <w:rsid w:val="00124510"/>
    <w:rsid w:val="00140F52"/>
    <w:rsid w:val="00192985"/>
    <w:rsid w:val="001B33CC"/>
    <w:rsid w:val="001B3EE7"/>
    <w:rsid w:val="001C2E6E"/>
    <w:rsid w:val="00206394"/>
    <w:rsid w:val="00264B2E"/>
    <w:rsid w:val="00270BFC"/>
    <w:rsid w:val="002718A6"/>
    <w:rsid w:val="0027768E"/>
    <w:rsid w:val="002C093E"/>
    <w:rsid w:val="002E31E0"/>
    <w:rsid w:val="002F39AB"/>
    <w:rsid w:val="00312676"/>
    <w:rsid w:val="003446E3"/>
    <w:rsid w:val="00364BEF"/>
    <w:rsid w:val="003825AC"/>
    <w:rsid w:val="00382872"/>
    <w:rsid w:val="003842CA"/>
    <w:rsid w:val="003A01A6"/>
    <w:rsid w:val="003A2B8E"/>
    <w:rsid w:val="003F4ABF"/>
    <w:rsid w:val="004228C7"/>
    <w:rsid w:val="004246B3"/>
    <w:rsid w:val="00454849"/>
    <w:rsid w:val="00465CB8"/>
    <w:rsid w:val="00482606"/>
    <w:rsid w:val="0049435F"/>
    <w:rsid w:val="004943C3"/>
    <w:rsid w:val="004D095C"/>
    <w:rsid w:val="004D1E7E"/>
    <w:rsid w:val="004D6923"/>
    <w:rsid w:val="004E69C0"/>
    <w:rsid w:val="004F0F22"/>
    <w:rsid w:val="0051297B"/>
    <w:rsid w:val="00512C5A"/>
    <w:rsid w:val="0053410A"/>
    <w:rsid w:val="005A73C4"/>
    <w:rsid w:val="005B2F0B"/>
    <w:rsid w:val="005F1E78"/>
    <w:rsid w:val="00654FC3"/>
    <w:rsid w:val="006647C3"/>
    <w:rsid w:val="0068138A"/>
    <w:rsid w:val="006918C9"/>
    <w:rsid w:val="006B0F99"/>
    <w:rsid w:val="006C141F"/>
    <w:rsid w:val="006C1C7C"/>
    <w:rsid w:val="006F03F4"/>
    <w:rsid w:val="00721254"/>
    <w:rsid w:val="00735546"/>
    <w:rsid w:val="007407DF"/>
    <w:rsid w:val="007625D6"/>
    <w:rsid w:val="00763E9D"/>
    <w:rsid w:val="00783BB0"/>
    <w:rsid w:val="007B06F1"/>
    <w:rsid w:val="007B43C3"/>
    <w:rsid w:val="007C562B"/>
    <w:rsid w:val="007C72F4"/>
    <w:rsid w:val="007D4C75"/>
    <w:rsid w:val="007E37EF"/>
    <w:rsid w:val="00800768"/>
    <w:rsid w:val="00821C33"/>
    <w:rsid w:val="00840673"/>
    <w:rsid w:val="0084114A"/>
    <w:rsid w:val="00842C6F"/>
    <w:rsid w:val="00852FA9"/>
    <w:rsid w:val="00861FE6"/>
    <w:rsid w:val="008B1454"/>
    <w:rsid w:val="009156F3"/>
    <w:rsid w:val="00915C6F"/>
    <w:rsid w:val="00935BE2"/>
    <w:rsid w:val="0096680F"/>
    <w:rsid w:val="00974766"/>
    <w:rsid w:val="00974D13"/>
    <w:rsid w:val="00982314"/>
    <w:rsid w:val="00990D6C"/>
    <w:rsid w:val="009948AA"/>
    <w:rsid w:val="009C1A1C"/>
    <w:rsid w:val="009C2793"/>
    <w:rsid w:val="009C4627"/>
    <w:rsid w:val="009D3572"/>
    <w:rsid w:val="009F55D3"/>
    <w:rsid w:val="00A5008C"/>
    <w:rsid w:val="00A713B1"/>
    <w:rsid w:val="00B34D32"/>
    <w:rsid w:val="00B36169"/>
    <w:rsid w:val="00B50CAC"/>
    <w:rsid w:val="00B54ADA"/>
    <w:rsid w:val="00B92A1D"/>
    <w:rsid w:val="00BA3A0E"/>
    <w:rsid w:val="00BC2DCE"/>
    <w:rsid w:val="00BE5992"/>
    <w:rsid w:val="00BE6D0B"/>
    <w:rsid w:val="00BF207C"/>
    <w:rsid w:val="00BF45B4"/>
    <w:rsid w:val="00C44CAB"/>
    <w:rsid w:val="00C5317A"/>
    <w:rsid w:val="00CA51D8"/>
    <w:rsid w:val="00CB4B1E"/>
    <w:rsid w:val="00CC5312"/>
    <w:rsid w:val="00D30E6F"/>
    <w:rsid w:val="00D47EB6"/>
    <w:rsid w:val="00D566FC"/>
    <w:rsid w:val="00D71BA1"/>
    <w:rsid w:val="00D84F5C"/>
    <w:rsid w:val="00D97FF9"/>
    <w:rsid w:val="00DB2B05"/>
    <w:rsid w:val="00DC6B84"/>
    <w:rsid w:val="00DF04BE"/>
    <w:rsid w:val="00E14B49"/>
    <w:rsid w:val="00E34928"/>
    <w:rsid w:val="00E614D3"/>
    <w:rsid w:val="00E67659"/>
    <w:rsid w:val="00E67F25"/>
    <w:rsid w:val="00E8049D"/>
    <w:rsid w:val="00E80916"/>
    <w:rsid w:val="00EC0DFD"/>
    <w:rsid w:val="00F14992"/>
    <w:rsid w:val="00F669FB"/>
    <w:rsid w:val="00F72B9D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0412FB"/>
  <w15:chartTrackingRefBased/>
  <w15:docId w15:val="{B9AFC37D-DE60-4E9D-AA88-67129625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C6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277"/>
  </w:style>
  <w:style w:type="paragraph" w:styleId="a5">
    <w:name w:val="footer"/>
    <w:basedOn w:val="a"/>
    <w:link w:val="a6"/>
    <w:uiPriority w:val="99"/>
    <w:unhideWhenUsed/>
    <w:rsid w:val="00071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277"/>
  </w:style>
  <w:style w:type="paragraph" w:styleId="a7">
    <w:name w:val="List Paragraph"/>
    <w:basedOn w:val="a"/>
    <w:uiPriority w:val="34"/>
    <w:qFormat/>
    <w:rsid w:val="00974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117</Words>
  <Characters>118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ルーキーメンバー制度運用要綱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登録解除申請書</dc:title>
  <dc:subject/>
  <dc:creator>事務局長</dc:creator>
  <cp:keywords/>
  <dc:description/>
  <cp:lastModifiedBy>kpa21</cp:lastModifiedBy>
  <cp:revision>38</cp:revision>
  <cp:lastPrinted>2025-01-15T09:16:00Z</cp:lastPrinted>
  <dcterms:created xsi:type="dcterms:W3CDTF">2025-01-07T01:04:00Z</dcterms:created>
  <dcterms:modified xsi:type="dcterms:W3CDTF">2025-03-03T07:57:00Z</dcterms:modified>
</cp:coreProperties>
</file>