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BBD5621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7231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7231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CD741CB" w:rsidR="00EA1AAF" w:rsidRPr="00060F74" w:rsidRDefault="009A7202">
            <w:pPr>
              <w:rPr>
                <w:rFonts w:asciiTheme="majorEastAsia" w:eastAsiaTheme="majorEastAsia" w:hAnsiTheme="majorEastAsia"/>
                <w:sz w:val="22"/>
              </w:rPr>
            </w:pPr>
            <w:r w:rsidRPr="009A7202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7B9A84B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723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7231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7777777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7F9DCAF0" w14:textId="77777777" w:rsidR="008C17EC" w:rsidRPr="008C17EC" w:rsidRDefault="00907231" w:rsidP="008C17E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07231">
              <w:rPr>
                <w:rFonts w:ascii="ＭＳ ゴシック" w:eastAsia="ＭＳ ゴシック" w:hAnsi="ＭＳ ゴシック" w:hint="eastAsia"/>
                <w:sz w:val="22"/>
              </w:rPr>
              <w:t xml:space="preserve">演題　</w:t>
            </w:r>
            <w:r w:rsidR="008C17EC" w:rsidRPr="008C17EC">
              <w:rPr>
                <w:rFonts w:ascii="ＭＳ ゴシック" w:eastAsia="ＭＳ ゴシック" w:hAnsi="ＭＳ ゴシック" w:hint="eastAsia"/>
                <w:sz w:val="22"/>
              </w:rPr>
              <w:t>最近の身近な事例から薬剤師倫理を考える</w:t>
            </w:r>
          </w:p>
          <w:p w14:paraId="594ACA42" w14:textId="67D62187" w:rsidR="00907231" w:rsidRPr="00907231" w:rsidRDefault="008C17EC" w:rsidP="008C17EC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17EC">
              <w:rPr>
                <w:rFonts w:ascii="ＭＳ ゴシック" w:eastAsia="ＭＳ ゴシック" w:hAnsi="ＭＳ ゴシック" w:hint="eastAsia"/>
                <w:sz w:val="22"/>
              </w:rPr>
              <w:t xml:space="preserve">　　　～「連携」をカギとして薬局業務の再構築、新たな価値創造へ～</w:t>
            </w:r>
          </w:p>
          <w:p w14:paraId="096A12AD" w14:textId="253E213E" w:rsidR="008425FE" w:rsidRPr="008425FE" w:rsidRDefault="00907231" w:rsidP="00907231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907231">
              <w:rPr>
                <w:rFonts w:ascii="ＭＳ ゴシック" w:eastAsia="ＭＳ ゴシック" w:hAnsi="ＭＳ ゴシック" w:hint="eastAsia"/>
                <w:sz w:val="22"/>
              </w:rPr>
              <w:t>講師　鈴木　順子 氏（北里大学　名誉教授）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A7202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7</cp:revision>
  <cp:lastPrinted>2021-06-08T07:11:00Z</cp:lastPrinted>
  <dcterms:created xsi:type="dcterms:W3CDTF">2021-06-08T07:16:00Z</dcterms:created>
  <dcterms:modified xsi:type="dcterms:W3CDTF">2021-11-16T01:30:00Z</dcterms:modified>
</cp:coreProperties>
</file>