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20799" w14:paraId="6DE738FA" w14:textId="77777777" w:rsidTr="00920374">
        <w:tc>
          <w:tcPr>
            <w:tcW w:w="2616" w:type="dxa"/>
          </w:tcPr>
          <w:p w14:paraId="0A28B48E" w14:textId="77777777" w:rsidR="004A1BE6" w:rsidRPr="00020799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20799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020799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20799" w:rsidRDefault="004A1BE6" w:rsidP="009A1630">
            <w:pPr>
              <w:spacing w:line="480" w:lineRule="auto"/>
              <w:ind w:firstLineChars="100" w:firstLine="202"/>
              <w:rPr>
                <w:rFonts w:asciiTheme="majorEastAsia" w:eastAsiaTheme="majorEastAsia" w:hAnsiTheme="majorEastAsia"/>
                <w:sz w:val="22"/>
              </w:rPr>
            </w:pPr>
            <w:r w:rsidRPr="00020799">
              <w:rPr>
                <w:rFonts w:asciiTheme="majorEastAsia" w:eastAsiaTheme="majorEastAsia" w:hAnsiTheme="majorEastAsia" w:hint="eastAsia"/>
                <w:spacing w:val="2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020799">
              <w:rPr>
                <w:rFonts w:asciiTheme="majorEastAsia" w:eastAsiaTheme="majorEastAsia" w:hAnsiTheme="majorEastAsia" w:hint="eastAsia"/>
                <w:spacing w:val="-15"/>
                <w:w w:val="90"/>
                <w:kern w:val="0"/>
                <w:sz w:val="22"/>
                <w:fitText w:val="4200" w:id="1383823872"/>
              </w:rPr>
              <w:t>目</w:t>
            </w:r>
            <w:r w:rsidRPr="0002079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2079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20799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20799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3807D90E" w:rsidR="004A1BE6" w:rsidRPr="00020799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02079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5E2A19" w:rsidRPr="00020799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</w:tr>
      <w:tr w:rsidR="00EA1AAF" w:rsidRPr="00020799" w14:paraId="47F54AA1" w14:textId="77777777" w:rsidTr="00920374">
        <w:tc>
          <w:tcPr>
            <w:tcW w:w="2616" w:type="dxa"/>
          </w:tcPr>
          <w:p w14:paraId="5A81B0C0" w14:textId="77777777" w:rsidR="00EA1AAF" w:rsidRPr="00020799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20799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020799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6C7EC235" w:rsidR="00EA1AAF" w:rsidRPr="00020799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020799"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AB7B39" w:rsidRPr="00020799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541DF" w:rsidRPr="00020799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 w:rsidRPr="0002079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004E0" w:rsidRPr="00020799">
              <w:rPr>
                <w:rFonts w:asciiTheme="majorEastAsia" w:eastAsiaTheme="majorEastAsia" w:hAnsiTheme="majorEastAsia" w:hint="eastAsia"/>
                <w:sz w:val="22"/>
              </w:rPr>
              <w:t>９</w:t>
            </w:r>
            <w:r w:rsidR="007541DF" w:rsidRPr="00020799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 w:rsidRPr="0002079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004E0" w:rsidRPr="00020799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7541DF" w:rsidRPr="00020799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20799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5004E0" w:rsidRPr="00020799">
              <w:rPr>
                <w:rFonts w:asciiTheme="majorEastAsia" w:eastAsiaTheme="majorEastAsia" w:hAnsiTheme="majorEastAsia" w:hint="eastAsia"/>
                <w:sz w:val="22"/>
              </w:rPr>
              <w:t>土</w:t>
            </w:r>
            <w:r w:rsidR="00920374" w:rsidRPr="00020799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20799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20799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20799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020799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20799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20799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20799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20799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020799">
              <w:rPr>
                <w:rFonts w:asciiTheme="majorEastAsia" w:eastAsiaTheme="majorEastAsia" w:hAnsiTheme="majorEastAsia" w:hint="eastAsia"/>
                <w:spacing w:val="2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020799">
              <w:rPr>
                <w:rFonts w:asciiTheme="majorEastAsia" w:eastAsiaTheme="majorEastAsia" w:hAnsiTheme="majorEastAsia" w:hint="eastAsia"/>
                <w:spacing w:val="2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020799">
              <w:rPr>
                <w:rFonts w:asciiTheme="majorEastAsia" w:eastAsiaTheme="majorEastAsia" w:hAnsiTheme="majorEastAsia" w:hint="eastAsia"/>
                <w:spacing w:val="2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020799">
              <w:rPr>
                <w:rFonts w:asciiTheme="majorEastAsia" w:eastAsiaTheme="majorEastAsia" w:hAnsiTheme="majorEastAsia" w:hint="eastAsia"/>
                <w:spacing w:val="2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020799">
              <w:rPr>
                <w:rFonts w:asciiTheme="majorEastAsia" w:eastAsiaTheme="majorEastAsia" w:hAnsiTheme="majorEastAsia" w:hint="eastAsia"/>
                <w:spacing w:val="-6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20799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2079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2079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020799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2079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20799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20799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20799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2079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20799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20799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20799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20799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20799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20799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20799" w14:paraId="365FDCC6" w14:textId="77777777" w:rsidTr="00920374">
        <w:tc>
          <w:tcPr>
            <w:tcW w:w="2616" w:type="dxa"/>
          </w:tcPr>
          <w:p w14:paraId="6BEBCD89" w14:textId="77777777" w:rsidR="00EA1AAF" w:rsidRPr="00020799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20799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020799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ABE2F29" w14:textId="7817E18E" w:rsidR="0062222C" w:rsidRPr="00020799" w:rsidRDefault="000357A0" w:rsidP="00CE2BEE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020799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020799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20799">
              <w:rPr>
                <w:rFonts w:asciiTheme="majorEastAsia" w:eastAsiaTheme="majorEastAsia" w:hAnsiTheme="majorEastAsia" w:hint="eastAsia"/>
                <w:sz w:val="22"/>
              </w:rPr>
              <w:t>・（共催</w:t>
            </w:r>
            <w:r w:rsidR="00DF2F78" w:rsidRPr="00020799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E83A50" w:rsidRPr="00020799">
              <w:rPr>
                <w:rFonts w:asciiTheme="majorEastAsia" w:eastAsiaTheme="majorEastAsia" w:hAnsiTheme="majorEastAsia" w:hint="eastAsia"/>
                <w:sz w:val="22"/>
              </w:rPr>
              <w:t>宮前区薬剤師会</w:t>
            </w:r>
            <w:r w:rsidR="00560589" w:rsidRPr="0002079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20799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20799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</w:p>
          <w:p w14:paraId="5039041E" w14:textId="38E9956B" w:rsidR="00EA1AAF" w:rsidRPr="00020799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020799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20799">
              <w:rPr>
                <w:rFonts w:asciiTheme="majorEastAsia" w:eastAsiaTheme="majorEastAsia" w:hAnsiTheme="majorEastAsia" w:hint="eastAsia"/>
                <w:sz w:val="22"/>
              </w:rPr>
              <w:t xml:space="preserve">（　</w:t>
            </w:r>
            <w:r w:rsidR="00AB7B39" w:rsidRPr="00020799">
              <w:rPr>
                <w:rFonts w:asciiTheme="majorEastAsia" w:eastAsiaTheme="majorEastAsia" w:hAnsiTheme="majorEastAsia" w:hint="eastAsia"/>
                <w:sz w:val="22"/>
              </w:rPr>
              <w:t xml:space="preserve">　　　　　　</w:t>
            </w:r>
            <w:r w:rsidR="00943369" w:rsidRPr="00020799">
              <w:rPr>
                <w:rFonts w:asciiTheme="majorEastAsia" w:eastAsiaTheme="majorEastAsia" w:hAnsiTheme="majorEastAsia" w:hint="eastAsia"/>
                <w:sz w:val="22"/>
              </w:rPr>
              <w:t xml:space="preserve">　）</w:t>
            </w:r>
          </w:p>
        </w:tc>
      </w:tr>
      <w:tr w:rsidR="00EA1AAF" w:rsidRPr="00020799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20799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20799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020799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368FE571" w14:textId="77777777" w:rsidR="00335DA9" w:rsidRPr="00020799" w:rsidRDefault="00335DA9" w:rsidP="00335DA9">
            <w:pPr>
              <w:rPr>
                <w:rFonts w:asciiTheme="majorEastAsia" w:eastAsiaTheme="majorEastAsia" w:hAnsiTheme="majorEastAsia"/>
                <w:sz w:val="22"/>
              </w:rPr>
            </w:pPr>
            <w:r w:rsidRPr="00020799">
              <w:rPr>
                <w:rFonts w:asciiTheme="majorEastAsia" w:eastAsiaTheme="majorEastAsia" w:hAnsiTheme="majorEastAsia" w:hint="eastAsia"/>
                <w:sz w:val="22"/>
              </w:rPr>
              <w:t>鷺沼町会　鷺沼會舘（宮前区鷺沼 1 丁目 18 14 プレール鷺 沼 101</w:t>
            </w:r>
          </w:p>
          <w:p w14:paraId="62135ADE" w14:textId="496201E8" w:rsidR="00EA1AAF" w:rsidRPr="00020799" w:rsidRDefault="00335DA9" w:rsidP="00335DA9">
            <w:pPr>
              <w:rPr>
                <w:rFonts w:asciiTheme="majorEastAsia" w:eastAsiaTheme="majorEastAsia" w:hAnsiTheme="majorEastAsia"/>
                <w:sz w:val="22"/>
              </w:rPr>
            </w:pPr>
            <w:r w:rsidRPr="00020799">
              <w:rPr>
                <w:rFonts w:asciiTheme="majorEastAsia" w:eastAsiaTheme="majorEastAsia" w:hAnsiTheme="majorEastAsia" w:hint="eastAsia"/>
                <w:sz w:val="22"/>
              </w:rPr>
              <w:t>吉田皮フ科の下階（とうふやうかいの手前）</w:t>
            </w:r>
          </w:p>
        </w:tc>
      </w:tr>
      <w:tr w:rsidR="00EA1AAF" w:rsidRPr="00020799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20799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20799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020799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4D59BF26" w:rsidR="00EA1AAF" w:rsidRPr="00020799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 w:rsidRPr="00020799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5004E0" w:rsidRPr="00020799">
              <w:rPr>
                <w:rFonts w:asciiTheme="majorEastAsia" w:eastAsiaTheme="majorEastAsia" w:hAnsiTheme="majorEastAsia" w:hint="eastAsia"/>
                <w:sz w:val="22"/>
              </w:rPr>
              <w:t>7</w:t>
            </w:r>
            <w:r w:rsidR="00943369" w:rsidRPr="00020799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 w:rsidRPr="0002079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92E4E" w:rsidRPr="00020799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763788" w:rsidRPr="00020799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20799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2079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 w:rsidRPr="0002079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92E4E" w:rsidRPr="00020799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5004E0" w:rsidRPr="00020799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20799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 w:rsidRPr="0002079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C6A70" w:rsidRPr="00020799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2A2107" w:rsidRPr="00020799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20799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2079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20799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 w:rsidRPr="00020799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 w:rsidRPr="0002079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004E0" w:rsidRPr="00020799">
              <w:rPr>
                <w:rFonts w:asciiTheme="majorEastAsia" w:eastAsiaTheme="majorEastAsia" w:hAnsiTheme="majorEastAsia" w:hint="eastAsia"/>
                <w:sz w:val="22"/>
              </w:rPr>
              <w:t>17</w:t>
            </w:r>
            <w:r w:rsidR="007A503F" w:rsidRPr="00020799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Pr="0002079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 w:rsidRPr="00020799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20799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 w:rsidRPr="00020799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20799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20799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020799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020799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020799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13EEEF67" w14:textId="77777777" w:rsidR="005004E0" w:rsidRPr="00020799" w:rsidRDefault="005004E0" w:rsidP="005004E0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020799">
              <w:rPr>
                <w:rFonts w:asciiTheme="majorEastAsia" w:eastAsiaTheme="majorEastAsia" w:hAnsiTheme="majorEastAsia" w:hint="eastAsia"/>
                <w:szCs w:val="21"/>
              </w:rPr>
              <w:t>メンタルヘルス・ファーストエイド研修会</w:t>
            </w:r>
          </w:p>
          <w:p w14:paraId="3D667AE4" w14:textId="41F77139" w:rsidR="005004E0" w:rsidRPr="00020799" w:rsidRDefault="005004E0" w:rsidP="005004E0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020799">
              <w:rPr>
                <w:rFonts w:asciiTheme="majorEastAsia" w:eastAsiaTheme="majorEastAsia" w:hAnsiTheme="majorEastAsia" w:hint="eastAsia"/>
                <w:szCs w:val="21"/>
              </w:rPr>
              <w:t>講演１　メンタルヘルス・ファーストエイド（ MHFA ）とは</w:t>
            </w:r>
          </w:p>
          <w:p w14:paraId="1F8556BF" w14:textId="77777777" w:rsidR="005004E0" w:rsidRPr="00020799" w:rsidRDefault="005004E0" w:rsidP="005004E0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020799">
              <w:rPr>
                <w:rFonts w:asciiTheme="majorEastAsia" w:eastAsiaTheme="majorEastAsia" w:hAnsiTheme="majorEastAsia" w:hint="eastAsia"/>
                <w:szCs w:val="21"/>
              </w:rPr>
              <w:t xml:space="preserve">　　　　うつ病と自殺に関する基礎知識</w:t>
            </w:r>
          </w:p>
          <w:p w14:paraId="595D8FAA" w14:textId="6787F8A0" w:rsidR="005004E0" w:rsidRPr="00020799" w:rsidRDefault="005004E0" w:rsidP="005004E0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020799">
              <w:rPr>
                <w:rFonts w:asciiTheme="majorEastAsia" w:eastAsiaTheme="majorEastAsia" w:hAnsiTheme="majorEastAsia" w:hint="eastAsia"/>
                <w:szCs w:val="21"/>
              </w:rPr>
              <w:t>講演２　MHFA アクションプラン（“は”の部分）</w:t>
            </w:r>
          </w:p>
          <w:p w14:paraId="755D4206" w14:textId="77777777" w:rsidR="005004E0" w:rsidRPr="00020799" w:rsidRDefault="005004E0" w:rsidP="005004E0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020799">
              <w:rPr>
                <w:rFonts w:asciiTheme="majorEastAsia" w:eastAsiaTheme="majorEastAsia" w:hAnsiTheme="majorEastAsia" w:hint="eastAsia"/>
                <w:szCs w:val="21"/>
              </w:rPr>
              <w:t>ロールプレイ 1</w:t>
            </w:r>
          </w:p>
          <w:p w14:paraId="15BAD525" w14:textId="6659F507" w:rsidR="005004E0" w:rsidRPr="00020799" w:rsidRDefault="005004E0" w:rsidP="005004E0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020799">
              <w:rPr>
                <w:rFonts w:asciiTheme="majorEastAsia" w:eastAsiaTheme="majorEastAsia" w:hAnsiTheme="majorEastAsia" w:hint="eastAsia"/>
                <w:szCs w:val="21"/>
              </w:rPr>
              <w:t>講演 3　MHFA アクションプラン（“は”以外）</w:t>
            </w:r>
          </w:p>
          <w:p w14:paraId="096A12AD" w14:textId="4049B412" w:rsidR="008425FE" w:rsidRPr="00020799" w:rsidRDefault="005004E0" w:rsidP="005004E0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020799">
              <w:rPr>
                <w:rFonts w:asciiTheme="majorEastAsia" w:eastAsiaTheme="majorEastAsia" w:hAnsiTheme="majorEastAsia" w:hint="eastAsia"/>
                <w:szCs w:val="21"/>
              </w:rPr>
              <w:t>ロールプレイ 2</w:t>
            </w:r>
          </w:p>
        </w:tc>
      </w:tr>
      <w:tr w:rsidR="00EA1AAF" w:rsidRPr="00020799" w14:paraId="61368190" w14:textId="77777777" w:rsidTr="00920374">
        <w:tc>
          <w:tcPr>
            <w:tcW w:w="2616" w:type="dxa"/>
          </w:tcPr>
          <w:p w14:paraId="533D3D4D" w14:textId="77777777" w:rsidR="00EA1AAF" w:rsidRPr="00020799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20799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020799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26B52F47" w14:textId="77777777" w:rsidR="000262EC" w:rsidRPr="00020799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Pr="00020799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20799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20799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20799" w14:paraId="56C707C3" w14:textId="77777777" w:rsidTr="00920374">
        <w:tc>
          <w:tcPr>
            <w:tcW w:w="2616" w:type="dxa"/>
          </w:tcPr>
          <w:p w14:paraId="03156BD3" w14:textId="77777777" w:rsidR="00EA1AAF" w:rsidRPr="00020799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020799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020799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20799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20799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20799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20799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20799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23B49FB8" w14:textId="77777777" w:rsidR="00B933F9" w:rsidRPr="00020799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20799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20799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20799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20799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20799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20799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20799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20799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20799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0799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020799">
              <w:rPr>
                <w:rFonts w:asciiTheme="majorEastAsia" w:eastAsiaTheme="majorEastAsia" w:hAnsiTheme="majorEastAsia" w:hint="eastAsia"/>
                <w:spacing w:val="-1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20799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20799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20799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20799">
                    <w:rPr>
                      <w:rFonts w:asciiTheme="majorEastAsia" w:eastAsiaTheme="majorEastAsia" w:hAnsiTheme="majorEastAsia" w:hint="eastAsia"/>
                      <w:spacing w:val="144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20799">
                    <w:rPr>
                      <w:rFonts w:asciiTheme="majorEastAsia" w:eastAsiaTheme="majorEastAsia" w:hAnsiTheme="majorEastAsia" w:hint="eastAsia"/>
                      <w:spacing w:val="144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20799">
                    <w:rPr>
                      <w:rFonts w:asciiTheme="majorEastAsia" w:eastAsiaTheme="majorEastAsia" w:hAnsiTheme="majorEastAsia" w:hint="eastAsia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20799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20799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20799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20799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637B5" w14:textId="77777777" w:rsidR="00C0770F" w:rsidRDefault="00C0770F" w:rsidP="004A1BE6">
      <w:r>
        <w:separator/>
      </w:r>
    </w:p>
  </w:endnote>
  <w:endnote w:type="continuationSeparator" w:id="0">
    <w:p w14:paraId="1E38E3CE" w14:textId="77777777" w:rsidR="00C0770F" w:rsidRDefault="00C0770F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D2FFC" w14:textId="77777777" w:rsidR="00C0770F" w:rsidRDefault="00C0770F" w:rsidP="004A1BE6">
      <w:r>
        <w:separator/>
      </w:r>
    </w:p>
  </w:footnote>
  <w:footnote w:type="continuationSeparator" w:id="0">
    <w:p w14:paraId="643FF4DD" w14:textId="77777777" w:rsidR="00C0770F" w:rsidRDefault="00C0770F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0799"/>
    <w:rsid w:val="000231E7"/>
    <w:rsid w:val="000262EC"/>
    <w:rsid w:val="000346B7"/>
    <w:rsid w:val="000357A0"/>
    <w:rsid w:val="00060F74"/>
    <w:rsid w:val="00065106"/>
    <w:rsid w:val="000824D1"/>
    <w:rsid w:val="00087D69"/>
    <w:rsid w:val="000F2FCB"/>
    <w:rsid w:val="00137543"/>
    <w:rsid w:val="001627C2"/>
    <w:rsid w:val="001707EC"/>
    <w:rsid w:val="001719AE"/>
    <w:rsid w:val="001A2B66"/>
    <w:rsid w:val="001B66E5"/>
    <w:rsid w:val="001D0190"/>
    <w:rsid w:val="00217647"/>
    <w:rsid w:val="0022182F"/>
    <w:rsid w:val="00225D92"/>
    <w:rsid w:val="00245607"/>
    <w:rsid w:val="0025229A"/>
    <w:rsid w:val="00262079"/>
    <w:rsid w:val="002A2107"/>
    <w:rsid w:val="002F1680"/>
    <w:rsid w:val="00335DA9"/>
    <w:rsid w:val="00345413"/>
    <w:rsid w:val="003C20A0"/>
    <w:rsid w:val="003D25AA"/>
    <w:rsid w:val="003D72E2"/>
    <w:rsid w:val="003F0F33"/>
    <w:rsid w:val="00404896"/>
    <w:rsid w:val="00406EB8"/>
    <w:rsid w:val="004120F6"/>
    <w:rsid w:val="004411F8"/>
    <w:rsid w:val="0044573E"/>
    <w:rsid w:val="00450F3F"/>
    <w:rsid w:val="0047171A"/>
    <w:rsid w:val="00473FAC"/>
    <w:rsid w:val="004A1BE6"/>
    <w:rsid w:val="004D6C07"/>
    <w:rsid w:val="005004E0"/>
    <w:rsid w:val="00516663"/>
    <w:rsid w:val="0055321A"/>
    <w:rsid w:val="00560589"/>
    <w:rsid w:val="00566C67"/>
    <w:rsid w:val="005C6A70"/>
    <w:rsid w:val="005E2A19"/>
    <w:rsid w:val="00612814"/>
    <w:rsid w:val="0062222C"/>
    <w:rsid w:val="00671B52"/>
    <w:rsid w:val="00750A1B"/>
    <w:rsid w:val="007541DF"/>
    <w:rsid w:val="00763788"/>
    <w:rsid w:val="00785F94"/>
    <w:rsid w:val="00793926"/>
    <w:rsid w:val="007A503F"/>
    <w:rsid w:val="007E07AA"/>
    <w:rsid w:val="007F1EA1"/>
    <w:rsid w:val="0084143E"/>
    <w:rsid w:val="008425FE"/>
    <w:rsid w:val="008C17A8"/>
    <w:rsid w:val="008C17EC"/>
    <w:rsid w:val="00907231"/>
    <w:rsid w:val="00911750"/>
    <w:rsid w:val="00920374"/>
    <w:rsid w:val="00943369"/>
    <w:rsid w:val="0095037A"/>
    <w:rsid w:val="009A1630"/>
    <w:rsid w:val="009C5686"/>
    <w:rsid w:val="009E1650"/>
    <w:rsid w:val="00A11974"/>
    <w:rsid w:val="00AA54C3"/>
    <w:rsid w:val="00AB7B39"/>
    <w:rsid w:val="00AC6D28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0770F"/>
    <w:rsid w:val="00C43E3B"/>
    <w:rsid w:val="00C51CB7"/>
    <w:rsid w:val="00CA72A1"/>
    <w:rsid w:val="00CE2BEE"/>
    <w:rsid w:val="00D0137C"/>
    <w:rsid w:val="00D36B98"/>
    <w:rsid w:val="00D75FF4"/>
    <w:rsid w:val="00D92E4E"/>
    <w:rsid w:val="00D92FC3"/>
    <w:rsid w:val="00DA10DE"/>
    <w:rsid w:val="00DD358C"/>
    <w:rsid w:val="00DF2F78"/>
    <w:rsid w:val="00E34312"/>
    <w:rsid w:val="00E83A50"/>
    <w:rsid w:val="00E97E6A"/>
    <w:rsid w:val="00EA1AAF"/>
    <w:rsid w:val="00EB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26</cp:revision>
  <cp:lastPrinted>2021-06-08T07:11:00Z</cp:lastPrinted>
  <dcterms:created xsi:type="dcterms:W3CDTF">2021-06-08T07:16:00Z</dcterms:created>
  <dcterms:modified xsi:type="dcterms:W3CDTF">2023-08-30T00:41:00Z</dcterms:modified>
</cp:coreProperties>
</file>