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6E635F81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07DE6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510BEA4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07DE6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07DE6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07DE6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07DE6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307DE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77777777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307DE6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307DE6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C23D8">
              <w:rPr>
                <w:rFonts w:asciiTheme="majorEastAsia" w:eastAsiaTheme="majorEastAsia" w:hAnsiTheme="majorEastAsia" w:hint="eastAsia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AC23D8">
              <w:rPr>
                <w:rFonts w:asciiTheme="majorEastAsia" w:eastAsiaTheme="majorEastAsia" w:hAnsiTheme="majorEastAsia" w:hint="eastAsia"/>
                <w:spacing w:val="7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5AFF5235" w:rsidR="00EA1AAF" w:rsidRPr="00060F74" w:rsidRDefault="00307D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3ACAA0B" w:rsidR="00EA1AAF" w:rsidRPr="00060F74" w:rsidRDefault="00307DE6" w:rsidP="00307DE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0672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F067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DF0672"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（45分）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4D826602" w14:textId="619EB8D6" w:rsidR="00307DE6" w:rsidRDefault="00307DE6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2025年度　セルフメディケーション研修会～総論編～</w:t>
            </w:r>
          </w:p>
          <w:p w14:paraId="519BC14B" w14:textId="0BF40724" w:rsidR="004A1BE6" w:rsidRDefault="00307DE6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講演　</w:t>
            </w:r>
            <w:r w:rsidRPr="00307DE6">
              <w:rPr>
                <w:rFonts w:asciiTheme="majorEastAsia" w:eastAsiaTheme="majorEastAsia" w:hAnsiTheme="majorEastAsia" w:hint="eastAsia"/>
                <w:sz w:val="22"/>
              </w:rPr>
              <w:t>薬機法改正とＯＴＣ医薬品の適正使用～薬剤師の役割～</w:t>
            </w:r>
          </w:p>
          <w:p w14:paraId="5A5FA4A1" w14:textId="6370945E" w:rsidR="00307DE6" w:rsidRPr="00060F74" w:rsidRDefault="00307DE6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講師　</w:t>
            </w:r>
            <w:r w:rsidRPr="00307DE6">
              <w:rPr>
                <w:rFonts w:asciiTheme="majorEastAsia" w:eastAsiaTheme="majorEastAsia" w:hAnsiTheme="majorEastAsia" w:hint="eastAsia"/>
                <w:sz w:val="22"/>
              </w:rPr>
              <w:t>上野 清美 氏（公益社団法人 日本薬剤師会 専務理事）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749D7"/>
    <w:rsid w:val="000824D1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07DE6"/>
    <w:rsid w:val="00345413"/>
    <w:rsid w:val="003C20A0"/>
    <w:rsid w:val="003D25AA"/>
    <w:rsid w:val="003D72E2"/>
    <w:rsid w:val="003E270A"/>
    <w:rsid w:val="003F0F33"/>
    <w:rsid w:val="0047171A"/>
    <w:rsid w:val="004A1BE6"/>
    <w:rsid w:val="004D6C07"/>
    <w:rsid w:val="00671B52"/>
    <w:rsid w:val="007541DF"/>
    <w:rsid w:val="007E7E4D"/>
    <w:rsid w:val="007F1EA1"/>
    <w:rsid w:val="008C76CE"/>
    <w:rsid w:val="00920374"/>
    <w:rsid w:val="00943369"/>
    <w:rsid w:val="0095037A"/>
    <w:rsid w:val="009A1630"/>
    <w:rsid w:val="009C5686"/>
    <w:rsid w:val="009E1650"/>
    <w:rsid w:val="009E72C5"/>
    <w:rsid w:val="00AA54C3"/>
    <w:rsid w:val="00AC23D8"/>
    <w:rsid w:val="00B0360A"/>
    <w:rsid w:val="00B772F0"/>
    <w:rsid w:val="00B836C1"/>
    <w:rsid w:val="00B933F9"/>
    <w:rsid w:val="00BB5685"/>
    <w:rsid w:val="00BC23FB"/>
    <w:rsid w:val="00D36B98"/>
    <w:rsid w:val="00D37932"/>
    <w:rsid w:val="00D75FF4"/>
    <w:rsid w:val="00DA10DE"/>
    <w:rsid w:val="00DF0672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2017-10-20T10:59:00Z</cp:lastPrinted>
  <dcterms:created xsi:type="dcterms:W3CDTF">2024-06-11T05:25:00Z</dcterms:created>
  <dcterms:modified xsi:type="dcterms:W3CDTF">2025-05-02T06:49:00Z</dcterms:modified>
</cp:coreProperties>
</file>