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32990AB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1AF961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1B66E5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82A35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87D69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火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F047B3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2222C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62222C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  <w:vAlign w:val="center"/>
          </w:tcPr>
          <w:p w14:paraId="5039041E" w14:textId="6F25EB24" w:rsidR="00EA1AAF" w:rsidRPr="00060F74" w:rsidRDefault="000357A0" w:rsidP="00956A66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鶴見薬剤師会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956A6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24DA78EE" w:rsidR="00EA1AAF" w:rsidRPr="00060F74" w:rsidRDefault="00D92FC3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2752EDAE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21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A210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047B3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1B3CA7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EB16E9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EB16E9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B66E5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55E634F" w14:textId="07C8786F" w:rsidR="00956A66" w:rsidRPr="00956A66" w:rsidRDefault="00F047B3" w:rsidP="00956A66">
            <w:pPr>
              <w:rPr>
                <w:rFonts w:ascii="ＭＳ ゴシック" w:eastAsia="ＭＳ ゴシック" w:hAnsi="ＭＳ ゴシック"/>
                <w:sz w:val="22"/>
              </w:rPr>
            </w:pPr>
            <w:r w:rsidRPr="00F047B3">
              <w:rPr>
                <w:rFonts w:ascii="ＭＳ ゴシック" w:eastAsia="ＭＳ ゴシック" w:hAnsi="ＭＳ ゴシック" w:hint="eastAsia"/>
                <w:sz w:val="22"/>
              </w:rPr>
              <w:t>第12回TYP-Net（鶴見若手薬剤師勉強会）研修会</w:t>
            </w:r>
          </w:p>
          <w:p w14:paraId="7114C4E8" w14:textId="4DA01531" w:rsidR="00956A66" w:rsidRPr="00956A66" w:rsidRDefault="00956A66" w:rsidP="00956A66">
            <w:pPr>
              <w:rPr>
                <w:rFonts w:ascii="ＭＳ ゴシック" w:eastAsia="ＭＳ ゴシック" w:hAnsi="ＭＳ ゴシック"/>
                <w:sz w:val="22"/>
              </w:rPr>
            </w:pPr>
            <w:r w:rsidRPr="00956A66">
              <w:rPr>
                <w:rFonts w:ascii="ＭＳ ゴシック" w:eastAsia="ＭＳ ゴシック" w:hAnsi="ＭＳ ゴシック" w:hint="eastAsia"/>
                <w:sz w:val="22"/>
              </w:rPr>
              <w:t xml:space="preserve">講演　</w:t>
            </w:r>
            <w:r w:rsidR="00F047B3" w:rsidRPr="00F047B3">
              <w:rPr>
                <w:rFonts w:ascii="ＭＳ ゴシック" w:eastAsia="ＭＳ ゴシック" w:hAnsi="ＭＳ ゴシック" w:hint="eastAsia"/>
                <w:sz w:val="22"/>
              </w:rPr>
              <w:t>鶴見区におけるトレーシングレポートを考えよう2022</w:t>
            </w:r>
          </w:p>
          <w:p w14:paraId="096A12AD" w14:textId="770E0A54" w:rsidR="008425FE" w:rsidRPr="0062222C" w:rsidRDefault="00956A66" w:rsidP="00A27678">
            <w:pPr>
              <w:rPr>
                <w:rFonts w:ascii="ＭＳ ゴシック" w:eastAsia="ＭＳ ゴシック" w:hAnsi="ＭＳ ゴシック"/>
                <w:sz w:val="22"/>
              </w:rPr>
            </w:pPr>
            <w:r w:rsidRPr="00956A66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A27678" w:rsidRPr="00A27678">
              <w:rPr>
                <w:rFonts w:ascii="ＭＳ ゴシック" w:eastAsia="ＭＳ ゴシック" w:hAnsi="ＭＳ ゴシック" w:hint="eastAsia"/>
                <w:sz w:val="22"/>
              </w:rPr>
              <w:t>大幸　淳氏（済生会横浜市東部病院薬剤部）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0AF3664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CC6A087" w14:textId="77777777" w:rsidR="00A27678" w:rsidRDefault="00A27678" w:rsidP="003D25AA">
            <w:pPr>
              <w:rPr>
                <w:rFonts w:asciiTheme="majorEastAsia" w:eastAsiaTheme="majorEastAsia" w:hAnsiTheme="majorEastAsia" w:hint="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3BA571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AC1101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3A1532BF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48ABFE" w14:textId="77777777" w:rsidR="00882A35" w:rsidRPr="00060F74" w:rsidRDefault="00882A3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A674" w14:textId="77777777" w:rsidR="0055321A" w:rsidRDefault="0055321A" w:rsidP="004A1BE6">
      <w:r>
        <w:separator/>
      </w:r>
    </w:p>
  </w:endnote>
  <w:endnote w:type="continuationSeparator" w:id="0">
    <w:p w14:paraId="0EABBED6" w14:textId="77777777" w:rsidR="0055321A" w:rsidRDefault="0055321A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A37CB" w14:textId="77777777" w:rsidR="0055321A" w:rsidRDefault="0055321A" w:rsidP="004A1BE6">
      <w:r>
        <w:separator/>
      </w:r>
    </w:p>
  </w:footnote>
  <w:footnote w:type="continuationSeparator" w:id="0">
    <w:p w14:paraId="466CBCE7" w14:textId="77777777" w:rsidR="0055321A" w:rsidRDefault="0055321A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87D69"/>
    <w:rsid w:val="000F2FCB"/>
    <w:rsid w:val="00137543"/>
    <w:rsid w:val="001627C2"/>
    <w:rsid w:val="001707EC"/>
    <w:rsid w:val="001719AE"/>
    <w:rsid w:val="001A2B66"/>
    <w:rsid w:val="001B3CA7"/>
    <w:rsid w:val="001B66E5"/>
    <w:rsid w:val="001D0190"/>
    <w:rsid w:val="00217647"/>
    <w:rsid w:val="0022182F"/>
    <w:rsid w:val="00225D92"/>
    <w:rsid w:val="00245607"/>
    <w:rsid w:val="0025229A"/>
    <w:rsid w:val="00262079"/>
    <w:rsid w:val="00263F38"/>
    <w:rsid w:val="002A2107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7171A"/>
    <w:rsid w:val="00473FAC"/>
    <w:rsid w:val="004A1BE6"/>
    <w:rsid w:val="004D6C07"/>
    <w:rsid w:val="00516663"/>
    <w:rsid w:val="0055321A"/>
    <w:rsid w:val="00560589"/>
    <w:rsid w:val="00566C67"/>
    <w:rsid w:val="00612814"/>
    <w:rsid w:val="0062222C"/>
    <w:rsid w:val="00671B52"/>
    <w:rsid w:val="00750A1B"/>
    <w:rsid w:val="007541DF"/>
    <w:rsid w:val="00763788"/>
    <w:rsid w:val="00785F94"/>
    <w:rsid w:val="00793926"/>
    <w:rsid w:val="007E07AA"/>
    <w:rsid w:val="007F1EA1"/>
    <w:rsid w:val="0084143E"/>
    <w:rsid w:val="008425FE"/>
    <w:rsid w:val="00882A35"/>
    <w:rsid w:val="008C17A8"/>
    <w:rsid w:val="008C17EC"/>
    <w:rsid w:val="00907231"/>
    <w:rsid w:val="00911750"/>
    <w:rsid w:val="00920374"/>
    <w:rsid w:val="00943369"/>
    <w:rsid w:val="0095037A"/>
    <w:rsid w:val="00956A66"/>
    <w:rsid w:val="009A1630"/>
    <w:rsid w:val="009C5686"/>
    <w:rsid w:val="009E1650"/>
    <w:rsid w:val="00A11974"/>
    <w:rsid w:val="00A27678"/>
    <w:rsid w:val="00AA54C3"/>
    <w:rsid w:val="00AC6D28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A72A1"/>
    <w:rsid w:val="00CE2BEE"/>
    <w:rsid w:val="00D0137C"/>
    <w:rsid w:val="00D36B98"/>
    <w:rsid w:val="00D75FF4"/>
    <w:rsid w:val="00D92FC3"/>
    <w:rsid w:val="00DA10DE"/>
    <w:rsid w:val="00DD358C"/>
    <w:rsid w:val="00DF2F78"/>
    <w:rsid w:val="00E34312"/>
    <w:rsid w:val="00E97E6A"/>
    <w:rsid w:val="00EA1AAF"/>
    <w:rsid w:val="00EB16E9"/>
    <w:rsid w:val="00F0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2021-06-08T07:11:00Z</cp:lastPrinted>
  <dcterms:created xsi:type="dcterms:W3CDTF">2021-06-08T07:16:00Z</dcterms:created>
  <dcterms:modified xsi:type="dcterms:W3CDTF">2022-10-20T07:31:00Z</dcterms:modified>
</cp:coreProperties>
</file>