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36190E6E" w:rsidR="004A1BE6" w:rsidRPr="00CD6E46" w:rsidRDefault="009A72F8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51B09B5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287ECD35" w:rsidR="00EA1AAF" w:rsidRPr="00CD6E46" w:rsidRDefault="009A72F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7C2A6B0" w:rsidR="00EA1AAF" w:rsidRPr="00CD6E46" w:rsidRDefault="009A72F8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052AD605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在宅医療研修会</w:t>
            </w:r>
          </w:p>
          <w:p w14:paraId="20777114" w14:textId="5C7555A6" w:rsidR="00EB00DA" w:rsidRPr="00BA5AA8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BA5AA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A72F8" w:rsidRPr="009A72F8">
              <w:rPr>
                <w:rFonts w:ascii="ＭＳ Ｐゴシック" w:eastAsia="ＭＳ Ｐゴシック" w:hAnsi="ＭＳ Ｐゴシック" w:hint="eastAsia"/>
                <w:sz w:val="22"/>
              </w:rPr>
              <w:t>日本人の「TOTAL PAIN」～最近の事情～</w:t>
            </w:r>
            <w:r w:rsidR="00D45CC7" w:rsidRPr="00BA5AA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064C0A7E" w:rsidR="00CD6E46" w:rsidRPr="00CD6E46" w:rsidRDefault="00EB00DA" w:rsidP="009A72F8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A72F8" w:rsidRPr="009A72F8">
              <w:rPr>
                <w:rFonts w:ascii="ＭＳ Ｐゴシック" w:eastAsia="ＭＳ Ｐゴシック" w:hAnsi="ＭＳ Ｐゴシック" w:hint="eastAsia"/>
                <w:szCs w:val="21"/>
              </w:rPr>
              <w:t>引野　幸司　氏（クローバーホスピタル医局長、腫瘍内科・緩和ケア内科・呼吸器内科）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A72F8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252</Characters>
  <Application>Microsoft Office Word</Application>
  <DocSecurity>0</DocSecurity>
  <Lines>16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7</cp:revision>
  <cp:lastPrinted>2020-08-19T02:48:00Z</cp:lastPrinted>
  <dcterms:created xsi:type="dcterms:W3CDTF">2020-08-19T03:07:00Z</dcterms:created>
  <dcterms:modified xsi:type="dcterms:W3CDTF">2022-11-10T05:19:00Z</dcterms:modified>
</cp:coreProperties>
</file>