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1E665673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A620FA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2106D7D6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329D6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4F6952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329D6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4F6952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C5087E5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A620FA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A620FA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620F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A620FA">
        <w:trPr>
          <w:trHeight w:val="531"/>
        </w:trPr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155240D3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A620FA">
              <w:rPr>
                <w:rFonts w:asciiTheme="majorEastAsia" w:eastAsiaTheme="majorEastAsia" w:hAnsiTheme="majorEastAsia" w:hint="eastAsia"/>
                <w:sz w:val="22"/>
              </w:rPr>
              <w:t>昭和薬科大学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193A7430" w:rsidR="00EA1AAF" w:rsidRPr="00060F74" w:rsidRDefault="00F329D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6B3B149C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620FA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43E3B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F6952"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07EC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620FA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620F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A620FA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5D55188E" w:rsidR="001D0190" w:rsidRPr="00A620FA" w:rsidRDefault="00A620FA" w:rsidP="00A620F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20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ＥＢＭ研修会（基礎編）</w:t>
            </w:r>
          </w:p>
          <w:p w14:paraId="69162E17" w14:textId="77777777" w:rsidR="00A620FA" w:rsidRPr="00A620FA" w:rsidRDefault="00A620FA" w:rsidP="00A620F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20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講演・研修</w:t>
            </w:r>
          </w:p>
          <w:p w14:paraId="12F30FD6" w14:textId="1BF6FF9A" w:rsidR="00A620FA" w:rsidRPr="00A620FA" w:rsidRDefault="00A620FA" w:rsidP="00A620F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20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「ＥＢＭの基礎を知って薬剤師の質を上げよう。</w:t>
            </w:r>
            <w:r w:rsidR="006E48FE" w:rsidRPr="006E48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ー巷の医療広告の見方</w:t>
            </w:r>
            <w:r w:rsidRPr="00A620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」</w:t>
            </w:r>
          </w:p>
          <w:p w14:paraId="11B33DC4" w14:textId="77777777" w:rsidR="00A620FA" w:rsidRPr="00A620FA" w:rsidRDefault="00A620FA" w:rsidP="00A620F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20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講師　社会福祉法人聖母会 聖母病院 総合診療科　南郷　栄秀　先生</w:t>
            </w:r>
          </w:p>
          <w:p w14:paraId="7CED69C6" w14:textId="43034CF6" w:rsidR="00A620FA" w:rsidRPr="00A620FA" w:rsidRDefault="00A620FA" w:rsidP="00A620F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20F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横浜市立市民病院　感染管理室　　　  　  五十嵐　俊　先生</w:t>
            </w:r>
          </w:p>
          <w:p w14:paraId="762FA4C0" w14:textId="2BA53BA1" w:rsidR="00A620FA" w:rsidRPr="00A620FA" w:rsidRDefault="00A620FA" w:rsidP="00A620F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20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講演・研修内容</w:t>
            </w:r>
          </w:p>
          <w:p w14:paraId="1CD043B3" w14:textId="7BFDD035" w:rsidR="00A620FA" w:rsidRPr="00A620FA" w:rsidRDefault="00A620FA" w:rsidP="00A620F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20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１）　EBMとはどういうものかを知る</w:t>
            </w:r>
          </w:p>
          <w:p w14:paraId="7CC1FDDE" w14:textId="77777777" w:rsidR="00A620FA" w:rsidRPr="00A620FA" w:rsidRDefault="00A620FA" w:rsidP="00A620F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20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２）　製薬会社の製品説明パンフの見方のポイントを理解する</w:t>
            </w:r>
          </w:p>
          <w:p w14:paraId="393537AB" w14:textId="77777777" w:rsidR="00A620FA" w:rsidRPr="00A620FA" w:rsidRDefault="00A620FA" w:rsidP="00A620F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20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３）　実際に製品説明パンフを批判的吟味してみる</w:t>
            </w:r>
          </w:p>
          <w:p w14:paraId="096A12AD" w14:textId="49A56513" w:rsidR="00A718F9" w:rsidRPr="00A620FA" w:rsidRDefault="00A620FA" w:rsidP="00A620F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20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４）　製薬会社との付き合い方を考える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4F6952"/>
    <w:rsid w:val="00516663"/>
    <w:rsid w:val="00560589"/>
    <w:rsid w:val="00566C67"/>
    <w:rsid w:val="005C4E85"/>
    <w:rsid w:val="00612814"/>
    <w:rsid w:val="00671B52"/>
    <w:rsid w:val="006E48FE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620FA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A10DE"/>
    <w:rsid w:val="00DC5024"/>
    <w:rsid w:val="00DD358C"/>
    <w:rsid w:val="00DF2F78"/>
    <w:rsid w:val="00E34312"/>
    <w:rsid w:val="00E97E6A"/>
    <w:rsid w:val="00EA1AAF"/>
    <w:rsid w:val="00F329D6"/>
    <w:rsid w:val="00F97C36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18</cp:revision>
  <cp:lastPrinted>2021-06-08T07:11:00Z</cp:lastPrinted>
  <dcterms:created xsi:type="dcterms:W3CDTF">2021-06-08T07:16:00Z</dcterms:created>
  <dcterms:modified xsi:type="dcterms:W3CDTF">2023-12-06T07:48:00Z</dcterms:modified>
</cp:coreProperties>
</file>