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42B0EC90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CA0FEE"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0E047600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4917AF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329D6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7A3442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A3442">
              <w:rPr>
                <w:rFonts w:asciiTheme="majorEastAsia" w:eastAsiaTheme="majorEastAsia" w:hAnsiTheme="majorEastAsia" w:hint="eastAsia"/>
                <w:sz w:val="22"/>
              </w:rPr>
              <w:t>７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7A3442">
              <w:rPr>
                <w:rFonts w:asciiTheme="majorEastAsia" w:eastAsiaTheme="majorEastAsia" w:hAnsiTheme="majorEastAsia" w:hint="eastAsia"/>
                <w:sz w:val="22"/>
              </w:rPr>
              <w:t>木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96650F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96650F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978E0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0978E0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60B415B2" w14:textId="77777777" w:rsidR="000978E0" w:rsidRDefault="000357A0" w:rsidP="00CE2BEE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0978E0">
              <w:rPr>
                <w:rFonts w:asciiTheme="majorEastAsia" w:eastAsiaTheme="majorEastAsia" w:hAnsiTheme="majorEastAsia" w:hint="eastAsia"/>
                <w:sz w:val="22"/>
              </w:rPr>
              <w:t>茅ケ崎寒川</w:t>
            </w:r>
            <w:r w:rsidR="00D12B5C">
              <w:rPr>
                <w:rFonts w:asciiTheme="majorEastAsia" w:eastAsiaTheme="majorEastAsia" w:hAnsiTheme="majorEastAsia" w:hint="eastAsia"/>
                <w:sz w:val="22"/>
              </w:rPr>
              <w:t>薬剤師会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・</w:t>
            </w:r>
          </w:p>
          <w:p w14:paraId="5039041E" w14:textId="378ABE52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</w:t>
            </w:r>
            <w:r w:rsidRPr="00612814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1E28F039" w:rsidR="00EA1AAF" w:rsidRPr="00060F74" w:rsidRDefault="007A3442">
            <w:pPr>
              <w:rPr>
                <w:rFonts w:asciiTheme="majorEastAsia" w:eastAsiaTheme="majorEastAsia" w:hAnsiTheme="majorEastAsia"/>
                <w:sz w:val="22"/>
              </w:rPr>
            </w:pPr>
            <w:r w:rsidRPr="007A3442">
              <w:rPr>
                <w:rFonts w:asciiTheme="majorEastAsia" w:eastAsiaTheme="majorEastAsia" w:hAnsiTheme="majorEastAsia" w:hint="eastAsia"/>
                <w:sz w:val="22"/>
              </w:rPr>
              <w:t>茅ヶ崎市地域医療センター２階講堂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4C4687AA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D12B5C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A3442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12B5C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7A3442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A3442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D12B5C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12B5C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4120F6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4120F6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D12B5C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</w:t>
            </w:r>
            <w:r w:rsidRPr="00D12B5C">
              <w:rPr>
                <w:rFonts w:asciiTheme="majorEastAsia" w:eastAsiaTheme="majorEastAsia" w:hAnsiTheme="majorEastAsia" w:hint="eastAsia"/>
                <w:spacing w:val="3"/>
                <w:w w:val="65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14:paraId="2638E41D" w14:textId="755FBAEE" w:rsidR="001D0190" w:rsidRDefault="007A3442" w:rsidP="00C43E3B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7A3442">
              <w:rPr>
                <w:rFonts w:ascii="ＭＳ ゴシック" w:eastAsia="ＭＳ ゴシック" w:hAnsi="ＭＳ ゴシック" w:hint="eastAsia"/>
                <w:sz w:val="22"/>
              </w:rPr>
              <w:t>県下統一調剤事故防止研修会（茅ヶ崎寒川）</w:t>
            </w:r>
          </w:p>
          <w:p w14:paraId="2754A5FF" w14:textId="77777777" w:rsidR="007A3442" w:rsidRPr="007A3442" w:rsidRDefault="007A3442" w:rsidP="007A3442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7A3442">
              <w:rPr>
                <w:rFonts w:ascii="ＭＳ ゴシック" w:eastAsia="ＭＳ ゴシック" w:hAnsi="ＭＳ ゴシック" w:hint="eastAsia"/>
                <w:sz w:val="22"/>
              </w:rPr>
              <w:t>講演①　行政に寄せられた薬局に対する意見・苦情、注意事項等</w:t>
            </w:r>
          </w:p>
          <w:p w14:paraId="7570FC01" w14:textId="77777777" w:rsidR="007A3442" w:rsidRPr="007A3442" w:rsidRDefault="007A3442" w:rsidP="007A3442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7A3442">
              <w:rPr>
                <w:rFonts w:ascii="ＭＳ ゴシック" w:eastAsia="ＭＳ ゴシック" w:hAnsi="ＭＳ ゴシック" w:hint="eastAsia"/>
                <w:sz w:val="22"/>
              </w:rPr>
              <w:t>講師①　垣田華世氏（茅ヶ崎市保健所衛生課）</w:t>
            </w:r>
          </w:p>
          <w:p w14:paraId="0A80A070" w14:textId="77777777" w:rsidR="007A3442" w:rsidRPr="007A3442" w:rsidRDefault="007A3442" w:rsidP="007A3442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7A3442">
              <w:rPr>
                <w:rFonts w:ascii="ＭＳ ゴシック" w:eastAsia="ＭＳ ゴシック" w:hAnsi="ＭＳ ゴシック" w:hint="eastAsia"/>
                <w:sz w:val="22"/>
              </w:rPr>
              <w:t>講演②　市販薬の乱用とオーバードーズ～法中毒学の見地から～（DVD）</w:t>
            </w:r>
          </w:p>
          <w:p w14:paraId="039795B9" w14:textId="77777777" w:rsidR="007A3442" w:rsidRPr="007A3442" w:rsidRDefault="007A3442" w:rsidP="007A3442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7A3442">
              <w:rPr>
                <w:rFonts w:ascii="ＭＳ ゴシック" w:eastAsia="ＭＳ ゴシック" w:hAnsi="ＭＳ ゴシック" w:hint="eastAsia"/>
                <w:sz w:val="22"/>
              </w:rPr>
              <w:t>講師②　篠塚達雄氏（横浜薬科大学　顧問）</w:t>
            </w:r>
          </w:p>
          <w:p w14:paraId="6957940D" w14:textId="77777777" w:rsidR="007A3442" w:rsidRPr="007A3442" w:rsidRDefault="007A3442" w:rsidP="007A3442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7A3442">
              <w:rPr>
                <w:rFonts w:ascii="ＭＳ ゴシック" w:eastAsia="ＭＳ ゴシック" w:hAnsi="ＭＳ ゴシック" w:hint="eastAsia"/>
                <w:sz w:val="22"/>
              </w:rPr>
              <w:t>講演③　調剤事故防止・発生時対応マニュアル第３版について等</w:t>
            </w:r>
          </w:p>
          <w:p w14:paraId="096A12AD" w14:textId="5FD79940" w:rsidR="00A718F9" w:rsidRPr="00A718F9" w:rsidRDefault="007A3442" w:rsidP="007A3442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7A3442">
              <w:rPr>
                <w:rFonts w:ascii="ＭＳ ゴシック" w:eastAsia="ＭＳ ゴシック" w:hAnsi="ＭＳ ゴシック" w:hint="eastAsia"/>
                <w:sz w:val="22"/>
              </w:rPr>
              <w:t>講師③　髙梨哲也氏（茅ヶ崎寒川薬剤師会　リスクマネジャー）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F659294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6B6BDAC5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672EF" w14:textId="77777777" w:rsidR="008C1D93" w:rsidRDefault="008C1D93" w:rsidP="004A1BE6">
      <w:r>
        <w:separator/>
      </w:r>
    </w:p>
  </w:endnote>
  <w:endnote w:type="continuationSeparator" w:id="0">
    <w:p w14:paraId="1CA4A317" w14:textId="77777777" w:rsidR="008C1D93" w:rsidRDefault="008C1D93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 xml:space="preserve">公益社団法人　</w:t>
    </w:r>
    <w:r w:rsidRPr="000262EC">
      <w:rPr>
        <w:rFonts w:asciiTheme="majorEastAsia" w:eastAsiaTheme="majorEastAsia" w:hAnsiTheme="majorEastAsia" w:hint="eastAsia"/>
      </w:rPr>
      <w:t>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4A237" w14:textId="77777777" w:rsidR="008C1D93" w:rsidRDefault="008C1D93" w:rsidP="004A1BE6">
      <w:r>
        <w:separator/>
      </w:r>
    </w:p>
  </w:footnote>
  <w:footnote w:type="continuationSeparator" w:id="0">
    <w:p w14:paraId="286C397A" w14:textId="77777777" w:rsidR="008C1D93" w:rsidRDefault="008C1D93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978E0"/>
    <w:rsid w:val="000A1324"/>
    <w:rsid w:val="000F2FCB"/>
    <w:rsid w:val="00137543"/>
    <w:rsid w:val="001627C2"/>
    <w:rsid w:val="001707EC"/>
    <w:rsid w:val="001719AE"/>
    <w:rsid w:val="001A2B66"/>
    <w:rsid w:val="001D0190"/>
    <w:rsid w:val="00217647"/>
    <w:rsid w:val="0022182F"/>
    <w:rsid w:val="00225D92"/>
    <w:rsid w:val="00245607"/>
    <w:rsid w:val="0025229A"/>
    <w:rsid w:val="00262079"/>
    <w:rsid w:val="002F1680"/>
    <w:rsid w:val="00345413"/>
    <w:rsid w:val="003C20A0"/>
    <w:rsid w:val="003D25AA"/>
    <w:rsid w:val="003D72E2"/>
    <w:rsid w:val="003F0F33"/>
    <w:rsid w:val="00404896"/>
    <w:rsid w:val="00406EB8"/>
    <w:rsid w:val="004120F6"/>
    <w:rsid w:val="0044573E"/>
    <w:rsid w:val="00450F3F"/>
    <w:rsid w:val="00455928"/>
    <w:rsid w:val="0047171A"/>
    <w:rsid w:val="00473FAC"/>
    <w:rsid w:val="004917AF"/>
    <w:rsid w:val="004A1BE6"/>
    <w:rsid w:val="004D6C07"/>
    <w:rsid w:val="00516663"/>
    <w:rsid w:val="00560589"/>
    <w:rsid w:val="00566C67"/>
    <w:rsid w:val="00612814"/>
    <w:rsid w:val="00671B52"/>
    <w:rsid w:val="00750A1B"/>
    <w:rsid w:val="007541DF"/>
    <w:rsid w:val="00763788"/>
    <w:rsid w:val="00785F94"/>
    <w:rsid w:val="00793926"/>
    <w:rsid w:val="007A3442"/>
    <w:rsid w:val="007E07AA"/>
    <w:rsid w:val="007F1EA1"/>
    <w:rsid w:val="008425FE"/>
    <w:rsid w:val="008C17A8"/>
    <w:rsid w:val="008C1D93"/>
    <w:rsid w:val="00911750"/>
    <w:rsid w:val="00920374"/>
    <w:rsid w:val="00943369"/>
    <w:rsid w:val="0095037A"/>
    <w:rsid w:val="0095765F"/>
    <w:rsid w:val="0096650F"/>
    <w:rsid w:val="009A0F39"/>
    <w:rsid w:val="009A1630"/>
    <w:rsid w:val="009C5686"/>
    <w:rsid w:val="009E1650"/>
    <w:rsid w:val="009E4E90"/>
    <w:rsid w:val="00A11974"/>
    <w:rsid w:val="00A718F9"/>
    <w:rsid w:val="00AA54C3"/>
    <w:rsid w:val="00B02CAA"/>
    <w:rsid w:val="00B0360A"/>
    <w:rsid w:val="00B77137"/>
    <w:rsid w:val="00B772F0"/>
    <w:rsid w:val="00B836C1"/>
    <w:rsid w:val="00B933F9"/>
    <w:rsid w:val="00BB5685"/>
    <w:rsid w:val="00BC0549"/>
    <w:rsid w:val="00BC23FB"/>
    <w:rsid w:val="00C43E3B"/>
    <w:rsid w:val="00C51CB7"/>
    <w:rsid w:val="00CA0FEE"/>
    <w:rsid w:val="00CE2BEE"/>
    <w:rsid w:val="00D0137C"/>
    <w:rsid w:val="00D12B5C"/>
    <w:rsid w:val="00D36B98"/>
    <w:rsid w:val="00D75FF4"/>
    <w:rsid w:val="00DA10DE"/>
    <w:rsid w:val="00DD358C"/>
    <w:rsid w:val="00DF2F78"/>
    <w:rsid w:val="00E34312"/>
    <w:rsid w:val="00E97E6A"/>
    <w:rsid w:val="00EA1AAF"/>
    <w:rsid w:val="00F329D6"/>
    <w:rsid w:val="00F97C36"/>
    <w:rsid w:val="00FE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19</cp:revision>
  <cp:lastPrinted>2021-06-08T07:11:00Z</cp:lastPrinted>
  <dcterms:created xsi:type="dcterms:W3CDTF">2021-06-08T07:16:00Z</dcterms:created>
  <dcterms:modified xsi:type="dcterms:W3CDTF">2023-12-04T00:12:00Z</dcterms:modified>
</cp:coreProperties>
</file>