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7708B5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7708B5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7411CAF4" w:rsidR="004A1BE6" w:rsidRPr="00CD6E46" w:rsidRDefault="009F156D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571D0ED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050E74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C61438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50E74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50E74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708B5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614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614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7708B5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6143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57E92AF6" w:rsidR="00EA1AAF" w:rsidRPr="00CD6E46" w:rsidRDefault="00050E7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4D369D55" w:rsidR="00EA1AAF" w:rsidRPr="00CD6E46" w:rsidRDefault="007708B5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20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45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F05EC">
              <w:rPr>
                <w:rFonts w:asciiTheme="majorEastAsia" w:eastAsiaTheme="majorEastAsia" w:hAnsiTheme="majorEastAsia" w:hint="eastAsia"/>
                <w:sz w:val="22"/>
              </w:rPr>
              <w:t xml:space="preserve">正味時間　</w:t>
            </w:r>
            <w:r w:rsidR="00C61438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AF649C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D768343" w14:textId="0064A318" w:rsidR="007D5DC9" w:rsidRDefault="00C6143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倫理研修会</w:t>
            </w:r>
          </w:p>
          <w:p w14:paraId="78DCED72" w14:textId="77777777" w:rsidR="00050E74" w:rsidRPr="00050E74" w:rsidRDefault="00050E74" w:rsidP="00050E74">
            <w:pPr>
              <w:spacing w:line="240" w:lineRule="atLeas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050E74">
              <w:rPr>
                <w:rFonts w:ascii="ＭＳ Ｐゴシック" w:eastAsia="ＭＳ Ｐゴシック" w:hAnsi="ＭＳ Ｐゴシック" w:hint="eastAsia"/>
                <w:szCs w:val="21"/>
              </w:rPr>
              <w:t>講演　薬剤師に求められる研究倫理を学ぶ ～2022年の改正を踏まえて～</w:t>
            </w:r>
          </w:p>
          <w:p w14:paraId="54CCD338" w14:textId="4E8E22A1" w:rsidR="00CD6E46" w:rsidRPr="00CD6E46" w:rsidRDefault="00050E74" w:rsidP="00050E74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050E74">
              <w:rPr>
                <w:rFonts w:ascii="ＭＳ Ｐゴシック" w:eastAsia="ＭＳ Ｐゴシック" w:hAnsi="ＭＳ Ｐゴシック" w:hint="eastAsia"/>
                <w:szCs w:val="21"/>
              </w:rPr>
              <w:t>講師　飯嶋　久志 氏（一般社団法人千葉県薬剤師会 薬事情報センター長）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50E74"/>
    <w:rsid w:val="000824D1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7541DF"/>
    <w:rsid w:val="0076029A"/>
    <w:rsid w:val="007708B5"/>
    <w:rsid w:val="00781FBA"/>
    <w:rsid w:val="007D5DC9"/>
    <w:rsid w:val="007F05EC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9F156D"/>
    <w:rsid w:val="00A47DE3"/>
    <w:rsid w:val="00AA54C3"/>
    <w:rsid w:val="00AF649C"/>
    <w:rsid w:val="00B836C1"/>
    <w:rsid w:val="00B933F9"/>
    <w:rsid w:val="00BB5685"/>
    <w:rsid w:val="00C5530E"/>
    <w:rsid w:val="00C61438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2019-07-25T03:16:00Z</cp:lastPrinted>
  <dcterms:created xsi:type="dcterms:W3CDTF">2021-01-25T08:11:00Z</dcterms:created>
  <dcterms:modified xsi:type="dcterms:W3CDTF">2023-01-16T04:43:00Z</dcterms:modified>
</cp:coreProperties>
</file>