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FF48CD1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226EB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226EB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83E31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F83E31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E9FC147" w:rsidR="00EA1AAF" w:rsidRPr="00060F74" w:rsidRDefault="006C01A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　１階多目的ホール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A6BE346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F83E31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F83E31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EA5243B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4AF08F80" w14:textId="0C0A5CFF" w:rsidR="000A1324" w:rsidRDefault="00A718F9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C226EB">
              <w:rPr>
                <w:rFonts w:ascii="ＭＳ ゴシック" w:eastAsia="ＭＳ ゴシック" w:hAnsi="ＭＳ ゴシック" w:hint="eastAsia"/>
                <w:sz w:val="22"/>
              </w:rPr>
              <w:t xml:space="preserve">　薬剤師に必要な倫理を学ぶ― </w:t>
            </w:r>
            <w:r w:rsidR="00C226EB">
              <w:rPr>
                <w:rFonts w:hint="eastAsia"/>
              </w:rPr>
              <w:t>f</w:t>
            </w:r>
            <w:r w:rsidR="00C226EB">
              <w:t xml:space="preserve">or the person </w:t>
            </w:r>
            <w:r w:rsidR="00C226EB">
              <w:rPr>
                <w:rFonts w:hint="eastAsia"/>
              </w:rPr>
              <w:t>×</w:t>
            </w:r>
            <w:r w:rsidR="00C226EB">
              <w:t xml:space="preserve"> for the community</w:t>
            </w:r>
            <w:r w:rsidR="00C226E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C226EB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  <w:p w14:paraId="02E5E2BB" w14:textId="3EA733A6" w:rsidR="008425FE" w:rsidRDefault="00A718F9" w:rsidP="00C226E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C226EB">
              <w:rPr>
                <w:rFonts w:hint="eastAsia"/>
              </w:rPr>
              <w:t>鈴木　順子　氏（北里大学名誉教授）</w:t>
            </w:r>
          </w:p>
          <w:p w14:paraId="096A12AD" w14:textId="4F650CF9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60589"/>
    <w:rsid w:val="00566C67"/>
    <w:rsid w:val="00612814"/>
    <w:rsid w:val="00671B52"/>
    <w:rsid w:val="006C01A9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226E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</cp:revision>
  <cp:lastPrinted>2021-06-08T07:11:00Z</cp:lastPrinted>
  <dcterms:created xsi:type="dcterms:W3CDTF">2022-11-01T08:53:00Z</dcterms:created>
  <dcterms:modified xsi:type="dcterms:W3CDTF">2022-11-01T08:53:00Z</dcterms:modified>
</cp:coreProperties>
</file>