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013F1EE" w:rsidR="004A1BE6" w:rsidRPr="00CD6E46" w:rsidRDefault="005D398D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44D089E9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398D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D398D"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513B69">
        <w:trPr>
          <w:trHeight w:val="1139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120B3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120B3">
              <w:rPr>
                <w:rFonts w:ascii="ＭＳ Ｐゴシック" w:eastAsia="ＭＳ Ｐゴシック" w:hAnsi="ＭＳ Ｐ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55911687" w:rsidR="00EA1AAF" w:rsidRPr="00CD6E46" w:rsidRDefault="00C46371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勤務先、自宅等からのweb参加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43322043" w:rsidR="00EA1AAF" w:rsidRPr="00CD6E46" w:rsidRDefault="005D398D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０９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D398D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5D398D" w:rsidRPr="00CD6E46" w:rsidRDefault="005D398D" w:rsidP="005D398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513B69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513B6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6451BB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6451BB">
              <w:rPr>
                <w:rFonts w:ascii="ＭＳ Ｐゴシック" w:eastAsia="ＭＳ Ｐゴシック" w:hAnsi="ＭＳ Ｐゴシック" w:hint="eastAsia"/>
                <w:spacing w:val="6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6386948C" w14:textId="180E14EE" w:rsidR="005D398D" w:rsidRPr="005D398D" w:rsidRDefault="006451BB" w:rsidP="00513B69">
            <w:pPr>
              <w:spacing w:line="240" w:lineRule="exact"/>
              <w:rPr>
                <w:sz w:val="20"/>
                <w:szCs w:val="21"/>
              </w:rPr>
            </w:pPr>
            <w:r w:rsidRPr="006451BB">
              <w:rPr>
                <w:rFonts w:hint="eastAsia"/>
                <w:kern w:val="0"/>
                <w:sz w:val="20"/>
                <w:szCs w:val="21"/>
              </w:rPr>
              <w:t>学術フォーラム・</w:t>
            </w:r>
            <w:r w:rsidR="005D398D" w:rsidRPr="005D398D">
              <w:rPr>
                <w:rFonts w:hint="eastAsia"/>
                <w:sz w:val="20"/>
                <w:szCs w:val="21"/>
              </w:rPr>
              <w:t>心不全に関する薬薬連携</w:t>
            </w:r>
          </w:p>
          <w:p w14:paraId="693C4CA9" w14:textId="20C0A57C" w:rsidR="005D398D" w:rsidRPr="00C46371" w:rsidRDefault="005D398D" w:rsidP="00513B69">
            <w:pPr>
              <w:spacing w:line="24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１．基調講演</w:t>
            </w:r>
            <w:r w:rsidR="00513B69">
              <w:rPr>
                <w:rFonts w:hAnsi="ＭＳ 明朝" w:hint="eastAsia"/>
                <w:sz w:val="18"/>
                <w:szCs w:val="18"/>
              </w:rPr>
              <w:t>：</w:t>
            </w:r>
            <w:r w:rsidRPr="00C46371">
              <w:rPr>
                <w:rFonts w:hAnsi="ＭＳ 明朝" w:hint="eastAsia"/>
                <w:sz w:val="18"/>
                <w:szCs w:val="18"/>
              </w:rPr>
              <w:t>「心不全の基本から薬物治療まで」</w:t>
            </w:r>
          </w:p>
          <w:p w14:paraId="4955E2DC" w14:textId="77777777" w:rsidR="005D398D" w:rsidRPr="00C46371" w:rsidRDefault="005D398D" w:rsidP="00513B69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講師　石川</w:t>
            </w:r>
            <w:r w:rsidRPr="00C463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46371">
              <w:rPr>
                <w:rFonts w:hAnsi="ＭＳ 明朝" w:hint="eastAsia"/>
                <w:sz w:val="18"/>
                <w:szCs w:val="18"/>
              </w:rPr>
              <w:t>範和　氏（善行団地石川医院院長）</w:t>
            </w:r>
          </w:p>
          <w:p w14:paraId="61964F97" w14:textId="19994836" w:rsidR="005D398D" w:rsidRPr="00C46371" w:rsidRDefault="005D398D" w:rsidP="00513B69">
            <w:pPr>
              <w:spacing w:line="24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２．事例紹介</w:t>
            </w:r>
          </w:p>
          <w:p w14:paraId="5E782F31" w14:textId="77777777" w:rsidR="005D398D" w:rsidRPr="00C46371" w:rsidRDefault="005D398D" w:rsidP="00513B69">
            <w:pPr>
              <w:spacing w:line="24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（１）「全ステージ思考での心不全管理と地域連携」</w:t>
            </w:r>
          </w:p>
          <w:p w14:paraId="55E57422" w14:textId="2160B52B" w:rsidR="005D398D" w:rsidRPr="00C46371" w:rsidRDefault="005D398D" w:rsidP="00513B69">
            <w:pPr>
              <w:spacing w:line="240" w:lineRule="exact"/>
              <w:ind w:leftChars="300" w:left="1170" w:hangingChars="300" w:hanging="54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講師　土岐</w:t>
            </w:r>
            <w:r w:rsidRPr="00C463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46371">
              <w:rPr>
                <w:rFonts w:hAnsi="ＭＳ 明朝" w:hint="eastAsia"/>
                <w:sz w:val="18"/>
                <w:szCs w:val="18"/>
              </w:rPr>
              <w:t>真路　氏（川崎市立多摩病院薬剤部）</w:t>
            </w:r>
          </w:p>
          <w:p w14:paraId="5EA50E66" w14:textId="77777777" w:rsidR="005D398D" w:rsidRPr="00C46371" w:rsidRDefault="005D398D" w:rsidP="00513B69">
            <w:pPr>
              <w:spacing w:line="240" w:lineRule="exact"/>
              <w:ind w:leftChars="100" w:left="570" w:hangingChars="200" w:hanging="36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（２）「心不全療養指導士を目指すことで変わった自分の服薬指導～薬薬連携を進めていくための共通言語を考える～」</w:t>
            </w:r>
          </w:p>
          <w:p w14:paraId="7D2634EB" w14:textId="77777777" w:rsidR="005D398D" w:rsidRPr="00C46371" w:rsidRDefault="005D398D" w:rsidP="00513B69">
            <w:pPr>
              <w:spacing w:line="240" w:lineRule="exact"/>
              <w:ind w:firstLineChars="300" w:firstLine="54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講師　橋本</w:t>
            </w:r>
            <w:r w:rsidRPr="00C463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46371">
              <w:rPr>
                <w:rFonts w:hAnsi="ＭＳ 明朝" w:hint="eastAsia"/>
                <w:sz w:val="18"/>
                <w:szCs w:val="18"/>
              </w:rPr>
              <w:t>優子　氏（藤沢薬剤師会薬局）</w:t>
            </w:r>
          </w:p>
          <w:p w14:paraId="3DC921B8" w14:textId="28740201" w:rsidR="005D398D" w:rsidRPr="00C46371" w:rsidRDefault="005D398D" w:rsidP="00513B69">
            <w:pPr>
              <w:spacing w:line="24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３．パネルディスカッション</w:t>
            </w:r>
          </w:p>
          <w:p w14:paraId="16548533" w14:textId="46C57D32" w:rsidR="005D398D" w:rsidRPr="00C46371" w:rsidRDefault="005D398D" w:rsidP="00513B69">
            <w:pPr>
              <w:spacing w:line="240" w:lineRule="exact"/>
              <w:ind w:firstLineChars="300" w:firstLine="54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座長　県病　金田</w:t>
            </w:r>
            <w:r w:rsidRPr="00C463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46371">
              <w:rPr>
                <w:rFonts w:hAnsi="ＭＳ 明朝" w:hint="eastAsia"/>
                <w:sz w:val="18"/>
                <w:szCs w:val="18"/>
              </w:rPr>
              <w:t>昌之　氏（菊名記念病院薬剤部）</w:t>
            </w:r>
          </w:p>
          <w:p w14:paraId="224D432C" w14:textId="7283D669" w:rsidR="005D398D" w:rsidRPr="00C46371" w:rsidRDefault="005D398D" w:rsidP="00513B69">
            <w:pPr>
              <w:spacing w:line="240" w:lineRule="exact"/>
              <w:ind w:firstLineChars="600" w:firstLine="1080"/>
              <w:rPr>
                <w:rFonts w:hAnsi="ＭＳ 明朝"/>
                <w:sz w:val="18"/>
                <w:szCs w:val="18"/>
              </w:rPr>
            </w:pPr>
            <w:r w:rsidRPr="00C46371">
              <w:rPr>
                <w:rFonts w:hAnsi="ＭＳ 明朝" w:hint="eastAsia"/>
                <w:sz w:val="18"/>
                <w:szCs w:val="18"/>
              </w:rPr>
              <w:t>県薬　野田</w:t>
            </w:r>
            <w:r w:rsidRPr="00C463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46371">
              <w:rPr>
                <w:rFonts w:hAnsi="ＭＳ 明朝" w:hint="eastAsia"/>
                <w:sz w:val="18"/>
                <w:szCs w:val="18"/>
              </w:rPr>
              <w:t>和多流　氏（トライアドジャパン（株））</w:t>
            </w:r>
          </w:p>
          <w:p w14:paraId="558BF150" w14:textId="278EAC85" w:rsidR="005D398D" w:rsidRPr="005D398D" w:rsidRDefault="005D398D" w:rsidP="00513B69">
            <w:pPr>
              <w:spacing w:line="240" w:lineRule="exact"/>
              <w:ind w:left="1440" w:hangingChars="800" w:hanging="1440"/>
              <w:rPr>
                <w:rFonts w:hAnsi="ＭＳ 明朝"/>
                <w:sz w:val="18"/>
                <w:szCs w:val="18"/>
              </w:rPr>
            </w:pPr>
            <w:r w:rsidRPr="005D398D">
              <w:rPr>
                <w:rFonts w:hAnsi="ＭＳ 明朝" w:hint="eastAsia"/>
                <w:sz w:val="18"/>
                <w:szCs w:val="18"/>
              </w:rPr>
              <w:t xml:space="preserve">　　　パネリスト　土岐</w:t>
            </w:r>
            <w:r w:rsidRPr="005D398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5D398D">
              <w:rPr>
                <w:rFonts w:hAnsi="ＭＳ 明朝" w:hint="eastAsia"/>
                <w:sz w:val="18"/>
                <w:szCs w:val="18"/>
              </w:rPr>
              <w:t>真路　氏（川崎市立多摩病院薬剤部）</w:t>
            </w:r>
          </w:p>
          <w:p w14:paraId="2139C896" w14:textId="057DB7A9" w:rsidR="005D398D" w:rsidRPr="00CD6E46" w:rsidRDefault="005D398D" w:rsidP="00513B6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D398D">
              <w:rPr>
                <w:rFonts w:hAnsi="ＭＳ 明朝" w:hint="eastAsia"/>
                <w:sz w:val="18"/>
                <w:szCs w:val="18"/>
              </w:rPr>
              <w:t xml:space="preserve">　　　　　　　　　橋本</w:t>
            </w:r>
            <w:r w:rsidRPr="005D398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5D398D">
              <w:rPr>
                <w:rFonts w:hAnsi="ＭＳ 明朝" w:hint="eastAsia"/>
                <w:sz w:val="18"/>
                <w:szCs w:val="18"/>
              </w:rPr>
              <w:t>優子　氏（藤沢薬剤師会薬局）</w:t>
            </w:r>
          </w:p>
        </w:tc>
      </w:tr>
      <w:tr w:rsidR="005D398D" w:rsidRPr="00CD6E46" w14:paraId="730776EE" w14:textId="77777777" w:rsidTr="00513B69">
        <w:trPr>
          <w:trHeight w:val="896"/>
        </w:trPr>
        <w:tc>
          <w:tcPr>
            <w:tcW w:w="2616" w:type="dxa"/>
          </w:tcPr>
          <w:p w14:paraId="27F22E27" w14:textId="77777777" w:rsidR="005D398D" w:rsidRPr="00CD6E46" w:rsidRDefault="005D398D" w:rsidP="005D398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3FE2722F" w14:textId="77777777" w:rsidR="005D398D" w:rsidRDefault="005D398D" w:rsidP="005D398D"/>
          <w:p w14:paraId="4C123EFE" w14:textId="77777777" w:rsidR="005D398D" w:rsidRPr="00CD6E46" w:rsidRDefault="005D398D" w:rsidP="00C4637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398D" w:rsidRPr="00CD6E46" w14:paraId="67CD72A2" w14:textId="77777777" w:rsidTr="00920374">
        <w:tc>
          <w:tcPr>
            <w:tcW w:w="2616" w:type="dxa"/>
          </w:tcPr>
          <w:p w14:paraId="006A6E71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54F3767D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23A960BB" w14:textId="1FEABC14" w:rsidR="005D398D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B3E04AA" w14:textId="77777777" w:rsidR="00513B69" w:rsidRPr="00CD6E46" w:rsidRDefault="00513B69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5F15B040" w14:textId="6545A67A" w:rsidR="005D398D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C10836B" w14:textId="77777777" w:rsidR="00513B69" w:rsidRDefault="00513B69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398D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5D398D" w:rsidRDefault="005D398D" w:rsidP="005D398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5D398D" w:rsidRPr="00CD6E46" w:rsidRDefault="005D398D" w:rsidP="005D39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5D398D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5D398D" w:rsidRPr="00CD6E46" w:rsidRDefault="005D398D" w:rsidP="005D398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5D398D" w:rsidRPr="00CD6E46" w:rsidRDefault="005D398D" w:rsidP="005D398D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取得単位累</w:t>
                  </w:r>
                  <w:r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5D398D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5D398D" w:rsidRPr="00CD6E46" w:rsidRDefault="005D398D" w:rsidP="005D398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5D398D" w:rsidRPr="00CD6E46" w:rsidRDefault="005D398D" w:rsidP="005D398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CB6D" w14:textId="77777777" w:rsidR="00254348" w:rsidRDefault="00254348" w:rsidP="004A1BE6">
      <w:r>
        <w:separator/>
      </w:r>
    </w:p>
  </w:endnote>
  <w:endnote w:type="continuationSeparator" w:id="0">
    <w:p w14:paraId="7224E603" w14:textId="77777777" w:rsidR="00254348" w:rsidRDefault="00254348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8C73" w14:textId="77777777" w:rsidR="00254348" w:rsidRDefault="00254348" w:rsidP="004A1BE6">
      <w:r>
        <w:separator/>
      </w:r>
    </w:p>
  </w:footnote>
  <w:footnote w:type="continuationSeparator" w:id="0">
    <w:p w14:paraId="2E1F72B9" w14:textId="77777777" w:rsidR="00254348" w:rsidRDefault="00254348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441811">
    <w:abstractNumId w:val="1"/>
  </w:num>
  <w:num w:numId="2" w16cid:durableId="130476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254348"/>
    <w:rsid w:val="00391DE1"/>
    <w:rsid w:val="003D25AA"/>
    <w:rsid w:val="003D72E2"/>
    <w:rsid w:val="00435642"/>
    <w:rsid w:val="004A1BE6"/>
    <w:rsid w:val="00511B31"/>
    <w:rsid w:val="00513B69"/>
    <w:rsid w:val="005747BD"/>
    <w:rsid w:val="005A3CDE"/>
    <w:rsid w:val="005B3DF4"/>
    <w:rsid w:val="005D398D"/>
    <w:rsid w:val="006451BB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C0661E"/>
    <w:rsid w:val="00C120B3"/>
    <w:rsid w:val="00C46371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8</cp:revision>
  <cp:lastPrinted>2020-09-24T11:58:00Z</cp:lastPrinted>
  <dcterms:created xsi:type="dcterms:W3CDTF">2022-07-08T04:41:00Z</dcterms:created>
  <dcterms:modified xsi:type="dcterms:W3CDTF">2022-08-22T06:39:00Z</dcterms:modified>
</cp:coreProperties>
</file>