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805FB4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614EB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14EB1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614EB1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B51E64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51E64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2A292399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51E64">
              <w:rPr>
                <w:rFonts w:asciiTheme="majorEastAsia" w:eastAsiaTheme="majorEastAsia" w:hAnsiTheme="majorEastAsia" w:hint="eastAsia"/>
                <w:sz w:val="22"/>
              </w:rPr>
              <w:t>保土ケ谷区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3C34444F" w:rsidR="00FA313A" w:rsidRPr="00DC00A2" w:rsidRDefault="00614EB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Arial Unicode MS" w:eastAsia="ＭＳ 明朝" w:hAnsi="Arial Unicode MS" w:cs="Arial Unicode MS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保土ヶ谷区医師会会議室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EDC3F0A" w:rsidR="00FA313A" w:rsidRPr="00060F74" w:rsidRDefault="00614EB1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9F5D7DC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FF3148">
              <w:rPr>
                <w:rFonts w:asciiTheme="majorEastAsia" w:eastAsiaTheme="majorEastAsia" w:hAnsiTheme="majorEastAsia" w:hint="eastAsia"/>
                <w:sz w:val="22"/>
              </w:rPr>
              <w:t>保土ケ谷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64DD1A9" w14:textId="1A30A253" w:rsidR="00614EB1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FF3148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行政に寄せられた苦情</w:t>
            </w:r>
          </w:p>
          <w:p w14:paraId="47031DF9" w14:textId="4649F216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FF3148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614EB1">
              <w:rPr>
                <w:rFonts w:asciiTheme="majorEastAsia" w:eastAsiaTheme="majorEastAsia" w:hAnsiTheme="majorEastAsia" w:hint="eastAsia"/>
                <w:sz w:val="22"/>
              </w:rPr>
              <w:t>本田裕子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氏（</w:t>
            </w:r>
            <w:r w:rsidR="00614EB1">
              <w:rPr>
                <w:rFonts w:asciiTheme="majorEastAsia" w:eastAsiaTheme="majorEastAsia" w:hAnsiTheme="majorEastAsia" w:hint="eastAsia"/>
                <w:spacing w:val="3"/>
                <w:w w:val="88"/>
                <w:kern w:val="0"/>
                <w:sz w:val="22"/>
                <w:fitText w:val="5280" w:id="-889483519"/>
              </w:rPr>
              <w:t>横浜市保土ヶ谷区福祉健康センター</w:t>
            </w:r>
            <w:r>
              <w:rPr>
                <w:rFonts w:asciiTheme="majorEastAsia" w:eastAsiaTheme="majorEastAsia" w:hAnsiTheme="majorEastAsia"/>
                <w:spacing w:val="3"/>
                <w:w w:val="88"/>
                <w:kern w:val="0"/>
                <w:sz w:val="22"/>
                <w:fitText w:val="5280" w:id="-889483519"/>
              </w:rPr>
              <w:t xml:space="preserve">　</w:t>
            </w:r>
            <w:r w:rsidR="00614EB1">
              <w:rPr>
                <w:rFonts w:asciiTheme="majorEastAsia" w:eastAsiaTheme="majorEastAsia" w:hAnsiTheme="majorEastAsia" w:hint="eastAsia"/>
                <w:spacing w:val="3"/>
                <w:w w:val="88"/>
                <w:kern w:val="0"/>
                <w:sz w:val="22"/>
                <w:fitText w:val="5280" w:id="-889483519"/>
              </w:rPr>
              <w:t>生活衛生課食品衛生</w:t>
            </w:r>
            <w:r w:rsidR="00614EB1">
              <w:rPr>
                <w:rFonts w:asciiTheme="majorEastAsia" w:eastAsiaTheme="majorEastAsia" w:hAnsiTheme="majorEastAsia" w:hint="eastAsia"/>
                <w:spacing w:val="-30"/>
                <w:w w:val="88"/>
                <w:kern w:val="0"/>
                <w:sz w:val="22"/>
                <w:fitText w:val="5280" w:id="-889483519"/>
              </w:rPr>
              <w:t>係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14:paraId="5DA1BC23" w14:textId="35E41DB1" w:rsidR="004B43B4" w:rsidRPr="004B43B4" w:rsidRDefault="004B43B4" w:rsidP="004B43B4">
            <w:pPr>
              <w:spacing w:line="280" w:lineRule="exact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FF3148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614EB1">
              <w:rPr>
                <w:rFonts w:asciiTheme="majorEastAsia" w:eastAsiaTheme="majorEastAsia" w:hAnsiTheme="majorEastAsia" w:hint="eastAsia"/>
                <w:sz w:val="22"/>
              </w:rPr>
              <w:t>県下統一調剤事故研修</w:t>
            </w:r>
          </w:p>
          <w:p w14:paraId="6A446216" w14:textId="64132347" w:rsidR="00FA313A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・薬局におけるカスタマーハラスメント（迷惑行為）の対策について</w:t>
            </w:r>
          </w:p>
          <w:p w14:paraId="2E1E2353" w14:textId="4D3D45B7" w:rsidR="00614EB1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講師　遠藤　博氏（かながわ労働センター労働相談課　主任専門員）</w:t>
            </w:r>
          </w:p>
          <w:p w14:paraId="60A111B8" w14:textId="42A85F0A" w:rsidR="00614EB1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・調剤事故防止・発生時対応マニュアルについて</w:t>
            </w:r>
          </w:p>
          <w:p w14:paraId="400E11EA" w14:textId="5052C924" w:rsidR="00614EB1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・薬局プレアボイド報告キャンペーンについて</w:t>
            </w:r>
          </w:p>
          <w:p w14:paraId="643EF667" w14:textId="12FB40FF" w:rsidR="00614EB1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・偽造処方箋、多重受診患者対応について</w:t>
            </w:r>
          </w:p>
          <w:p w14:paraId="5A5FA4A1" w14:textId="40C32F4C" w:rsidR="00614EB1" w:rsidRPr="004B43B4" w:rsidRDefault="00614EB1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演者　大村　卓氏（保土ヶ谷薬業会　リスクマネージャー）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FA94C" w14:textId="77777777" w:rsidR="00280BC5" w:rsidRDefault="00280BC5" w:rsidP="004A1BE6">
      <w:r>
        <w:separator/>
      </w:r>
    </w:p>
  </w:endnote>
  <w:endnote w:type="continuationSeparator" w:id="0">
    <w:p w14:paraId="16FDAE8E" w14:textId="77777777" w:rsidR="00280BC5" w:rsidRDefault="00280BC5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30A21" w14:textId="77777777" w:rsidR="00280BC5" w:rsidRDefault="00280BC5" w:rsidP="004A1BE6">
      <w:r>
        <w:separator/>
      </w:r>
    </w:p>
  </w:footnote>
  <w:footnote w:type="continuationSeparator" w:id="0">
    <w:p w14:paraId="60D915D2" w14:textId="77777777" w:rsidR="00280BC5" w:rsidRDefault="00280BC5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B6B76"/>
    <w:rsid w:val="000F2FCB"/>
    <w:rsid w:val="001216F6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80BC5"/>
    <w:rsid w:val="002A4B46"/>
    <w:rsid w:val="002C5C9B"/>
    <w:rsid w:val="002F1680"/>
    <w:rsid w:val="00345413"/>
    <w:rsid w:val="003C20A0"/>
    <w:rsid w:val="003D25AA"/>
    <w:rsid w:val="003D72E2"/>
    <w:rsid w:val="003F0F33"/>
    <w:rsid w:val="00460B0E"/>
    <w:rsid w:val="0047171A"/>
    <w:rsid w:val="00471DAD"/>
    <w:rsid w:val="004A1BE6"/>
    <w:rsid w:val="004B43B4"/>
    <w:rsid w:val="004C599B"/>
    <w:rsid w:val="004D6C07"/>
    <w:rsid w:val="0050699A"/>
    <w:rsid w:val="00517FDC"/>
    <w:rsid w:val="00544C99"/>
    <w:rsid w:val="005A4677"/>
    <w:rsid w:val="005D31A1"/>
    <w:rsid w:val="00607208"/>
    <w:rsid w:val="00614EB1"/>
    <w:rsid w:val="00671B52"/>
    <w:rsid w:val="0072745E"/>
    <w:rsid w:val="00747055"/>
    <w:rsid w:val="007541DF"/>
    <w:rsid w:val="007C7FD2"/>
    <w:rsid w:val="007F1EA1"/>
    <w:rsid w:val="008C76CE"/>
    <w:rsid w:val="00920374"/>
    <w:rsid w:val="00943369"/>
    <w:rsid w:val="0095037A"/>
    <w:rsid w:val="009A1630"/>
    <w:rsid w:val="009A3C05"/>
    <w:rsid w:val="009C5686"/>
    <w:rsid w:val="009D403D"/>
    <w:rsid w:val="009E1650"/>
    <w:rsid w:val="00AA54C3"/>
    <w:rsid w:val="00AC23D8"/>
    <w:rsid w:val="00AF3E30"/>
    <w:rsid w:val="00B0360A"/>
    <w:rsid w:val="00B51E64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D7B69"/>
    <w:rsid w:val="00F7151F"/>
    <w:rsid w:val="00FA313A"/>
    <w:rsid w:val="00FB3F36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2017-10-20T10:59:00Z</cp:lastPrinted>
  <dcterms:created xsi:type="dcterms:W3CDTF">2024-06-11T05:25:00Z</dcterms:created>
  <dcterms:modified xsi:type="dcterms:W3CDTF">2024-10-31T05:15:00Z</dcterms:modified>
</cp:coreProperties>
</file>