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132B671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31A41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A0AA480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31A41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31A41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31A4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31A41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731A4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731A41"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731A41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731A41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731A41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7777777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731A41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731A41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C23D8">
              <w:rPr>
                <w:rFonts w:asciiTheme="majorEastAsia" w:eastAsiaTheme="majorEastAsia" w:hAnsiTheme="majorEastAsia" w:hint="eastAsia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AC23D8">
              <w:rPr>
                <w:rFonts w:asciiTheme="majorEastAsia" w:eastAsiaTheme="majorEastAsia" w:hAnsiTheme="majorEastAsia" w:hint="eastAsia"/>
                <w:spacing w:val="7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F056445" w:rsidR="00EA1AAF" w:rsidRPr="00060F74" w:rsidRDefault="00731A4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神奈川県総合薬事保健センター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31A41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731A4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2F06F250" w:rsidR="00EA1AAF" w:rsidRPr="00060F74" w:rsidRDefault="00731A41" w:rsidP="00731A4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50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140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分）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3DAE4EB" w14:textId="77777777" w:rsidR="007B047D" w:rsidRDefault="00731A41" w:rsidP="007B04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2025年度　セルフメディケーション研修会～</w:t>
            </w:r>
            <w:r w:rsidR="007B047D">
              <w:rPr>
                <w:rFonts w:asciiTheme="majorEastAsia" w:eastAsiaTheme="majorEastAsia" w:hAnsiTheme="majorEastAsia" w:hint="eastAsia"/>
                <w:sz w:val="22"/>
              </w:rPr>
              <w:t>各論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編～</w:t>
            </w:r>
          </w:p>
          <w:p w14:paraId="1E55F2F4" w14:textId="096CB2F3" w:rsidR="007B047D" w:rsidRPr="007B047D" w:rsidRDefault="007B047D" w:rsidP="007B047D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講演①　</w:t>
            </w:r>
            <w:r w:rsidRPr="007B047D">
              <w:rPr>
                <w:rFonts w:asciiTheme="majorEastAsia" w:eastAsiaTheme="majorEastAsia" w:hAnsiTheme="majorEastAsia" w:hint="eastAsia"/>
                <w:sz w:val="22"/>
              </w:rPr>
              <w:t xml:space="preserve">演　題　慢性便秘症の実態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Pr="007B047D">
              <w:rPr>
                <w:rFonts w:asciiTheme="majorEastAsia" w:eastAsiaTheme="majorEastAsia" w:hAnsiTheme="majorEastAsia" w:hint="eastAsia"/>
                <w:sz w:val="22"/>
              </w:rPr>
              <w:t>病態と治療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－（70分）</w:t>
            </w:r>
          </w:p>
          <w:p w14:paraId="62369FE1" w14:textId="625634A2" w:rsidR="004A1BE6" w:rsidRDefault="007B047D" w:rsidP="007B047D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7B047D">
              <w:rPr>
                <w:rFonts w:asciiTheme="majorEastAsia" w:eastAsiaTheme="majorEastAsia" w:hAnsiTheme="majorEastAsia" w:hint="eastAsia"/>
                <w:sz w:val="22"/>
              </w:rPr>
              <w:t>講　師：黒水　丈次　氏 （松島病院名誉院長　排便機能科長）</w:t>
            </w:r>
          </w:p>
          <w:p w14:paraId="14B9622E" w14:textId="04E42931" w:rsidR="007B047D" w:rsidRPr="007B047D" w:rsidRDefault="007B047D" w:rsidP="007B047D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講演②　</w:t>
            </w:r>
            <w:r w:rsidRPr="007B047D">
              <w:rPr>
                <w:rFonts w:asciiTheme="majorEastAsia" w:eastAsiaTheme="majorEastAsia" w:hAnsiTheme="majorEastAsia" w:hint="eastAsia"/>
                <w:sz w:val="22"/>
              </w:rPr>
              <w:t>演　題　便秘のお薬の売り方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（50分）</w:t>
            </w:r>
          </w:p>
          <w:p w14:paraId="7D5936AF" w14:textId="26F84A17" w:rsidR="007B047D" w:rsidRPr="007B047D" w:rsidRDefault="007B047D" w:rsidP="007B047D">
            <w:pPr>
              <w:ind w:firstLineChars="400" w:firstLine="880"/>
              <w:rPr>
                <w:rFonts w:asciiTheme="majorEastAsia" w:eastAsiaTheme="majorEastAsia" w:hAnsiTheme="majorEastAsia" w:hint="eastAsia"/>
                <w:sz w:val="22"/>
              </w:rPr>
            </w:pPr>
            <w:r w:rsidRPr="007B047D">
              <w:rPr>
                <w:rFonts w:asciiTheme="majorEastAsia" w:eastAsiaTheme="majorEastAsia" w:hAnsiTheme="majorEastAsia" w:hint="eastAsia"/>
                <w:sz w:val="22"/>
              </w:rPr>
              <w:t>講　師：水野 元　氏（都筑漢方センター　ハタ薬局）</w:t>
            </w:r>
          </w:p>
          <w:p w14:paraId="684A8701" w14:textId="38B227F3" w:rsidR="007B047D" w:rsidRPr="007B047D" w:rsidRDefault="007B047D" w:rsidP="007B047D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SGD　　 </w:t>
            </w:r>
            <w:r w:rsidRPr="007B047D">
              <w:rPr>
                <w:rFonts w:asciiTheme="majorEastAsia" w:eastAsiaTheme="majorEastAsia" w:hAnsiTheme="majorEastAsia" w:hint="eastAsia"/>
                <w:sz w:val="22"/>
              </w:rPr>
              <w:t>便秘に対するＯＴＣ販売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（20分）</w:t>
            </w:r>
          </w:p>
          <w:p w14:paraId="5A5FA4A1" w14:textId="474BD5CF" w:rsidR="00731A41" w:rsidRPr="007B047D" w:rsidRDefault="007B047D" w:rsidP="007B047D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7B047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7B047D">
              <w:rPr>
                <w:rFonts w:asciiTheme="majorEastAsia" w:eastAsiaTheme="majorEastAsia" w:hAnsiTheme="majorEastAsia" w:hint="eastAsia"/>
                <w:sz w:val="22"/>
              </w:rPr>
              <w:t>演習指導：水野 元　氏（都筑漢方センター　ハタ薬局）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08EF76BB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F4FBE6D" w14:textId="77777777" w:rsidR="007B047D" w:rsidRPr="00060F74" w:rsidRDefault="007B047D" w:rsidP="003D25AA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376B133" w14:textId="77777777" w:rsidR="007B047D" w:rsidRPr="00060F74" w:rsidRDefault="007B047D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C20A0"/>
    <w:rsid w:val="003D25AA"/>
    <w:rsid w:val="003D6FE7"/>
    <w:rsid w:val="003D72E2"/>
    <w:rsid w:val="003F0F33"/>
    <w:rsid w:val="0047171A"/>
    <w:rsid w:val="004A1BE6"/>
    <w:rsid w:val="004D6C07"/>
    <w:rsid w:val="00671B52"/>
    <w:rsid w:val="00731A41"/>
    <w:rsid w:val="007541DF"/>
    <w:rsid w:val="007653A1"/>
    <w:rsid w:val="007B047D"/>
    <w:rsid w:val="007E1890"/>
    <w:rsid w:val="007E7E4D"/>
    <w:rsid w:val="007F1EA1"/>
    <w:rsid w:val="008C76CE"/>
    <w:rsid w:val="00920374"/>
    <w:rsid w:val="00943369"/>
    <w:rsid w:val="0095037A"/>
    <w:rsid w:val="009A1630"/>
    <w:rsid w:val="009C5686"/>
    <w:rsid w:val="009E1650"/>
    <w:rsid w:val="00AA54C3"/>
    <w:rsid w:val="00AC23D8"/>
    <w:rsid w:val="00B0360A"/>
    <w:rsid w:val="00B448F1"/>
    <w:rsid w:val="00B772F0"/>
    <w:rsid w:val="00B836C1"/>
    <w:rsid w:val="00B933F9"/>
    <w:rsid w:val="00BB5685"/>
    <w:rsid w:val="00BC23FB"/>
    <w:rsid w:val="00D36B98"/>
    <w:rsid w:val="00D37932"/>
    <w:rsid w:val="00D75FF4"/>
    <w:rsid w:val="00DA10DE"/>
    <w:rsid w:val="00E34312"/>
    <w:rsid w:val="00E97E6A"/>
    <w:rsid w:val="00E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kpa5</cp:lastModifiedBy>
  <cp:revision>5</cp:revision>
  <cp:lastPrinted>2017-10-20T10:59:00Z</cp:lastPrinted>
  <dcterms:created xsi:type="dcterms:W3CDTF">2024-06-11T05:25:00Z</dcterms:created>
  <dcterms:modified xsi:type="dcterms:W3CDTF">2026-02-04T07:37:00Z</dcterms:modified>
</cp:coreProperties>
</file>