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346800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 xml:space="preserve">　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E376C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51CE84D" w14:textId="77777777" w:rsidR="009F12C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緑区薬剤師会　Meiji Seikaファルマ（株）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500B1B23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9F12CE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65239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165239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0120D44" w:rsidR="00FA313A" w:rsidRPr="00165239" w:rsidRDefault="00AE376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52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65239">
              <w:rPr>
                <w:rFonts w:asciiTheme="majorEastAsia" w:eastAsiaTheme="majorEastAsia" w:hAnsiTheme="majorEastAsia" w:hint="eastAsia"/>
                <w:sz w:val="22"/>
              </w:rPr>
              <w:t>Web開催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5B2B902" w:rsidR="00FA313A" w:rsidRPr="00060F74" w:rsidRDefault="00FA313A" w:rsidP="009F12C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065F04A" w14:textId="6C3C289C" w:rsidR="009F12CE" w:rsidRPr="009F12CE" w:rsidRDefault="009F12CE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第一回　緑区薬剤師会</w:t>
            </w:r>
            <w:r w:rsidR="00A93669">
              <w:rPr>
                <w:rFonts w:asciiTheme="majorEastAsia" w:eastAsiaTheme="majorEastAsia" w:hAnsiTheme="majorEastAsia" w:hint="eastAsia"/>
                <w:sz w:val="22"/>
              </w:rPr>
              <w:t>臨床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学術研修会</w:t>
            </w:r>
          </w:p>
          <w:p w14:paraId="2152D597" w14:textId="699CF302" w:rsidR="00165239" w:rsidRDefault="00165239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学術情報　オレキシン受容体拮抗薬について</w:t>
            </w:r>
          </w:p>
          <w:p w14:paraId="7E5F809E" w14:textId="7548A39D" w:rsidR="00165239" w:rsidRPr="00165239" w:rsidRDefault="00165239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　 中山彰朗　氏（Meiji Seikaファルマ株式会社）</w:t>
            </w:r>
          </w:p>
          <w:p w14:paraId="6C8C60FD" w14:textId="77777777" w:rsidR="00165239" w:rsidRDefault="009F12CE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F12CE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Pr="009F12C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9F12C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65239" w:rsidRPr="00165239">
              <w:rPr>
                <w:rFonts w:asciiTheme="majorEastAsia" w:eastAsiaTheme="majorEastAsia" w:hAnsiTheme="majorEastAsia" w:hint="eastAsia"/>
                <w:sz w:val="22"/>
              </w:rPr>
              <w:t>慢性不眠症への非薬物療法〜認知行動療法的アプローチ</w:t>
            </w:r>
          </w:p>
          <w:p w14:paraId="31C3C405" w14:textId="633111FF" w:rsidR="009F12CE" w:rsidRDefault="00165239" w:rsidP="0016523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165239">
              <w:rPr>
                <w:rFonts w:asciiTheme="majorEastAsia" w:eastAsiaTheme="majorEastAsia" w:hAnsiTheme="majorEastAsia"/>
                <w:sz w:val="22"/>
              </w:rPr>
              <w:t>(</w:t>
            </w:r>
            <w:r w:rsidRPr="00165239">
              <w:rPr>
                <w:rFonts w:asciiTheme="majorEastAsia" w:eastAsiaTheme="majorEastAsia" w:hAnsiTheme="majorEastAsia" w:hint="eastAsia"/>
                <w:sz w:val="22"/>
              </w:rPr>
              <w:t>薬物療法との懸け橋</w:t>
            </w:r>
            <w:r w:rsidRPr="00165239">
              <w:rPr>
                <w:rFonts w:asciiTheme="majorEastAsia" w:eastAsiaTheme="majorEastAsia" w:hAnsiTheme="majorEastAsia"/>
                <w:sz w:val="22"/>
              </w:rPr>
              <w:t>)</w:t>
            </w:r>
          </w:p>
          <w:p w14:paraId="5A5FA4A1" w14:textId="6071C5B1" w:rsidR="00933960" w:rsidRPr="009F12CE" w:rsidRDefault="009F12CE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F12CE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Pr="009F12C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9F12CE">
              <w:rPr>
                <w:rFonts w:asciiTheme="majorEastAsia" w:eastAsiaTheme="majorEastAsia" w:hAnsiTheme="majorEastAsia" w:hint="eastAsia"/>
                <w:sz w:val="22"/>
              </w:rPr>
              <w:t xml:space="preserve">　松村雄彦</w:t>
            </w:r>
            <w:r w:rsidR="0016523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F12CE">
              <w:rPr>
                <w:rFonts w:asciiTheme="majorEastAsia" w:eastAsiaTheme="majorEastAsia" w:hAnsiTheme="majorEastAsia" w:hint="eastAsia"/>
                <w:sz w:val="22"/>
              </w:rPr>
              <w:t>氏（中山メンタルクリニック</w:t>
            </w:r>
            <w:r w:rsidRPr="009F12C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9F12CE">
              <w:rPr>
                <w:rFonts w:asciiTheme="majorEastAsia" w:eastAsiaTheme="majorEastAsia" w:hAnsiTheme="majorEastAsia" w:hint="eastAsia"/>
                <w:sz w:val="22"/>
              </w:rPr>
              <w:t xml:space="preserve">　院長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65239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00C0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5E7A0B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9F12CE"/>
    <w:rsid w:val="00A15D69"/>
    <w:rsid w:val="00A2612D"/>
    <w:rsid w:val="00A93669"/>
    <w:rsid w:val="00AA47C2"/>
    <w:rsid w:val="00AA54C3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80CA0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240</Words>
  <Characters>330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34</cp:revision>
  <cp:lastPrinted>2017-10-20T10:59:00Z</cp:lastPrinted>
  <dcterms:created xsi:type="dcterms:W3CDTF">2024-06-11T05:25:00Z</dcterms:created>
  <dcterms:modified xsi:type="dcterms:W3CDTF">2025-10-24T06:51:00Z</dcterms:modified>
</cp:coreProperties>
</file>