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B10C30" w:rsidRPr="00060F74" w14:paraId="01A97BAF" w14:textId="77777777" w:rsidTr="00920374">
        <w:tc>
          <w:tcPr>
            <w:tcW w:w="2616" w:type="dxa"/>
          </w:tcPr>
          <w:p w14:paraId="2E1DFCCD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C23D8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37203EA6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FE13E2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</w:tr>
      <w:tr w:rsidR="00EA1AAF" w:rsidRPr="00060F74" w14:paraId="38269003" w14:textId="77777777" w:rsidTr="00920374">
        <w:tc>
          <w:tcPr>
            <w:tcW w:w="2616" w:type="dxa"/>
          </w:tcPr>
          <w:p w14:paraId="5DFA9382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2A36F786" w:rsidR="00EA1AAF" w:rsidRPr="00060F74" w:rsidRDefault="00B772F0" w:rsidP="0026207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95A2F">
              <w:rPr>
                <w:rFonts w:asciiTheme="majorEastAsia" w:eastAsiaTheme="majorEastAsia" w:hAnsiTheme="majorEastAsia" w:hint="eastAsia"/>
                <w:sz w:val="22"/>
              </w:rPr>
              <w:t>2024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431036">
              <w:rPr>
                <w:rFonts w:asciiTheme="majorEastAsia" w:eastAsiaTheme="majorEastAsia" w:hAnsiTheme="majorEastAsia" w:hint="eastAsia"/>
                <w:sz w:val="22"/>
              </w:rPr>
              <w:t xml:space="preserve">　12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595A2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E13E2">
              <w:rPr>
                <w:rFonts w:asciiTheme="majorEastAsia" w:eastAsiaTheme="majorEastAsia" w:hAnsiTheme="majorEastAsia" w:hint="eastAsia"/>
                <w:sz w:val="22"/>
              </w:rPr>
              <w:t>16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FE13E2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949F8ED" w14:textId="77777777" w:rsidTr="00920374">
        <w:trPr>
          <w:trHeight w:val="1786"/>
        </w:trPr>
        <w:tc>
          <w:tcPr>
            <w:tcW w:w="2616" w:type="dxa"/>
          </w:tcPr>
          <w:p w14:paraId="3A6F84F4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634C5184" w14:textId="77777777" w:rsidR="007541DF" w:rsidRPr="00060F74" w:rsidRDefault="007541DF" w:rsidP="00350359">
            <w:pPr>
              <w:spacing w:before="200" w:after="200"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C23D8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595A2F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01E01CBC" w14:textId="77777777" w:rsidR="00943369" w:rsidRPr="00060F74" w:rsidRDefault="00943369" w:rsidP="00350359">
            <w:pPr>
              <w:spacing w:before="200" w:after="200"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0DBAFB5E" w14:textId="77777777" w:rsidR="00943369" w:rsidRPr="00060F74" w:rsidRDefault="00BB5685" w:rsidP="00350359">
            <w:pPr>
              <w:spacing w:before="12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165E53F9" w14:textId="77777777" w:rsidTr="00B10C30">
        <w:trPr>
          <w:trHeight w:val="402"/>
        </w:trPr>
        <w:tc>
          <w:tcPr>
            <w:tcW w:w="2616" w:type="dxa"/>
          </w:tcPr>
          <w:p w14:paraId="05DF7A49" w14:textId="77777777" w:rsidR="00EA1AAF" w:rsidRPr="00060F74" w:rsidRDefault="00EA1AAF" w:rsidP="00B10C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10C30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B10C30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  <w:vAlign w:val="center"/>
          </w:tcPr>
          <w:p w14:paraId="6963025B" w14:textId="6F4B5DAB" w:rsidR="00EA1AAF" w:rsidRPr="00060F74" w:rsidRDefault="000357A0" w:rsidP="007F1EA1">
            <w:pPr>
              <w:rPr>
                <w:rFonts w:asciiTheme="majorEastAsia" w:eastAsiaTheme="majorEastAsia" w:hAnsiTheme="majorEastAsia"/>
                <w:sz w:val="22"/>
              </w:rPr>
            </w:pPr>
            <w:r w:rsidRPr="00FE13E2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FE13E2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E13E2">
              <w:rPr>
                <w:rFonts w:asciiTheme="majorEastAsia" w:eastAsiaTheme="majorEastAsia" w:hAnsiTheme="majorEastAsia" w:hint="eastAsia"/>
                <w:sz w:val="22"/>
              </w:rPr>
              <w:t>神奈川県病院薬剤師会</w:t>
            </w:r>
            <w:r w:rsidR="009A163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・　</w:t>
            </w:r>
            <w:r w:rsidRPr="00B10C3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）</w:t>
            </w:r>
          </w:p>
        </w:tc>
      </w:tr>
      <w:tr w:rsidR="00EA1AAF" w:rsidRPr="00060F74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4E8391D8" w:rsidR="00EA1AAF" w:rsidRPr="00060F74" w:rsidRDefault="0079119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勤務先・自宅等からのＷｅｂ参加</w:t>
            </w:r>
          </w:p>
        </w:tc>
      </w:tr>
      <w:tr w:rsidR="00EA1AAF" w:rsidRPr="00060F74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64CFA4DD" w:rsidR="00EA1AAF" w:rsidRPr="00060F74" w:rsidRDefault="00FE13E2" w:rsidP="00B10C30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１９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３０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２１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００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10C3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90</w:t>
            </w:r>
            <w:r w:rsidR="00B10C3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595A2F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223B9B71" w14:textId="77777777" w:rsidTr="00BC23FB">
        <w:trPr>
          <w:trHeight w:val="800"/>
        </w:trPr>
        <w:tc>
          <w:tcPr>
            <w:tcW w:w="2616" w:type="dxa"/>
          </w:tcPr>
          <w:p w14:paraId="4F5DBE70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2E0D05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2E0D05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0F1BE9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6F7D62D9" w14:textId="77777777" w:rsidR="00FE13E2" w:rsidRPr="000F1BE9" w:rsidRDefault="00FE13E2" w:rsidP="00350359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1BE9">
              <w:rPr>
                <w:rFonts w:asciiTheme="majorEastAsia" w:eastAsiaTheme="majorEastAsia" w:hAnsiTheme="majorEastAsia" w:hint="eastAsia"/>
                <w:sz w:val="20"/>
                <w:szCs w:val="20"/>
              </w:rPr>
              <w:t>薬薬連携推進のための病院薬剤師会と薬剤師会の合同セミナー</w:t>
            </w:r>
          </w:p>
          <w:p w14:paraId="25DF9360" w14:textId="7CDD022D" w:rsidR="00FE13E2" w:rsidRPr="000F1BE9" w:rsidRDefault="00FE13E2" w:rsidP="00350359">
            <w:pPr>
              <w:spacing w:line="240" w:lineRule="exact"/>
              <w:jc w:val="left"/>
              <w:rPr>
                <w:rFonts w:asciiTheme="majorEastAsia" w:eastAsiaTheme="majorEastAsia" w:hAnsiTheme="majorEastAsia"/>
                <w:spacing w:val="-10"/>
                <w:sz w:val="14"/>
                <w:szCs w:val="14"/>
              </w:rPr>
            </w:pPr>
            <w:r w:rsidRPr="000F1BE9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１．講演</w:t>
            </w:r>
            <w:r w:rsidR="00350359" w:rsidRPr="000F1BE9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</w:t>
            </w:r>
            <w:r w:rsidR="00350359" w:rsidRPr="000F1BE9">
              <w:rPr>
                <w:rFonts w:asciiTheme="majorEastAsia" w:eastAsiaTheme="majorEastAsia" w:hAnsiTheme="majorEastAsia" w:cs="FutoGoB101Pr6-Bold-90msp-RKSJ-H" w:hint="eastAsia"/>
                <w:sz w:val="20"/>
                <w:szCs w:val="20"/>
              </w:rPr>
              <w:t>テーマ：地域連携薬局機能向上事業に係る取り組み</w:t>
            </w:r>
          </w:p>
          <w:p w14:paraId="0F9E5FE5" w14:textId="081A2A1C" w:rsidR="00FE13E2" w:rsidRPr="000F1BE9" w:rsidRDefault="000F1BE9" w:rsidP="000F1BE9">
            <w:pPr>
              <w:spacing w:line="240" w:lineRule="exact"/>
              <w:ind w:firstLineChars="50" w:firstLine="90"/>
              <w:jc w:val="lef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(1)</w:t>
            </w:r>
            <w:r w:rsidRPr="000F1BE9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藤沢</w:t>
            </w: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市  </w:t>
            </w:r>
            <w:r w:rsidR="00FE13E2" w:rsidRPr="000F1BE9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①藤沢市における薬薬連携、情報共有の現状（病院薬剤師の立場から）</w:t>
            </w:r>
          </w:p>
          <w:p w14:paraId="3CBDD379" w14:textId="729FD35B" w:rsidR="00FE13E2" w:rsidRPr="000F1BE9" w:rsidRDefault="00FE13E2" w:rsidP="000F1BE9">
            <w:pPr>
              <w:spacing w:line="240" w:lineRule="exact"/>
              <w:ind w:firstLineChars="700" w:firstLine="1260"/>
              <w:jc w:val="lef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0F1BE9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講師　佐藤大祐 氏（藤沢市民病院）</w:t>
            </w:r>
          </w:p>
          <w:p w14:paraId="59669588" w14:textId="0718EFB1" w:rsidR="00FE13E2" w:rsidRPr="000F1BE9" w:rsidRDefault="00FE13E2" w:rsidP="000F1BE9">
            <w:pPr>
              <w:spacing w:line="240" w:lineRule="exact"/>
              <w:ind w:firstLineChars="595" w:firstLine="1071"/>
              <w:jc w:val="lef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0F1BE9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②藤沢市における薬薬連携、情報共有の現状（薬局薬剤師の立場から）</w:t>
            </w:r>
          </w:p>
          <w:p w14:paraId="4F8374AC" w14:textId="30E47C9C" w:rsidR="00FE13E2" w:rsidRPr="000F1BE9" w:rsidRDefault="00FE13E2" w:rsidP="000F1BE9">
            <w:pPr>
              <w:spacing w:line="240" w:lineRule="exact"/>
              <w:ind w:firstLineChars="695" w:firstLine="1251"/>
              <w:jc w:val="lef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0F1BE9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講師　露木聡史 氏（藤沢薬剤師会薬局）</w:t>
            </w:r>
          </w:p>
          <w:p w14:paraId="32EA62EF" w14:textId="3E9150C2" w:rsidR="00FE13E2" w:rsidRPr="000F1BE9" w:rsidRDefault="000F1BE9" w:rsidP="000F1BE9">
            <w:pPr>
              <w:spacing w:line="240" w:lineRule="exact"/>
              <w:ind w:firstLineChars="50" w:firstLine="90"/>
              <w:jc w:val="lef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(2)横浜市鶴見区　</w:t>
            </w:r>
            <w:r w:rsidRPr="000F1BE9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①</w:t>
            </w:r>
            <w:r w:rsidR="00FE13E2" w:rsidRPr="000F1BE9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連携強化のためのトレーシングレポート推進と向上にむけた取り組み</w:t>
            </w:r>
          </w:p>
          <w:p w14:paraId="64E244E3" w14:textId="64D64531" w:rsidR="00FE13E2" w:rsidRPr="000F1BE9" w:rsidRDefault="00FE13E2" w:rsidP="000F1BE9">
            <w:pPr>
              <w:spacing w:line="240" w:lineRule="exact"/>
              <w:ind w:firstLineChars="995" w:firstLine="1791"/>
              <w:jc w:val="lef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0F1BE9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講師　大幸淳 氏　（済生会横浜市東部病院）</w:t>
            </w:r>
          </w:p>
          <w:p w14:paraId="57799F0A" w14:textId="37B90B82" w:rsidR="00FE13E2" w:rsidRPr="000F1BE9" w:rsidRDefault="000F1BE9" w:rsidP="000F1BE9">
            <w:pPr>
              <w:spacing w:line="240" w:lineRule="exact"/>
              <w:ind w:firstLineChars="895" w:firstLine="1611"/>
              <w:jc w:val="lef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0F1BE9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②</w:t>
            </w:r>
            <w:r w:rsidR="00FE13E2" w:rsidRPr="000F1BE9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地域連携薬局向上事業　事例から学ぶ服薬情報提供</w:t>
            </w:r>
          </w:p>
          <w:p w14:paraId="6FD73605" w14:textId="78D4A5B8" w:rsidR="00FE13E2" w:rsidRPr="000F1BE9" w:rsidRDefault="00FE13E2" w:rsidP="000F1BE9">
            <w:pPr>
              <w:spacing w:line="240" w:lineRule="exact"/>
              <w:ind w:firstLineChars="995" w:firstLine="1791"/>
              <w:jc w:val="lef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0F1BE9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講師　松島大輔 氏（田辺薬局）</w:t>
            </w:r>
          </w:p>
          <w:p w14:paraId="74D149AA" w14:textId="0F87CB4A" w:rsidR="00FE13E2" w:rsidRPr="000F1BE9" w:rsidRDefault="00FE13E2" w:rsidP="00350359">
            <w:pPr>
              <w:spacing w:line="240" w:lineRule="exact"/>
              <w:jc w:val="lef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0F1BE9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２．シンポジウム</w:t>
            </w:r>
            <w:r w:rsidR="00350359" w:rsidRPr="000F1BE9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テーマ：</w:t>
            </w:r>
            <w:r w:rsidRPr="000F1BE9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薬薬連携機能推進にむけて地域で出来ること</w:t>
            </w:r>
          </w:p>
          <w:p w14:paraId="6BA5BFE1" w14:textId="25399163" w:rsidR="00FE13E2" w:rsidRPr="000F1BE9" w:rsidRDefault="00FE13E2" w:rsidP="00350359">
            <w:pPr>
              <w:spacing w:line="240" w:lineRule="exact"/>
              <w:ind w:rightChars="-133" w:right="-279" w:firstLineChars="100" w:firstLine="180"/>
              <w:jc w:val="left"/>
              <w:rPr>
                <w:rFonts w:asciiTheme="majorEastAsia" w:eastAsiaTheme="majorEastAsia" w:hAnsiTheme="majorEastAsia"/>
                <w:spacing w:val="-10"/>
                <w:sz w:val="20"/>
                <w:szCs w:val="20"/>
              </w:rPr>
            </w:pPr>
            <w:r w:rsidRPr="000F1BE9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シンポジスト</w:t>
            </w:r>
            <w:r w:rsidR="00350359" w:rsidRPr="000F1BE9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 </w:t>
            </w:r>
            <w:r w:rsidRPr="000F1BE9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佐藤大祐 氏（藤沢市民病院）、大幸淳 氏（済生会横浜市東部病院）、</w:t>
            </w:r>
          </w:p>
          <w:p w14:paraId="5A5FA4A1" w14:textId="0CB7629C" w:rsidR="004A1BE6" w:rsidRPr="00494043" w:rsidRDefault="00FE13E2" w:rsidP="00350359">
            <w:pPr>
              <w:spacing w:line="240" w:lineRule="exact"/>
              <w:jc w:val="left"/>
              <w:rPr>
                <w:rFonts w:asciiTheme="majorEastAsia" w:eastAsiaTheme="majorEastAsia" w:hAnsiTheme="majorEastAsia"/>
                <w:spacing w:val="-10"/>
                <w:sz w:val="22"/>
              </w:rPr>
            </w:pPr>
            <w:r w:rsidRPr="000F1BE9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　　　　　　　 露木聡史 氏（藤沢薬剤師会薬局）、松島大輔 氏（田辺薬局）</w:t>
            </w:r>
          </w:p>
        </w:tc>
      </w:tr>
      <w:tr w:rsidR="00EA1AAF" w:rsidRPr="00060F74" w14:paraId="7775FBD6" w14:textId="77777777" w:rsidTr="00920374">
        <w:tc>
          <w:tcPr>
            <w:tcW w:w="2616" w:type="dxa"/>
          </w:tcPr>
          <w:p w14:paraId="63C7078E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579B3B1" w14:textId="77777777" w:rsidR="00D75FF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8EF76BB" w14:textId="77777777" w:rsidR="000262EC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5AA86D9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1B897A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05A8DEAF" w14:textId="77777777" w:rsidTr="00920374">
        <w:tc>
          <w:tcPr>
            <w:tcW w:w="2616" w:type="dxa"/>
          </w:tcPr>
          <w:p w14:paraId="044B3DF4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376D8920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032721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D34AFE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F0D1A8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33A7FCA3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4E0F2D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EA1AAF" w:rsidRPr="00AC23D8" w:rsidRDefault="00EA1AAF" w:rsidP="00DA10DE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AC23D8" w:rsidRPr="00060F74" w:rsidRDefault="00AC23D8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82FC870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8"/>
      <w:footerReference w:type="default" r:id="rId9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0F557" w14:textId="77777777" w:rsidR="003D72E2" w:rsidRDefault="003D72E2" w:rsidP="004A1BE6">
      <w:r>
        <w:separator/>
      </w:r>
    </w:p>
  </w:endnote>
  <w:endnote w:type="continuationSeparator" w:id="0">
    <w:p w14:paraId="1AA41536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oGoB101Pr6-Bold-90msp-RKSJ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92D33" w14:textId="77777777" w:rsidR="003D72E2" w:rsidRDefault="003D72E2" w:rsidP="004A1BE6">
      <w:r>
        <w:separator/>
      </w:r>
    </w:p>
  </w:footnote>
  <w:footnote w:type="continuationSeparator" w:id="0">
    <w:p w14:paraId="162A1B8A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D607B3"/>
    <w:multiLevelType w:val="hybridMultilevel"/>
    <w:tmpl w:val="BF9671A8"/>
    <w:lvl w:ilvl="0" w:tplc="A3F6B77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46089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108F"/>
    <w:rsid w:val="000262EC"/>
    <w:rsid w:val="000346B7"/>
    <w:rsid w:val="000357A0"/>
    <w:rsid w:val="00060F74"/>
    <w:rsid w:val="000824D1"/>
    <w:rsid w:val="000F1BE9"/>
    <w:rsid w:val="000F2FCB"/>
    <w:rsid w:val="00137543"/>
    <w:rsid w:val="001627C2"/>
    <w:rsid w:val="001719AE"/>
    <w:rsid w:val="001A2B66"/>
    <w:rsid w:val="001C1015"/>
    <w:rsid w:val="00217647"/>
    <w:rsid w:val="0025229A"/>
    <w:rsid w:val="00262079"/>
    <w:rsid w:val="002E0D05"/>
    <w:rsid w:val="002F1680"/>
    <w:rsid w:val="00345413"/>
    <w:rsid w:val="00350359"/>
    <w:rsid w:val="003663B6"/>
    <w:rsid w:val="003C20A0"/>
    <w:rsid w:val="003D25AA"/>
    <w:rsid w:val="003D72E2"/>
    <w:rsid w:val="003F0F33"/>
    <w:rsid w:val="00431036"/>
    <w:rsid w:val="0047171A"/>
    <w:rsid w:val="00494043"/>
    <w:rsid w:val="004A1BE6"/>
    <w:rsid w:val="004D6C07"/>
    <w:rsid w:val="00595A2F"/>
    <w:rsid w:val="005F686B"/>
    <w:rsid w:val="00671B52"/>
    <w:rsid w:val="007541DF"/>
    <w:rsid w:val="00791198"/>
    <w:rsid w:val="007F1EA1"/>
    <w:rsid w:val="00835C77"/>
    <w:rsid w:val="008C76CE"/>
    <w:rsid w:val="009076C5"/>
    <w:rsid w:val="00920374"/>
    <w:rsid w:val="00943369"/>
    <w:rsid w:val="0095037A"/>
    <w:rsid w:val="009A1630"/>
    <w:rsid w:val="009C5686"/>
    <w:rsid w:val="009E1650"/>
    <w:rsid w:val="00A43830"/>
    <w:rsid w:val="00AA54C3"/>
    <w:rsid w:val="00AC23D8"/>
    <w:rsid w:val="00B0360A"/>
    <w:rsid w:val="00B10C30"/>
    <w:rsid w:val="00B432A2"/>
    <w:rsid w:val="00B772F0"/>
    <w:rsid w:val="00B836C1"/>
    <w:rsid w:val="00B933F9"/>
    <w:rsid w:val="00BB5685"/>
    <w:rsid w:val="00BC23FB"/>
    <w:rsid w:val="00CB39CB"/>
    <w:rsid w:val="00CD51A5"/>
    <w:rsid w:val="00D36B98"/>
    <w:rsid w:val="00D75FF4"/>
    <w:rsid w:val="00DA10DE"/>
    <w:rsid w:val="00DA1720"/>
    <w:rsid w:val="00E34312"/>
    <w:rsid w:val="00E97E6A"/>
    <w:rsid w:val="00EA1AAF"/>
    <w:rsid w:val="00EE748F"/>
    <w:rsid w:val="00FE13E2"/>
    <w:rsid w:val="00FE45C7"/>
    <w:rsid w:val="00FE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E0D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9</cp:revision>
  <cp:lastPrinted>2017-10-20T10:59:00Z</cp:lastPrinted>
  <dcterms:created xsi:type="dcterms:W3CDTF">2024-06-11T05:25:00Z</dcterms:created>
  <dcterms:modified xsi:type="dcterms:W3CDTF">2024-12-07T02:43:00Z</dcterms:modified>
</cp:coreProperties>
</file>