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6AAD91C5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DC00A2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4B5D6A6B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341F5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1</w:t>
            </w:r>
            <w:r w:rsidR="000341F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DC00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講習会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77777777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：川崎市薬剤師会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5F3D923" w:rsidR="00FA313A" w:rsidRPr="00DC00A2" w:rsidRDefault="00021889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1889">
              <w:rPr>
                <w:rFonts w:ascii="Noto Sans JP" w:hAnsi="Noto Sans JP"/>
                <w:color w:val="1F2937"/>
                <w:sz w:val="20"/>
                <w:szCs w:val="20"/>
                <w:shd w:val="clear" w:color="auto" w:fill="FFFFFF"/>
              </w:rPr>
              <w:t>川崎市総合福祉センター（エポックなかはら）</w:t>
            </w:r>
            <w:r w:rsidR="00223B68" w:rsidRPr="00223B68">
              <w:rPr>
                <w:rFonts w:ascii="Noto Sans JP" w:hAnsi="Noto Sans JP"/>
                <w:color w:val="1F2937"/>
                <w:sz w:val="20"/>
                <w:szCs w:val="20"/>
                <w:shd w:val="clear" w:color="auto" w:fill="FFFFFF"/>
              </w:rPr>
              <w:t xml:space="preserve">　大会議室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305784FA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21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05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07E90219" w:rsidR="00FA313A" w:rsidRPr="00DC00A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z w:val="22"/>
              </w:rPr>
              <w:t>第1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DC00A2">
              <w:rPr>
                <w:rFonts w:asciiTheme="majorEastAsia" w:eastAsiaTheme="majorEastAsia" w:hAnsiTheme="majorEastAsia" w:hint="eastAsia"/>
                <w:sz w:val="22"/>
              </w:rPr>
              <w:t>回川崎市薬剤師会症候学研修会</w:t>
            </w:r>
          </w:p>
          <w:p w14:paraId="6C422426" w14:textId="77777777" w:rsidR="00FA313A" w:rsidRPr="00DC00A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講演　痛みの病態生理　腹痛 </w:t>
            </w:r>
          </w:p>
          <w:p w14:paraId="5A5FA4A1" w14:textId="53C5F483" w:rsidR="00FA313A" w:rsidRPr="00DC00A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　高橋　良　氏（昭和大学リウマチ膠原病内科　助教）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1889"/>
    <w:rsid w:val="000262EC"/>
    <w:rsid w:val="000341F5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1C1015"/>
    <w:rsid w:val="002003CC"/>
    <w:rsid w:val="00217647"/>
    <w:rsid w:val="00223B68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71DAD"/>
    <w:rsid w:val="004A1BE6"/>
    <w:rsid w:val="004D6C07"/>
    <w:rsid w:val="00671B52"/>
    <w:rsid w:val="007541DF"/>
    <w:rsid w:val="007D27ED"/>
    <w:rsid w:val="007F1EA1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B5685"/>
    <w:rsid w:val="00BC23FB"/>
    <w:rsid w:val="00D36B98"/>
    <w:rsid w:val="00D75FF4"/>
    <w:rsid w:val="00DA10DE"/>
    <w:rsid w:val="00DC00A2"/>
    <w:rsid w:val="00DE4415"/>
    <w:rsid w:val="00E34312"/>
    <w:rsid w:val="00E97E6A"/>
    <w:rsid w:val="00EA1AAF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島田 依子</cp:lastModifiedBy>
  <cp:revision>6</cp:revision>
  <cp:lastPrinted>2017-10-20T10:59:00Z</cp:lastPrinted>
  <dcterms:created xsi:type="dcterms:W3CDTF">2024-06-11T05:25:00Z</dcterms:created>
  <dcterms:modified xsi:type="dcterms:W3CDTF">2024-08-09T01:19:00Z</dcterms:modified>
</cp:coreProperties>
</file>