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DF6EB57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96490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EBE197D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6490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6490">
              <w:rPr>
                <w:rFonts w:asciiTheme="majorEastAsia" w:eastAsiaTheme="majorEastAsia" w:hAnsiTheme="majorEastAsia" w:hint="eastAsia"/>
                <w:sz w:val="22"/>
              </w:rPr>
              <w:t>31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96490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97DED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E97DED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2FA40EE" w14:textId="77777777" w:rsidR="00E97DED" w:rsidRDefault="000357A0" w:rsidP="00324B0A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96490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薬剤師会、</w:t>
            </w:r>
            <w:r w:rsidR="00E97DED">
              <w:rPr>
                <w:rFonts w:asciiTheme="majorEastAsia" w:eastAsiaTheme="majorEastAsia" w:hAnsiTheme="majorEastAsia" w:hint="eastAsia"/>
                <w:sz w:val="22"/>
              </w:rPr>
              <w:t>神奈川区薬剤師会、</w:t>
            </w:r>
          </w:p>
          <w:p w14:paraId="5039041E" w14:textId="5C644FD0" w:rsidR="00EA1AAF" w:rsidRPr="00060F74" w:rsidRDefault="00E96490" w:rsidP="00E97DED">
            <w:pPr>
              <w:ind w:firstLineChars="1200" w:firstLine="2640"/>
              <w:rPr>
                <w:rFonts w:asciiTheme="majorEastAsia" w:eastAsiaTheme="majorEastAsia" w:hAnsiTheme="majorEastAsia"/>
                <w:sz w:val="22"/>
              </w:rPr>
            </w:pPr>
            <w:r w:rsidRPr="00E96490">
              <w:rPr>
                <w:rFonts w:asciiTheme="majorEastAsia" w:eastAsiaTheme="majorEastAsia" w:hAnsiTheme="majorEastAsia" w:hint="eastAsia"/>
                <w:sz w:val="22"/>
              </w:rPr>
              <w:t>塩野義製薬株式会社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0357A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="000357A0"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3A4BAF91" w:rsidR="00EA1AAF" w:rsidRPr="00060F74" w:rsidRDefault="006A044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勤務先・自宅等からのＷｅｂ参加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05CEE1C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649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E9649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649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10DF33BE" w:rsidR="001D0190" w:rsidRDefault="00E96490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96490">
              <w:rPr>
                <w:rFonts w:ascii="ＭＳ ゴシック" w:eastAsia="ＭＳ ゴシック" w:hAnsi="ＭＳ ゴシック" w:hint="eastAsia"/>
                <w:sz w:val="22"/>
              </w:rPr>
              <w:t>第2回鶴見区・神奈川区薬剤師合同研究会</w:t>
            </w:r>
          </w:p>
          <w:p w14:paraId="50C2AEA3" w14:textId="77777777" w:rsidR="00E96490" w:rsidRPr="00E96490" w:rsidRDefault="00E96490" w:rsidP="00E9649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96490">
              <w:rPr>
                <w:rFonts w:ascii="ＭＳ ゴシック" w:eastAsia="ＭＳ ゴシック" w:hAnsi="ＭＳ ゴシック" w:hint="eastAsia"/>
                <w:sz w:val="22"/>
              </w:rPr>
              <w:t>講演①　オピオイド誘発性便秘症（OIC）の診断と治療～トレーシングレポートの活用～</w:t>
            </w:r>
          </w:p>
          <w:p w14:paraId="57B27F86" w14:textId="77777777" w:rsidR="00E96490" w:rsidRPr="00E96490" w:rsidRDefault="00E96490" w:rsidP="00E9649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96490">
              <w:rPr>
                <w:rFonts w:ascii="ＭＳ ゴシック" w:eastAsia="ＭＳ ゴシック" w:hAnsi="ＭＳ ゴシック" w:hint="eastAsia"/>
                <w:sz w:val="22"/>
              </w:rPr>
              <w:t>講師①　岩屋 智弘（塩野義製薬株式会社　ヘルスケア戦略本部ニュープロダクトプランニング部）</w:t>
            </w:r>
          </w:p>
          <w:p w14:paraId="75D32F7D" w14:textId="77777777" w:rsidR="00E96490" w:rsidRPr="00E96490" w:rsidRDefault="00E96490" w:rsidP="00E9649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96490">
              <w:rPr>
                <w:rFonts w:ascii="ＭＳ ゴシック" w:eastAsia="ＭＳ ゴシック" w:hAnsi="ＭＳ ゴシック" w:hint="eastAsia"/>
                <w:sz w:val="22"/>
              </w:rPr>
              <w:t>講演②　聴覚障がいのある患者さんとのコミュニケーション</w:t>
            </w:r>
          </w:p>
          <w:p w14:paraId="096A12AD" w14:textId="41D1B942" w:rsidR="00A718F9" w:rsidRPr="00A718F9" w:rsidRDefault="00E96490" w:rsidP="00063148">
            <w:pPr>
              <w:spacing w:line="260" w:lineRule="exact"/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E96490">
              <w:rPr>
                <w:rFonts w:ascii="ＭＳ ゴシック" w:eastAsia="ＭＳ ゴシック" w:hAnsi="ＭＳ ゴシック" w:hint="eastAsia"/>
                <w:sz w:val="22"/>
              </w:rPr>
              <w:t>講師②　野口 万里子/塚本 泰規（塩野義製薬株式会社　ヘルスケア戦略本部こどもの未来支援室）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F7DD" w14:textId="77777777" w:rsidR="009E6E59" w:rsidRDefault="009E6E59" w:rsidP="004A1BE6">
      <w:r>
        <w:separator/>
      </w:r>
    </w:p>
  </w:endnote>
  <w:endnote w:type="continuationSeparator" w:id="0">
    <w:p w14:paraId="0A31CFDE" w14:textId="77777777" w:rsidR="009E6E59" w:rsidRDefault="009E6E59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63EF" w14:textId="77777777" w:rsidR="009E6E59" w:rsidRDefault="009E6E59" w:rsidP="004A1BE6">
      <w:r>
        <w:separator/>
      </w:r>
    </w:p>
  </w:footnote>
  <w:footnote w:type="continuationSeparator" w:id="0">
    <w:p w14:paraId="53A3C325" w14:textId="77777777" w:rsidR="009E6E59" w:rsidRDefault="009E6E59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63148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F1680"/>
    <w:rsid w:val="00324B0A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6A0441"/>
    <w:rsid w:val="00750A1B"/>
    <w:rsid w:val="007541DF"/>
    <w:rsid w:val="00763788"/>
    <w:rsid w:val="00785F94"/>
    <w:rsid w:val="00793926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9E6E59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6490"/>
    <w:rsid w:val="00E97DED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2021-06-08T07:11:00Z</cp:lastPrinted>
  <dcterms:created xsi:type="dcterms:W3CDTF">2021-06-08T07:16:00Z</dcterms:created>
  <dcterms:modified xsi:type="dcterms:W3CDTF">2023-07-20T00:34:00Z</dcterms:modified>
</cp:coreProperties>
</file>