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2BCD17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912F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C7EFF79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C75DF">
              <w:rPr>
                <w:rFonts w:asciiTheme="majorEastAsia" w:eastAsiaTheme="majorEastAsia" w:hAnsiTheme="majorEastAsia" w:hint="eastAsia"/>
                <w:sz w:val="22"/>
              </w:rPr>
              <w:t>25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C75DF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A4D40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A4D40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AE580AB" w14:textId="5235EA60" w:rsidR="005A4D40" w:rsidRDefault="000357A0" w:rsidP="005B076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0912F6">
              <w:rPr>
                <w:rFonts w:asciiTheme="majorEastAsia" w:eastAsiaTheme="majorEastAsia" w:hAnsiTheme="majorEastAsia" w:hint="eastAsia"/>
                <w:sz w:val="22"/>
              </w:rPr>
              <w:t>鶴見薬剤師会、</w:t>
            </w:r>
            <w:r w:rsidR="007C75DF">
              <w:rPr>
                <w:rFonts w:asciiTheme="majorEastAsia" w:eastAsiaTheme="majorEastAsia" w:hAnsiTheme="majorEastAsia" w:hint="eastAsia"/>
                <w:sz w:val="22"/>
              </w:rPr>
              <w:t>神奈川区薬剤師会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403A629A" w:rsidR="00EA1AAF" w:rsidRPr="00060F74" w:rsidRDefault="000357A0" w:rsidP="005B0761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5F83A5D0" w14:textId="77777777" w:rsidR="007C75DF" w:rsidRPr="007C75DF" w:rsidRDefault="007C75DF" w:rsidP="007C75DF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7C75DF">
              <w:rPr>
                <w:rFonts w:asciiTheme="majorEastAsia" w:eastAsiaTheme="majorEastAsia" w:hAnsiTheme="majorEastAsia" w:hint="eastAsia"/>
                <w:sz w:val="20"/>
                <w:szCs w:val="20"/>
              </w:rPr>
              <w:t>加瀬会議室鶴見駅前ホールまたは、勤務先・自宅等からのｗｅｂ参加</w:t>
            </w:r>
          </w:p>
          <w:p w14:paraId="62135ADE" w14:textId="505598F0" w:rsidR="00EA1AAF" w:rsidRPr="00060F74" w:rsidRDefault="007C75DF" w:rsidP="007C75DF">
            <w:pPr>
              <w:rPr>
                <w:rFonts w:asciiTheme="majorEastAsia" w:eastAsiaTheme="majorEastAsia" w:hAnsiTheme="majorEastAsia"/>
                <w:sz w:val="22"/>
              </w:rPr>
            </w:pPr>
            <w:r w:rsidRPr="007C75DF">
              <w:rPr>
                <w:rFonts w:asciiTheme="majorEastAsia" w:eastAsiaTheme="majorEastAsia" w:hAnsiTheme="majorEastAsia" w:hint="eastAsia"/>
                <w:sz w:val="20"/>
                <w:szCs w:val="20"/>
              </w:rPr>
              <w:t>加瀬会議室鶴見駅前ホール（横浜市鶴見区豊岡町3番28号第二竹内ビル　4Ｆ）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187C3C89" w:rsidR="00EA1AAF" w:rsidRPr="00060F74" w:rsidRDefault="00A572B4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C75D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C75DF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C75DF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C75DF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597613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597613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7C1B53B" w:rsidR="001D0190" w:rsidRPr="005B0761" w:rsidRDefault="007C75DF" w:rsidP="005B07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75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第４回鶴見区・神奈川区薬剤師合同研究会</w:t>
            </w:r>
          </w:p>
          <w:p w14:paraId="1D921CB7" w14:textId="77777777" w:rsidR="007C75DF" w:rsidRPr="007C75DF" w:rsidRDefault="007C75DF" w:rsidP="007C75DF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</w:pPr>
            <w:r w:rsidRPr="007C75DF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講演①　便秘の治療薬について～ガイドラインをふまえて～</w:t>
            </w:r>
          </w:p>
          <w:p w14:paraId="09645088" w14:textId="77777777" w:rsidR="007C75DF" w:rsidRPr="007C75DF" w:rsidRDefault="007C75DF" w:rsidP="007C75DF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</w:pPr>
            <w:r w:rsidRPr="007C75DF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講師①　阿部隆介氏（阿部薬局）</w:t>
            </w:r>
          </w:p>
          <w:p w14:paraId="68721FC9" w14:textId="77777777" w:rsidR="007C75DF" w:rsidRPr="007C75DF" w:rsidRDefault="007C75DF" w:rsidP="007C75DF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</w:pPr>
            <w:r w:rsidRPr="007C75DF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講演②　便秘に使う漢方薬</w:t>
            </w:r>
          </w:p>
          <w:p w14:paraId="096A12AD" w14:textId="7D3A4C90" w:rsidR="00A718F9" w:rsidRPr="00150CAF" w:rsidRDefault="007C75DF" w:rsidP="007C75D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75DF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講師②　八木多佳子氏（阿部薬局）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362723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2F5255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26CE0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4B0E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2DE4" w14:textId="77777777" w:rsidR="00A8676E" w:rsidRDefault="00A8676E" w:rsidP="004A1BE6">
      <w:r>
        <w:separator/>
      </w:r>
    </w:p>
  </w:endnote>
  <w:endnote w:type="continuationSeparator" w:id="0">
    <w:p w14:paraId="10A76F90" w14:textId="77777777" w:rsidR="00A8676E" w:rsidRDefault="00A8676E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4784" w14:textId="77777777" w:rsidR="00A8676E" w:rsidRDefault="00A8676E" w:rsidP="004A1BE6">
      <w:r>
        <w:separator/>
      </w:r>
    </w:p>
  </w:footnote>
  <w:footnote w:type="continuationSeparator" w:id="0">
    <w:p w14:paraId="1D90FD0B" w14:textId="77777777" w:rsidR="00A8676E" w:rsidRDefault="00A8676E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4DB2"/>
    <w:rsid w:val="000912F6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97613"/>
    <w:rsid w:val="005A4D40"/>
    <w:rsid w:val="005B0761"/>
    <w:rsid w:val="005C4E85"/>
    <w:rsid w:val="00612814"/>
    <w:rsid w:val="00671B52"/>
    <w:rsid w:val="00750A1B"/>
    <w:rsid w:val="007541DF"/>
    <w:rsid w:val="00763788"/>
    <w:rsid w:val="00785F94"/>
    <w:rsid w:val="00793926"/>
    <w:rsid w:val="007C75DF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572B4"/>
    <w:rsid w:val="00A718F9"/>
    <w:rsid w:val="00A8676E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47292"/>
    <w:rsid w:val="00C51CB7"/>
    <w:rsid w:val="00CE2BEE"/>
    <w:rsid w:val="00D0137C"/>
    <w:rsid w:val="00D36B98"/>
    <w:rsid w:val="00D75FF4"/>
    <w:rsid w:val="00DA10DE"/>
    <w:rsid w:val="00DB3266"/>
    <w:rsid w:val="00DC5024"/>
    <w:rsid w:val="00DD358C"/>
    <w:rsid w:val="00DF20AA"/>
    <w:rsid w:val="00DF2F78"/>
    <w:rsid w:val="00E34312"/>
    <w:rsid w:val="00E97E6A"/>
    <w:rsid w:val="00EA1AAF"/>
    <w:rsid w:val="00F329D6"/>
    <w:rsid w:val="00F97C36"/>
    <w:rsid w:val="00FE18A0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30</cp:revision>
  <cp:lastPrinted>2021-06-08T07:11:00Z</cp:lastPrinted>
  <dcterms:created xsi:type="dcterms:W3CDTF">2021-06-08T07:16:00Z</dcterms:created>
  <dcterms:modified xsi:type="dcterms:W3CDTF">2024-02-09T05:38:00Z</dcterms:modified>
</cp:coreProperties>
</file>