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807EB08" w:rsidR="004A1BE6" w:rsidRPr="00060F74" w:rsidRDefault="0072745E" w:rsidP="007971A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02D7D370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8C05137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茅ヶ崎寒川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5442FA1" w:rsidR="00FA313A" w:rsidRPr="00DC00A2" w:rsidRDefault="001249A7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茅ヶ崎市地域医療センター　2階講堂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6EC87330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4D96D349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茅ヶ崎寒川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1933272" w14:textId="34ED2665" w:rsidR="004B43B4" w:rsidRPr="004B43B4" w:rsidRDefault="004B43B4" w:rsidP="00AA1733">
            <w:pPr>
              <w:spacing w:line="28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E03B43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行政に寄せられた薬局に対する意見・苦情</w:t>
            </w:r>
            <w:r w:rsidR="007971A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注意事項等</w:t>
            </w:r>
          </w:p>
          <w:p w14:paraId="47031DF9" w14:textId="61531CE0" w:rsidR="004B43B4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E03B43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垣田華世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氏（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茅ヶ崎市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保健所　衛生課）</w:t>
            </w:r>
          </w:p>
          <w:p w14:paraId="5DA1BC23" w14:textId="38233C49" w:rsidR="004B43B4" w:rsidRPr="004B43B4" w:rsidRDefault="004B43B4" w:rsidP="004B43B4">
            <w:pPr>
              <w:spacing w:line="280" w:lineRule="exact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E03B43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薬局におけるカスタマーハラスメント</w:t>
            </w:r>
          </w:p>
          <w:p w14:paraId="20BB6D06" w14:textId="59DED93A" w:rsidR="004B43B4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E03B43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遠藤博</w:t>
            </w:r>
            <w:r w:rsidR="007971A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氏（</w:t>
            </w:r>
            <w:r w:rsidR="007971AB">
              <w:rPr>
                <w:rFonts w:asciiTheme="majorEastAsia" w:eastAsiaTheme="majorEastAsia" w:hAnsiTheme="majorEastAsia" w:hint="eastAsia"/>
                <w:sz w:val="22"/>
              </w:rPr>
              <w:t>神奈川県</w:t>
            </w:r>
            <w:r w:rsidR="000D063D">
              <w:rPr>
                <w:rFonts w:asciiTheme="majorEastAsia" w:eastAsiaTheme="majorEastAsia" w:hAnsiTheme="majorEastAsia" w:hint="eastAsia"/>
                <w:sz w:val="22"/>
              </w:rPr>
              <w:t>かながわ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労働センター</w:t>
            </w:r>
            <w:r w:rsidR="007971A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労働相談課）</w:t>
            </w:r>
          </w:p>
          <w:p w14:paraId="51523EA5" w14:textId="2C57DAA6" w:rsidR="004B43B4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E03B43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7971AB">
              <w:rPr>
                <w:rFonts w:asciiTheme="majorEastAsia" w:eastAsiaTheme="majorEastAsia" w:hAnsiTheme="majorEastAsia" w:hint="eastAsia"/>
                <w:sz w:val="22"/>
              </w:rPr>
              <w:t>偽造処方せん、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多重受診の最近の事例について</w:t>
            </w:r>
          </w:p>
          <w:p w14:paraId="5A5FA4A1" w14:textId="0B4CA306" w:rsidR="00FA313A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E03B43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平原正代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氏（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茅ヶ崎寒川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薬剤師会　リスクマネジャー）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D063D"/>
    <w:rsid w:val="000F2FCB"/>
    <w:rsid w:val="001216F6"/>
    <w:rsid w:val="001249A7"/>
    <w:rsid w:val="001301F0"/>
    <w:rsid w:val="00137543"/>
    <w:rsid w:val="001627C2"/>
    <w:rsid w:val="001719AE"/>
    <w:rsid w:val="00186A62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56F58"/>
    <w:rsid w:val="00262079"/>
    <w:rsid w:val="002A0F9D"/>
    <w:rsid w:val="002A4B46"/>
    <w:rsid w:val="002C573B"/>
    <w:rsid w:val="002C5C9B"/>
    <w:rsid w:val="002F1680"/>
    <w:rsid w:val="00345413"/>
    <w:rsid w:val="003C20A0"/>
    <w:rsid w:val="003D25AA"/>
    <w:rsid w:val="003D72E2"/>
    <w:rsid w:val="003F0F33"/>
    <w:rsid w:val="0047171A"/>
    <w:rsid w:val="00471DAD"/>
    <w:rsid w:val="004A1BE6"/>
    <w:rsid w:val="004B43B4"/>
    <w:rsid w:val="004C599B"/>
    <w:rsid w:val="004D6C07"/>
    <w:rsid w:val="0050699A"/>
    <w:rsid w:val="00544C99"/>
    <w:rsid w:val="00565C54"/>
    <w:rsid w:val="00577A5C"/>
    <w:rsid w:val="00607208"/>
    <w:rsid w:val="00671B52"/>
    <w:rsid w:val="0072745E"/>
    <w:rsid w:val="007541DF"/>
    <w:rsid w:val="007971AB"/>
    <w:rsid w:val="007C7FD2"/>
    <w:rsid w:val="007F1EA1"/>
    <w:rsid w:val="008A2C13"/>
    <w:rsid w:val="008C76CE"/>
    <w:rsid w:val="00920374"/>
    <w:rsid w:val="00943369"/>
    <w:rsid w:val="0095037A"/>
    <w:rsid w:val="009A1630"/>
    <w:rsid w:val="009C5686"/>
    <w:rsid w:val="009D403D"/>
    <w:rsid w:val="009E1650"/>
    <w:rsid w:val="00AA1733"/>
    <w:rsid w:val="00AA54C3"/>
    <w:rsid w:val="00AA6C3A"/>
    <w:rsid w:val="00AC23D8"/>
    <w:rsid w:val="00AF3E30"/>
    <w:rsid w:val="00B0360A"/>
    <w:rsid w:val="00B53B53"/>
    <w:rsid w:val="00B772F0"/>
    <w:rsid w:val="00B836C1"/>
    <w:rsid w:val="00B933F9"/>
    <w:rsid w:val="00BB08C6"/>
    <w:rsid w:val="00BB5685"/>
    <w:rsid w:val="00BC23FB"/>
    <w:rsid w:val="00C51216"/>
    <w:rsid w:val="00CC5EDC"/>
    <w:rsid w:val="00D36B98"/>
    <w:rsid w:val="00D75FF4"/>
    <w:rsid w:val="00DA10DE"/>
    <w:rsid w:val="00DC00A2"/>
    <w:rsid w:val="00DD68A6"/>
    <w:rsid w:val="00DE5712"/>
    <w:rsid w:val="00E03B43"/>
    <w:rsid w:val="00E34312"/>
    <w:rsid w:val="00E41DE5"/>
    <w:rsid w:val="00E46599"/>
    <w:rsid w:val="00E97E6A"/>
    <w:rsid w:val="00EA1AAF"/>
    <w:rsid w:val="00F4193D"/>
    <w:rsid w:val="00F7151F"/>
    <w:rsid w:val="00F84695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19</cp:revision>
  <cp:lastPrinted>2017-10-20T10:59:00Z</cp:lastPrinted>
  <dcterms:created xsi:type="dcterms:W3CDTF">2024-06-11T05:25:00Z</dcterms:created>
  <dcterms:modified xsi:type="dcterms:W3CDTF">2024-11-25T04:48:00Z</dcterms:modified>
</cp:coreProperties>
</file>