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968"/>
              </w:rPr>
              <w:t>研修年区</w:t>
            </w:r>
            <w:r w:rsidRPr="00927FF4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28181FF9" w:rsidR="004A1BE6" w:rsidRPr="00CD6E46" w:rsidRDefault="000C4BA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714"/>
              </w:rPr>
              <w:t>受講年月</w:t>
            </w:r>
            <w:r w:rsidRPr="00927FF4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06B0DB43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00465">
              <w:rPr>
                <w:rFonts w:ascii="ＭＳ Ｐゴシック" w:eastAsia="ＭＳ Ｐゴシック" w:hAnsi="ＭＳ Ｐゴシック" w:hint="eastAsia"/>
                <w:szCs w:val="21"/>
              </w:rPr>
              <w:t>2025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400465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400465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5A71A0">
        <w:trPr>
          <w:trHeight w:val="997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927FF4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927FF4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 w:val="22"/>
              </w:rPr>
            </w:pPr>
            <w:r w:rsidRPr="00927FF4">
              <w:rPr>
                <w:rFonts w:ascii="ＭＳ Ｐゴシック" w:eastAsia="ＭＳ Ｐゴシック" w:hAnsi="ＭＳ Ｐゴシック" w:hint="eastAsia"/>
                <w:sz w:val="22"/>
              </w:rPr>
              <w:t>倫理研修会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学会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943369" w:rsidRPr="00A658AE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学術大会</w:t>
            </w:r>
            <w:r w:rsidR="00D75FF4" w:rsidRPr="00A658AE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・</w:t>
            </w:r>
            <w:r w:rsidR="00943369" w:rsidRPr="00A658AE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学術集会</w:t>
            </w:r>
            <w:r w:rsidR="00D75FF4" w:rsidRPr="00A658AE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を</w:t>
            </w:r>
            <w:r w:rsidR="00D75FF4" w:rsidRPr="00A658AE">
              <w:rPr>
                <w:rFonts w:ascii="ＭＳ Ｐゴシック" w:eastAsia="ＭＳ Ｐゴシック" w:hAnsi="ＭＳ Ｐゴシック" w:hint="eastAsia"/>
                <w:spacing w:val="6"/>
                <w:w w:val="98"/>
                <w:kern w:val="0"/>
                <w:sz w:val="22"/>
                <w:fitText w:val="2240" w:id="1383825920"/>
              </w:rPr>
              <w:t>含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  <w:bdr w:val="single" w:sz="4" w:space="0" w:color="auto"/>
              </w:rPr>
              <w:t xml:space="preserve">　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  <w:bdr w:val="single" w:sz="4" w:space="0" w:color="auto"/>
              </w:rPr>
              <w:t xml:space="preserve">研修会　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講習会　</w:t>
            </w:r>
            <w:r w:rsidR="00CD6E46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CD6E46" w:rsidRPr="00927FF4">
              <w:rPr>
                <w:rFonts w:ascii="ＭＳ Ｐゴシック" w:eastAsia="ＭＳ Ｐゴシック" w:hAnsi="ＭＳ Ｐゴシック"/>
                <w:sz w:val="22"/>
              </w:rPr>
              <w:br/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実習研修　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>自己研修（eラ</w:t>
            </w:r>
            <w:r w:rsidR="000357A0" w:rsidRPr="00927FF4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>ニング含む）</w:t>
            </w:r>
            <w:r w:rsidR="00CD6E46" w:rsidRPr="00927FF4">
              <w:rPr>
                <w:rFonts w:ascii="ＭＳ Ｐゴシック" w:eastAsia="ＭＳ Ｐゴシック" w:hAnsi="ＭＳ Ｐゴシック"/>
                <w:sz w:val="22"/>
              </w:rPr>
              <w:br/>
            </w:r>
            <w:r w:rsidR="00BB5685" w:rsidRPr="00927FF4">
              <w:rPr>
                <w:rFonts w:ascii="ＭＳ Ｐゴシック" w:eastAsia="ＭＳ Ｐゴシック" w:hAnsi="ＭＳ Ｐゴシック" w:hint="eastAsia"/>
                <w:sz w:val="22"/>
              </w:rPr>
              <w:t>学術論文掲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927F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98"/>
                <w:kern w:val="0"/>
                <w:szCs w:val="21"/>
                <w:fitText w:val="2239" w:id="1383827712"/>
              </w:rPr>
              <w:t>研修主催者</w:t>
            </w:r>
            <w:r w:rsidRPr="00927FF4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970"/>
              </w:rPr>
              <w:t>開催場</w:t>
            </w:r>
            <w:r w:rsidRPr="00927FF4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0C116E6A" w:rsidR="00EA1AAF" w:rsidRPr="00CD6E46" w:rsidRDefault="00456309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0024D3EF" w:rsidR="00EA1AAF" w:rsidRPr="00CD6E46" w:rsidRDefault="00D92453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00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E35EDB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E35EDB">
              <w:rPr>
                <w:rFonts w:ascii="ＭＳ Ｐゴシック" w:eastAsia="ＭＳ Ｐゴシック" w:hAnsi="ＭＳ Ｐゴシック" w:hint="eastAsia"/>
                <w:szCs w:val="21"/>
              </w:rPr>
              <w:t>05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5590" w:rsidRPr="003E3BD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E3BD5" w:rsidRPr="003E3BD5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61DCA">
              <w:rPr>
                <w:rFonts w:ascii="ＭＳ Ｐゴシック" w:eastAsia="ＭＳ Ｐゴシック" w:hAnsi="ＭＳ Ｐゴシック" w:hint="eastAsia"/>
                <w:szCs w:val="21"/>
              </w:rPr>
              <w:t>うち、</w:t>
            </w:r>
            <w:r w:rsidR="00E35EDB">
              <w:rPr>
                <w:rFonts w:ascii="ＭＳ Ｐゴシック" w:eastAsia="ＭＳ Ｐゴシック" w:hAnsi="ＭＳ Ｐゴシック" w:hint="eastAsia"/>
                <w:szCs w:val="21"/>
              </w:rPr>
              <w:t>165</w:t>
            </w:r>
            <w:r w:rsidR="003E3BD5" w:rsidRPr="003E3BD5">
              <w:rPr>
                <w:rFonts w:ascii="ＭＳ Ｐゴシック" w:eastAsia="ＭＳ Ｐゴシック" w:hAnsi="ＭＳ Ｐゴシック" w:hint="eastAsia"/>
                <w:szCs w:val="21"/>
              </w:rPr>
              <w:t>分）</w:t>
            </w:r>
          </w:p>
        </w:tc>
      </w:tr>
      <w:tr w:rsidR="00E35EDB" w:rsidRPr="00CD6E46" w14:paraId="40D0DE6F" w14:textId="77777777" w:rsidTr="00A658AE">
        <w:trPr>
          <w:trHeight w:val="2695"/>
        </w:trPr>
        <w:tc>
          <w:tcPr>
            <w:tcW w:w="2616" w:type="dxa"/>
          </w:tcPr>
          <w:p w14:paraId="016E149C" w14:textId="77777777" w:rsidR="00E35EDB" w:rsidRPr="00CD6E46" w:rsidRDefault="00E35EDB" w:rsidP="00E35ED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658AE">
              <w:rPr>
                <w:rFonts w:ascii="ＭＳ Ｐゴシック" w:eastAsia="ＭＳ Ｐゴシック" w:hAnsi="ＭＳ Ｐゴシック" w:hint="eastAsia"/>
                <w:spacing w:val="79"/>
                <w:kern w:val="0"/>
                <w:szCs w:val="21"/>
                <w:fitText w:val="1680" w:id="1189274629"/>
              </w:rPr>
              <w:t>研修課題</w:t>
            </w:r>
            <w:r w:rsidRPr="00A658AE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680" w:id="1189274629"/>
              </w:rPr>
              <w:t>名</w:t>
            </w:r>
            <w:r w:rsidRPr="00A658AE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</w:t>
            </w:r>
            <w:r w:rsidRPr="00A658AE">
              <w:rPr>
                <w:rFonts w:ascii="ＭＳ Ｐゴシック" w:eastAsia="ＭＳ Ｐゴシック" w:hAnsi="ＭＳ Ｐゴシック" w:hint="eastAsia"/>
                <w:w w:val="85"/>
                <w:kern w:val="0"/>
                <w:szCs w:val="21"/>
                <w:fitText w:val="720" w:id="1383823616"/>
              </w:rPr>
              <w:t>講演者）</w:t>
            </w:r>
          </w:p>
        </w:tc>
        <w:tc>
          <w:tcPr>
            <w:tcW w:w="7840" w:type="dxa"/>
            <w:gridSpan w:val="3"/>
            <w:vAlign w:val="bottom"/>
          </w:tcPr>
          <w:p w14:paraId="4AA3CB71" w14:textId="68744215" w:rsidR="00E35EDB" w:rsidRPr="00A658AE" w:rsidRDefault="00400465" w:rsidP="00A658AE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rFonts w:asciiTheme="majorEastAsia" w:eastAsiaTheme="majorEastAsia" w:hAnsiTheme="majorEastAsia"/>
                <w:position w:val="6"/>
                <w:sz w:val="20"/>
                <w:szCs w:val="20"/>
              </w:rPr>
            </w:pPr>
            <w:r w:rsidRPr="00A658AE">
              <w:rPr>
                <w:rFonts w:asciiTheme="majorEastAsia" w:eastAsiaTheme="majorEastAsia" w:hAnsiTheme="majorEastAsia" w:hint="eastAsia"/>
                <w:position w:val="6"/>
                <w:sz w:val="20"/>
                <w:szCs w:val="20"/>
              </w:rPr>
              <w:t>2025</w:t>
            </w:r>
            <w:r w:rsidR="00E35EDB" w:rsidRPr="00A658AE">
              <w:rPr>
                <w:rFonts w:asciiTheme="majorEastAsia" w:eastAsiaTheme="majorEastAsia" w:hAnsiTheme="majorEastAsia" w:hint="eastAsia"/>
                <w:position w:val="6"/>
                <w:sz w:val="20"/>
                <w:szCs w:val="20"/>
              </w:rPr>
              <w:t>年度　公衆衛生研修会（学校環境衛生検査技術編）</w:t>
            </w:r>
          </w:p>
          <w:p w14:paraId="1C751CF2" w14:textId="1EB5E58A" w:rsidR="00400465" w:rsidRPr="00A658AE" w:rsidRDefault="00400465" w:rsidP="00A658AE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rFonts w:asciiTheme="majorEastAsia" w:eastAsiaTheme="majorEastAsia" w:hAnsiTheme="majorEastAsia"/>
                <w:position w:val="6"/>
                <w:sz w:val="20"/>
                <w:szCs w:val="20"/>
              </w:rPr>
            </w:pPr>
            <w:r w:rsidRPr="00A658AE">
              <w:rPr>
                <w:rFonts w:asciiTheme="majorEastAsia" w:eastAsiaTheme="majorEastAsia" w:hAnsiTheme="majorEastAsia" w:hint="eastAsia"/>
                <w:position w:val="6"/>
                <w:sz w:val="20"/>
                <w:szCs w:val="20"/>
              </w:rPr>
              <w:t>講演（５５分）</w:t>
            </w:r>
          </w:p>
          <w:p w14:paraId="33456BDB" w14:textId="4253E6D0" w:rsidR="00400465" w:rsidRPr="00A658AE" w:rsidRDefault="00400465" w:rsidP="00A658AE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rFonts w:asciiTheme="majorEastAsia" w:eastAsiaTheme="majorEastAsia" w:hAnsiTheme="majorEastAsia"/>
                <w:position w:val="6"/>
                <w:sz w:val="20"/>
                <w:szCs w:val="20"/>
              </w:rPr>
            </w:pPr>
            <w:r w:rsidRPr="00A658AE">
              <w:rPr>
                <w:rFonts w:asciiTheme="majorEastAsia" w:eastAsiaTheme="majorEastAsia" w:hAnsiTheme="majorEastAsia" w:hint="eastAsia"/>
                <w:position w:val="6"/>
                <w:sz w:val="20"/>
                <w:szCs w:val="20"/>
              </w:rPr>
              <w:t xml:space="preserve">　　演題　「学校環境衛生検査の基礎と実践～学校薬剤師としての初歩から学ぶ、</w:t>
            </w:r>
          </w:p>
          <w:p w14:paraId="76E5CEAE" w14:textId="2B3BD518" w:rsidR="00400465" w:rsidRPr="00A658AE" w:rsidRDefault="00400465" w:rsidP="00A658AE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rFonts w:asciiTheme="majorEastAsia" w:eastAsiaTheme="majorEastAsia" w:hAnsiTheme="majorEastAsia"/>
                <w:position w:val="6"/>
                <w:sz w:val="20"/>
                <w:szCs w:val="20"/>
              </w:rPr>
            </w:pPr>
            <w:r w:rsidRPr="00A658AE">
              <w:rPr>
                <w:rFonts w:asciiTheme="majorEastAsia" w:eastAsiaTheme="majorEastAsia" w:hAnsiTheme="majorEastAsia" w:hint="eastAsia"/>
                <w:position w:val="6"/>
                <w:sz w:val="20"/>
                <w:szCs w:val="20"/>
              </w:rPr>
              <w:t xml:space="preserve">　　　　　　検査の意義と基本的な器具操作～」</w:t>
            </w:r>
          </w:p>
          <w:p w14:paraId="6936E477" w14:textId="056EDA42" w:rsidR="00400465" w:rsidRPr="00A658AE" w:rsidRDefault="00400465" w:rsidP="00A658AE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rFonts w:asciiTheme="majorEastAsia" w:eastAsiaTheme="majorEastAsia" w:hAnsiTheme="majorEastAsia"/>
                <w:position w:val="6"/>
                <w:sz w:val="20"/>
                <w:szCs w:val="20"/>
              </w:rPr>
            </w:pPr>
            <w:r w:rsidRPr="00A658AE">
              <w:rPr>
                <w:rFonts w:asciiTheme="majorEastAsia" w:eastAsiaTheme="majorEastAsia" w:hAnsiTheme="majorEastAsia" w:hint="eastAsia"/>
                <w:position w:val="6"/>
                <w:sz w:val="20"/>
                <w:szCs w:val="20"/>
              </w:rPr>
              <w:t xml:space="preserve">　　講師　和田　野歩 氏（坂本薬局妙蓮寺店）</w:t>
            </w:r>
          </w:p>
          <w:p w14:paraId="3E274E16" w14:textId="0B3A1587" w:rsidR="00400465" w:rsidRPr="00A658AE" w:rsidRDefault="00400465" w:rsidP="00A658AE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rFonts w:asciiTheme="majorEastAsia" w:eastAsiaTheme="majorEastAsia" w:hAnsiTheme="majorEastAsia"/>
                <w:position w:val="6"/>
                <w:sz w:val="20"/>
                <w:szCs w:val="20"/>
              </w:rPr>
            </w:pPr>
            <w:r w:rsidRPr="00A658AE">
              <w:rPr>
                <w:rFonts w:asciiTheme="majorEastAsia" w:eastAsiaTheme="majorEastAsia" w:hAnsiTheme="majorEastAsia" w:hint="eastAsia"/>
                <w:position w:val="6"/>
                <w:sz w:val="20"/>
                <w:szCs w:val="20"/>
              </w:rPr>
              <w:t>実習（１１０分）</w:t>
            </w:r>
          </w:p>
          <w:p w14:paraId="04EB7BAF" w14:textId="35953DDA" w:rsidR="00400465" w:rsidRPr="00A658AE" w:rsidRDefault="00400465" w:rsidP="00A658AE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rFonts w:asciiTheme="majorEastAsia" w:eastAsiaTheme="majorEastAsia" w:hAnsiTheme="majorEastAsia"/>
                <w:position w:val="6"/>
                <w:sz w:val="20"/>
                <w:szCs w:val="20"/>
              </w:rPr>
            </w:pPr>
            <w:r w:rsidRPr="00A658AE">
              <w:rPr>
                <w:rFonts w:asciiTheme="majorEastAsia" w:eastAsiaTheme="majorEastAsia" w:hAnsiTheme="majorEastAsia" w:hint="eastAsia"/>
                <w:position w:val="6"/>
                <w:sz w:val="20"/>
                <w:szCs w:val="20"/>
              </w:rPr>
              <w:t xml:space="preserve">　　内容　「学校環境衛生検査実技～器具操作の体験と報告書作成～」</w:t>
            </w:r>
          </w:p>
          <w:p w14:paraId="2139C896" w14:textId="7F9CA029" w:rsidR="005A71A0" w:rsidRPr="00A658AE" w:rsidRDefault="00400465" w:rsidP="00A658AE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rFonts w:asciiTheme="majorEastAsia" w:eastAsiaTheme="majorEastAsia" w:hAnsiTheme="majorEastAsia"/>
                <w:position w:val="6"/>
                <w:sz w:val="20"/>
                <w:szCs w:val="20"/>
              </w:rPr>
            </w:pPr>
            <w:r w:rsidRPr="00A658AE">
              <w:rPr>
                <w:rFonts w:asciiTheme="majorEastAsia" w:eastAsiaTheme="majorEastAsia" w:hAnsiTheme="majorEastAsia" w:hint="eastAsia"/>
                <w:position w:val="6"/>
                <w:sz w:val="20"/>
                <w:szCs w:val="20"/>
              </w:rPr>
              <w:t xml:space="preserve">　　講師　和田　野歩 氏（坂本薬局妙蓮寺店）</w:t>
            </w:r>
          </w:p>
        </w:tc>
      </w:tr>
      <w:tr w:rsidR="00E35EDB" w:rsidRPr="00CD6E46" w14:paraId="730776EE" w14:textId="77777777" w:rsidTr="00A658AE">
        <w:trPr>
          <w:trHeight w:val="1488"/>
        </w:trPr>
        <w:tc>
          <w:tcPr>
            <w:tcW w:w="2616" w:type="dxa"/>
          </w:tcPr>
          <w:p w14:paraId="27F22E27" w14:textId="77777777" w:rsidR="00E35EDB" w:rsidRPr="00CD6E46" w:rsidRDefault="00E35EDB" w:rsidP="00E35ED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971"/>
              </w:rPr>
              <w:t>研修内</w:t>
            </w:r>
            <w:r w:rsidRPr="00927FF4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78E8D6DC" w14:textId="77777777" w:rsidR="00E35EDB" w:rsidRPr="00CD6E46" w:rsidRDefault="00E35EDB" w:rsidP="00E35E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E35EDB" w:rsidRPr="00CD6E46" w:rsidRDefault="00E35EDB" w:rsidP="00E35E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E35EDB" w:rsidRPr="00CD6E46" w:rsidRDefault="00E35EDB" w:rsidP="00E35E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35EDB" w:rsidRPr="00CD6E46" w14:paraId="67CD72A2" w14:textId="77777777" w:rsidTr="00920374">
        <w:tc>
          <w:tcPr>
            <w:tcW w:w="2616" w:type="dxa"/>
          </w:tcPr>
          <w:p w14:paraId="006A6E71" w14:textId="77777777" w:rsidR="00E35EDB" w:rsidRPr="00CD6E46" w:rsidRDefault="00E35EDB" w:rsidP="00E35EDB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927FF4">
              <w:rPr>
                <w:rFonts w:asciiTheme="majorEastAsia" w:eastAsiaTheme="majorEastAsia" w:hAnsiTheme="majorEastAsia" w:hint="eastAsia"/>
                <w:spacing w:val="233"/>
                <w:kern w:val="0"/>
                <w:szCs w:val="21"/>
                <w:fitText w:val="2239" w:id="1383827972"/>
              </w:rPr>
              <w:t>自己評</w:t>
            </w:r>
            <w:r w:rsidRPr="00927FF4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E35EDB" w:rsidRPr="00CD6E46" w:rsidRDefault="00E35EDB" w:rsidP="00E35EDB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54F3767D" w14:textId="77777777" w:rsidR="00E35EDB" w:rsidRPr="00CD6E46" w:rsidRDefault="00E35EDB" w:rsidP="00E35EDB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E35EDB" w:rsidRPr="00CD6E46" w:rsidRDefault="00E35EDB" w:rsidP="00E35E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E35EDB" w:rsidRPr="00CD6E46" w:rsidRDefault="00E35EDB" w:rsidP="00E35E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E35EDB" w:rsidRPr="00CD6E46" w:rsidRDefault="00E35EDB" w:rsidP="00E35EDB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E35EDB" w:rsidRDefault="00E35EDB" w:rsidP="00E35E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CA3AC92" w14:textId="77777777" w:rsidR="005A71A0" w:rsidRDefault="005A71A0" w:rsidP="00E35E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35EDB" w:rsidRPr="00CD6E46" w:rsidRDefault="00E35EDB" w:rsidP="00E35E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E35EDB" w:rsidRPr="00CD6E46" w:rsidRDefault="00E35EDB" w:rsidP="00E35E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35EDB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E35EDB" w:rsidRDefault="00E35EDB" w:rsidP="00E35EDB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FDAFADA" w14:textId="77777777" w:rsidR="00E35EDB" w:rsidRPr="00400465" w:rsidRDefault="00E35EDB" w:rsidP="00E35EDB">
            <w:pPr>
              <w:jc w:val="center"/>
              <w:rPr>
                <w:rFonts w:asciiTheme="majorEastAsia" w:eastAsiaTheme="majorEastAsia" w:hAnsiTheme="majorEastAsia"/>
                <w:spacing w:val="67"/>
                <w:kern w:val="0"/>
                <w:szCs w:val="21"/>
              </w:rPr>
            </w:pPr>
            <w:r w:rsidRPr="00400465">
              <w:rPr>
                <w:rFonts w:asciiTheme="majorEastAsia" w:eastAsiaTheme="majorEastAsia" w:hAnsiTheme="majorEastAsia" w:hint="eastAsia"/>
                <w:spacing w:val="40"/>
                <w:kern w:val="0"/>
                <w:szCs w:val="21"/>
                <w:fitText w:val="2240" w:id="-690744576"/>
              </w:rPr>
              <w:t>受講シール貼付</w:t>
            </w:r>
            <w:r w:rsidRPr="00400465">
              <w:rPr>
                <w:rFonts w:asciiTheme="majorEastAsia" w:eastAsiaTheme="majorEastAsia" w:hAnsiTheme="majorEastAsia" w:hint="eastAsia"/>
                <w:kern w:val="0"/>
                <w:szCs w:val="21"/>
                <w:fitText w:val="2240" w:id="-690744576"/>
              </w:rPr>
              <w:t>欄</w:t>
            </w:r>
          </w:p>
          <w:p w14:paraId="3B0C7E3A" w14:textId="4ED6608D" w:rsidR="00400465" w:rsidRPr="00CD6E46" w:rsidRDefault="00400465" w:rsidP="00E35E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35EDB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35EDB" w:rsidRPr="00CD6E46" w:rsidRDefault="00E35EDB" w:rsidP="00E35ED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35EDB" w:rsidRPr="00CD6E46" w:rsidRDefault="00E35EDB" w:rsidP="00E35EDB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取得単位累</w:t>
                  </w:r>
                  <w:r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35EDB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35EDB" w:rsidRPr="00CD6E46" w:rsidRDefault="00E35EDB" w:rsidP="00E35ED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35EDB" w:rsidRPr="00CD6E46" w:rsidRDefault="00E35EDB" w:rsidP="00E35ED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35EDB" w:rsidRPr="00CD6E46" w:rsidRDefault="00E35EDB" w:rsidP="00E35E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9C3D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B0C24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69CA" w14:textId="77777777" w:rsidR="00467DF2" w:rsidRDefault="00467DF2" w:rsidP="004A1BE6">
      <w:r>
        <w:separator/>
      </w:r>
    </w:p>
  </w:endnote>
  <w:endnote w:type="continuationSeparator" w:id="0">
    <w:p w14:paraId="28A73074" w14:textId="77777777" w:rsidR="00467DF2" w:rsidRDefault="00467DF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F8DEA" w14:textId="77777777" w:rsidR="00467DF2" w:rsidRDefault="00467DF2" w:rsidP="004A1BE6">
      <w:r>
        <w:separator/>
      </w:r>
    </w:p>
  </w:footnote>
  <w:footnote w:type="continuationSeparator" w:id="0">
    <w:p w14:paraId="190BBEA7" w14:textId="77777777" w:rsidR="00467DF2" w:rsidRDefault="00467DF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451FF"/>
    <w:rsid w:val="000824D1"/>
    <w:rsid w:val="000C4BAE"/>
    <w:rsid w:val="000F2FCB"/>
    <w:rsid w:val="001719AE"/>
    <w:rsid w:val="00180E7D"/>
    <w:rsid w:val="00217647"/>
    <w:rsid w:val="0025229A"/>
    <w:rsid w:val="003D25AA"/>
    <w:rsid w:val="003D5590"/>
    <w:rsid w:val="003D72E2"/>
    <w:rsid w:val="003E3BD5"/>
    <w:rsid w:val="00400465"/>
    <w:rsid w:val="00435642"/>
    <w:rsid w:val="00456309"/>
    <w:rsid w:val="00467DF2"/>
    <w:rsid w:val="004A1BE6"/>
    <w:rsid w:val="005A71A0"/>
    <w:rsid w:val="00680F50"/>
    <w:rsid w:val="006A23FD"/>
    <w:rsid w:val="006A545D"/>
    <w:rsid w:val="00705125"/>
    <w:rsid w:val="007541DF"/>
    <w:rsid w:val="0076029A"/>
    <w:rsid w:val="00781FBA"/>
    <w:rsid w:val="007A6E6F"/>
    <w:rsid w:val="007D5DC9"/>
    <w:rsid w:val="00805718"/>
    <w:rsid w:val="00806D69"/>
    <w:rsid w:val="00895442"/>
    <w:rsid w:val="008B7461"/>
    <w:rsid w:val="008F4CA9"/>
    <w:rsid w:val="00920374"/>
    <w:rsid w:val="00927FF4"/>
    <w:rsid w:val="00943369"/>
    <w:rsid w:val="0095037A"/>
    <w:rsid w:val="00971918"/>
    <w:rsid w:val="009A1630"/>
    <w:rsid w:val="009C5686"/>
    <w:rsid w:val="009C7128"/>
    <w:rsid w:val="009E1650"/>
    <w:rsid w:val="009E2695"/>
    <w:rsid w:val="00A47DE3"/>
    <w:rsid w:val="00A658AE"/>
    <w:rsid w:val="00AA3E2B"/>
    <w:rsid w:val="00AA54C3"/>
    <w:rsid w:val="00AD7A23"/>
    <w:rsid w:val="00B4403D"/>
    <w:rsid w:val="00B44D60"/>
    <w:rsid w:val="00B64620"/>
    <w:rsid w:val="00B650E1"/>
    <w:rsid w:val="00B836C1"/>
    <w:rsid w:val="00B933F9"/>
    <w:rsid w:val="00BA5AA8"/>
    <w:rsid w:val="00BB36F8"/>
    <w:rsid w:val="00BB5685"/>
    <w:rsid w:val="00C157D1"/>
    <w:rsid w:val="00C16EB0"/>
    <w:rsid w:val="00C5530E"/>
    <w:rsid w:val="00C854AC"/>
    <w:rsid w:val="00CC707E"/>
    <w:rsid w:val="00CD6E46"/>
    <w:rsid w:val="00D36B98"/>
    <w:rsid w:val="00D44AD1"/>
    <w:rsid w:val="00D45CC7"/>
    <w:rsid w:val="00D61DCA"/>
    <w:rsid w:val="00D70027"/>
    <w:rsid w:val="00D75FF4"/>
    <w:rsid w:val="00D92342"/>
    <w:rsid w:val="00D92453"/>
    <w:rsid w:val="00DA10DE"/>
    <w:rsid w:val="00DA20DB"/>
    <w:rsid w:val="00DC004B"/>
    <w:rsid w:val="00E35EDB"/>
    <w:rsid w:val="00E97E6A"/>
    <w:rsid w:val="00EA1AAF"/>
    <w:rsid w:val="00EB00DA"/>
    <w:rsid w:val="00EC166E"/>
    <w:rsid w:val="00ED5FD8"/>
    <w:rsid w:val="00F073C9"/>
    <w:rsid w:val="00F15B24"/>
    <w:rsid w:val="00F458AE"/>
    <w:rsid w:val="00F50638"/>
    <w:rsid w:val="00F7032C"/>
    <w:rsid w:val="00F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290</Words>
  <Characters>314</Characters>
  <Application>Microsoft Office Word</Application>
  <DocSecurity>0</DocSecurity>
  <Lines>20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26</cp:revision>
  <cp:lastPrinted>2024-05-17T05:42:00Z</cp:lastPrinted>
  <dcterms:created xsi:type="dcterms:W3CDTF">2020-08-19T03:07:00Z</dcterms:created>
  <dcterms:modified xsi:type="dcterms:W3CDTF">2025-07-01T00:27:00Z</dcterms:modified>
</cp:coreProperties>
</file>