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7F064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01A97BAF" w14:textId="77777777" w:rsidTr="00920374">
        <w:tc>
          <w:tcPr>
            <w:tcW w:w="2616" w:type="dxa"/>
          </w:tcPr>
          <w:p w14:paraId="2E1DFCCD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4F782175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C23D8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EA86F4D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2EC2C918" w14:textId="27693F19" w:rsidR="004A1BE6" w:rsidRPr="00060F74" w:rsidRDefault="001D772B" w:rsidP="001F5FEC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２</w:t>
            </w:r>
          </w:p>
        </w:tc>
      </w:tr>
      <w:tr w:rsidR="00EA1AAF" w:rsidRPr="00060F74" w14:paraId="38269003" w14:textId="77777777" w:rsidTr="00920374">
        <w:tc>
          <w:tcPr>
            <w:tcW w:w="2616" w:type="dxa"/>
          </w:tcPr>
          <w:p w14:paraId="5DFA9382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C23D8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0F9BF23" w14:textId="30AE1F8A" w:rsidR="00EA1AAF" w:rsidRPr="00060F74" w:rsidRDefault="001D772B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７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1</w:t>
            </w:r>
            <w:r w:rsidR="00511692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511692">
              <w:rPr>
                <w:rFonts w:asciiTheme="majorEastAsia" w:eastAsiaTheme="majorEastAsia" w:hAnsiTheme="majorEastAsia" w:hint="eastAsia"/>
                <w:sz w:val="22"/>
              </w:rPr>
              <w:t>水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949F8ED" w14:textId="77777777" w:rsidTr="00920374">
        <w:trPr>
          <w:trHeight w:val="1786"/>
        </w:trPr>
        <w:tc>
          <w:tcPr>
            <w:tcW w:w="2616" w:type="dxa"/>
          </w:tcPr>
          <w:p w14:paraId="3A6F84F4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634C5184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C23D8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C23D8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1D772B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01E01CBC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0DBAFB5E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165E53F9" w14:textId="77777777" w:rsidTr="00920374">
        <w:tc>
          <w:tcPr>
            <w:tcW w:w="2616" w:type="dxa"/>
          </w:tcPr>
          <w:p w14:paraId="05DF7A4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138D6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1138D6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3708E51" w14:textId="77777777" w:rsidR="001138D6" w:rsidRPr="001138D6" w:rsidRDefault="000357A0" w:rsidP="007F1EA1">
            <w:pPr>
              <w:rPr>
                <w:rFonts w:asciiTheme="majorEastAsia" w:eastAsiaTheme="majorEastAsia" w:hAnsiTheme="majorEastAsia"/>
                <w:sz w:val="22"/>
              </w:rPr>
            </w:pPr>
            <w:r w:rsidRPr="001138D6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1138D6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</w:t>
            </w:r>
            <w:r w:rsidR="00920374" w:rsidRPr="001138D6">
              <w:rPr>
                <w:rFonts w:asciiTheme="majorEastAsia" w:eastAsiaTheme="majorEastAsia" w:hAnsiTheme="majorEastAsia" w:hint="eastAsia"/>
                <w:sz w:val="22"/>
              </w:rPr>
              <w:t>共催</w:t>
            </w:r>
            <w:r w:rsidR="001D772B" w:rsidRPr="001138D6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1138D6" w:rsidRPr="001138D6">
              <w:rPr>
                <w:rFonts w:asciiTheme="majorEastAsia" w:eastAsiaTheme="majorEastAsia" w:hAnsiTheme="majorEastAsia" w:hint="eastAsia"/>
                <w:sz w:val="22"/>
              </w:rPr>
              <w:t>緑区医師会/緑区歯科医師会/緑区薬剤師会/</w:t>
            </w:r>
          </w:p>
          <w:p w14:paraId="6963025B" w14:textId="4E6BED92" w:rsidR="00EA1AAF" w:rsidRPr="00060F74" w:rsidRDefault="001138D6" w:rsidP="001138D6">
            <w:pPr>
              <w:rPr>
                <w:rFonts w:asciiTheme="majorEastAsia" w:eastAsiaTheme="majorEastAsia" w:hAnsiTheme="majorEastAsia"/>
                <w:sz w:val="22"/>
              </w:rPr>
            </w:pPr>
            <w:r w:rsidRPr="001138D6">
              <w:rPr>
                <w:rFonts w:asciiTheme="majorEastAsia" w:eastAsiaTheme="majorEastAsia" w:hAnsiTheme="majorEastAsia" w:hint="eastAsia"/>
                <w:sz w:val="22"/>
              </w:rPr>
              <w:t>旭化成ファーマ(株)</w:t>
            </w:r>
            <w:r w:rsidR="000357A0" w:rsidRPr="001138D6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="001D772B" w:rsidRPr="001138D6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="001D772B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  <w:r w:rsidR="000357A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</w:t>
            </w:r>
            <w:r w:rsidR="000357A0" w:rsidRPr="001138D6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68238CC3" w14:textId="77777777" w:rsidTr="00920374">
        <w:trPr>
          <w:trHeight w:val="402"/>
        </w:trPr>
        <w:tc>
          <w:tcPr>
            <w:tcW w:w="2616" w:type="dxa"/>
          </w:tcPr>
          <w:p w14:paraId="3BC8350C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0AA7F30A" w14:textId="48E1EAAF" w:rsidR="00EA1AAF" w:rsidRPr="00060F74" w:rsidRDefault="001D772B">
            <w:pPr>
              <w:rPr>
                <w:rFonts w:asciiTheme="majorEastAsia" w:eastAsiaTheme="majorEastAsia" w:hAnsiTheme="majorEastAsia"/>
                <w:sz w:val="22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1D772B" w:rsidRPr="00060F74" w14:paraId="409280A3" w14:textId="77777777" w:rsidTr="00920374">
        <w:trPr>
          <w:trHeight w:val="408"/>
        </w:trPr>
        <w:tc>
          <w:tcPr>
            <w:tcW w:w="2616" w:type="dxa"/>
          </w:tcPr>
          <w:p w14:paraId="36DC15A4" w14:textId="77777777" w:rsidR="001D772B" w:rsidRPr="00060F74" w:rsidRDefault="001D772B" w:rsidP="001D772B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43717A2" w14:textId="7A677591" w:rsidR="001D772B" w:rsidRPr="00060F74" w:rsidRDefault="001D772B" w:rsidP="001D772B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00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分　～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21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00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分　　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　60　</w:t>
            </w:r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1D772B" w:rsidRPr="00060F74" w14:paraId="223B9B71" w14:textId="77777777" w:rsidTr="00BC23FB">
        <w:trPr>
          <w:trHeight w:val="800"/>
        </w:trPr>
        <w:tc>
          <w:tcPr>
            <w:tcW w:w="2616" w:type="dxa"/>
          </w:tcPr>
          <w:p w14:paraId="4F5DBE70" w14:textId="77777777" w:rsidR="001D772B" w:rsidRPr="00060F74" w:rsidRDefault="001D772B" w:rsidP="001D772B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1D772B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1D772B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D772B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12CE5689" w14:textId="511F6CE2" w:rsidR="001D772B" w:rsidRPr="001D772B" w:rsidRDefault="001D772B" w:rsidP="001D772B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D77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第２回緑区薬剤師会臨床学術研修会</w:t>
            </w:r>
          </w:p>
          <w:p w14:paraId="696AC795" w14:textId="1A54CDF1" w:rsidR="001D772B" w:rsidRPr="001D772B" w:rsidRDefault="001D772B" w:rsidP="001D772B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772B">
              <w:rPr>
                <w:rFonts w:asciiTheme="majorEastAsia" w:eastAsiaTheme="majorEastAsia" w:hAnsiTheme="majorEastAsia" w:hint="eastAsia"/>
                <w:sz w:val="20"/>
                <w:szCs w:val="20"/>
              </w:rPr>
              <w:t>講演　薬剤関連顎骨壊死のポジショーンパペー2023の概要と医科歯科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連携</w:t>
            </w:r>
          </w:p>
          <w:p w14:paraId="5A5FA4A1" w14:textId="0910F05E" w:rsidR="001D772B" w:rsidRPr="001D772B" w:rsidRDefault="001D772B" w:rsidP="001D772B">
            <w:pPr>
              <w:spacing w:line="280" w:lineRule="exact"/>
              <w:ind w:left="200" w:hangingChars="100" w:hanging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D772B">
              <w:rPr>
                <w:rFonts w:asciiTheme="majorEastAsia" w:eastAsiaTheme="majorEastAsia" w:hAnsiTheme="majorEastAsia" w:hint="eastAsia"/>
                <w:sz w:val="20"/>
                <w:szCs w:val="20"/>
              </w:rPr>
              <w:t>演者　田口明 氏（松本歯科大学歯学部歯科放射線学講座　主任教授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1D772B" w:rsidRPr="00060F74" w14:paraId="7775FBD6" w14:textId="77777777" w:rsidTr="00920374">
        <w:tc>
          <w:tcPr>
            <w:tcW w:w="2616" w:type="dxa"/>
          </w:tcPr>
          <w:p w14:paraId="63C7078E" w14:textId="77777777" w:rsidR="001D772B" w:rsidRPr="00060F74" w:rsidRDefault="001D772B" w:rsidP="001D772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579B3B1" w14:textId="77777777" w:rsidR="001D772B" w:rsidRPr="00060F74" w:rsidRDefault="001D772B" w:rsidP="001D772B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8EF76BB" w14:textId="77777777" w:rsidR="001D772B" w:rsidRPr="00060F74" w:rsidRDefault="001D772B" w:rsidP="001D772B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5AA86D9" w14:textId="77777777" w:rsidR="001D772B" w:rsidRDefault="001D772B" w:rsidP="001D772B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A042565" w14:textId="77777777" w:rsidR="001D772B" w:rsidRPr="00060F74" w:rsidRDefault="001D772B" w:rsidP="001D772B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C1B897A" w14:textId="77777777" w:rsidR="001D772B" w:rsidRPr="00060F74" w:rsidRDefault="001D772B" w:rsidP="001D772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772B" w:rsidRPr="00060F74" w14:paraId="05A8DEAF" w14:textId="77777777" w:rsidTr="00920374">
        <w:tc>
          <w:tcPr>
            <w:tcW w:w="2616" w:type="dxa"/>
          </w:tcPr>
          <w:p w14:paraId="044B3DF4" w14:textId="77777777" w:rsidR="001D772B" w:rsidRPr="00060F74" w:rsidRDefault="001D772B" w:rsidP="001D772B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C23D8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55945AD5" w14:textId="77777777" w:rsidR="001D772B" w:rsidRPr="00060F74" w:rsidRDefault="001D772B" w:rsidP="001D772B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（目的・学習成果について250文字以内で記入してください。）</w:t>
            </w:r>
          </w:p>
        </w:tc>
        <w:tc>
          <w:tcPr>
            <w:tcW w:w="7840" w:type="dxa"/>
            <w:gridSpan w:val="3"/>
          </w:tcPr>
          <w:p w14:paraId="376D8920" w14:textId="77777777" w:rsidR="001D772B" w:rsidRPr="00060F74" w:rsidRDefault="001D772B" w:rsidP="001D772B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032721C" w14:textId="77777777" w:rsidR="001D772B" w:rsidRPr="00060F74" w:rsidRDefault="001D772B" w:rsidP="001D772B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A505BB6" w14:textId="77777777" w:rsidR="001D772B" w:rsidRPr="00060F74" w:rsidRDefault="001D772B" w:rsidP="001D772B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7DB3028" w14:textId="77777777" w:rsidR="001D772B" w:rsidRPr="00060F74" w:rsidRDefault="001D772B" w:rsidP="001D772B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ED34AFE" w14:textId="77777777" w:rsidR="001D772B" w:rsidRPr="00060F74" w:rsidRDefault="001D772B" w:rsidP="001D772B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AF0D1A8" w14:textId="77777777" w:rsidR="001D772B" w:rsidRPr="00060F74" w:rsidRDefault="001D772B" w:rsidP="001D772B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33A7FCA3" w14:textId="77777777" w:rsidR="001D772B" w:rsidRPr="00060F74" w:rsidRDefault="001D772B" w:rsidP="001D772B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E93D48D" w14:textId="77777777" w:rsidR="001D772B" w:rsidRPr="00060F74" w:rsidRDefault="001D772B" w:rsidP="001D772B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84E0F2D" w14:textId="77777777" w:rsidR="001D772B" w:rsidRPr="00060F74" w:rsidRDefault="001D772B" w:rsidP="001D772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D772B" w:rsidRPr="00060F74" w14:paraId="3C295E88" w14:textId="77777777" w:rsidTr="00920374">
        <w:trPr>
          <w:trHeight w:val="1413"/>
        </w:trPr>
        <w:tc>
          <w:tcPr>
            <w:tcW w:w="2616" w:type="dxa"/>
          </w:tcPr>
          <w:p w14:paraId="609732DF" w14:textId="77777777" w:rsidR="001D772B" w:rsidRPr="00AC23D8" w:rsidRDefault="001D772B" w:rsidP="001D772B">
            <w:pPr>
              <w:jc w:val="center"/>
              <w:rPr>
                <w:rFonts w:asciiTheme="majorEastAsia" w:eastAsiaTheme="majorEastAsia" w:hAnsiTheme="majorEastAsia"/>
                <w:spacing w:val="52"/>
                <w:kern w:val="0"/>
                <w:sz w:val="24"/>
                <w:szCs w:val="24"/>
              </w:rPr>
            </w:pPr>
            <w:r w:rsidRPr="00AC23D8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40" w:id="-967075584"/>
              </w:rPr>
              <w:t>受講シール貼付</w:t>
            </w:r>
            <w:r w:rsidRPr="00AC23D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2240" w:id="-967075584"/>
              </w:rPr>
              <w:t>欄</w:t>
            </w:r>
          </w:p>
          <w:p w14:paraId="3A738EEE" w14:textId="238789D4" w:rsidR="001D772B" w:rsidRPr="00060F74" w:rsidRDefault="001D772B" w:rsidP="001D772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530EC">
              <w:rPr>
                <w:rFonts w:asciiTheme="majorEastAsia" w:eastAsiaTheme="majorEastAsia" w:hAnsiTheme="majorEastAsia" w:hint="eastAsia"/>
                <w:color w:val="FF0000"/>
                <w:sz w:val="14"/>
                <w:szCs w:val="14"/>
              </w:rPr>
              <w:t>（証明書の場合は添付してください）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1D772B" w:rsidRPr="00060F74" w14:paraId="5FA307DA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7E3F1281" w14:textId="77777777" w:rsidR="001D772B" w:rsidRPr="00060F74" w:rsidRDefault="001D772B" w:rsidP="001D772B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54B5DB18" w14:textId="77777777" w:rsidR="001D772B" w:rsidRPr="00060F74" w:rsidRDefault="001D772B" w:rsidP="001D772B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取得単位累</w:t>
                  </w:r>
                  <w:r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1D772B" w:rsidRPr="00060F74" w14:paraId="1F7B4C6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0C7111C3" w14:textId="77777777" w:rsidR="001D772B" w:rsidRPr="00060F74" w:rsidRDefault="001D772B" w:rsidP="001D772B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8C317F7" w14:textId="77777777" w:rsidR="001D772B" w:rsidRPr="00060F74" w:rsidRDefault="001D772B" w:rsidP="001D772B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82FC870" w14:textId="77777777" w:rsidR="001D772B" w:rsidRPr="00060F74" w:rsidRDefault="001D772B" w:rsidP="001D772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A1C6C30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F2CAD" wp14:editId="7711CE5F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71770" wp14:editId="53BAE02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0F557" w14:textId="77777777" w:rsidR="003D72E2" w:rsidRDefault="003D72E2" w:rsidP="004A1BE6">
      <w:r>
        <w:separator/>
      </w:r>
    </w:p>
  </w:endnote>
  <w:endnote w:type="continuationSeparator" w:id="0">
    <w:p w14:paraId="1AA41536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80582D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37C3A64B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92D33" w14:textId="77777777" w:rsidR="003D72E2" w:rsidRDefault="003D72E2" w:rsidP="004A1BE6">
      <w:r>
        <w:separator/>
      </w:r>
    </w:p>
  </w:footnote>
  <w:footnote w:type="continuationSeparator" w:id="0">
    <w:p w14:paraId="162A1B8A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978DE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176EBD3C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60F74"/>
    <w:rsid w:val="000824D1"/>
    <w:rsid w:val="000F2FCB"/>
    <w:rsid w:val="001138D6"/>
    <w:rsid w:val="00137543"/>
    <w:rsid w:val="001627C2"/>
    <w:rsid w:val="001719AE"/>
    <w:rsid w:val="001A2B66"/>
    <w:rsid w:val="001A6BD2"/>
    <w:rsid w:val="001C1015"/>
    <w:rsid w:val="001D772B"/>
    <w:rsid w:val="001F5FEC"/>
    <w:rsid w:val="00217647"/>
    <w:rsid w:val="0025229A"/>
    <w:rsid w:val="00262079"/>
    <w:rsid w:val="002F1680"/>
    <w:rsid w:val="00345413"/>
    <w:rsid w:val="003C20A0"/>
    <w:rsid w:val="003D25AA"/>
    <w:rsid w:val="003D72E2"/>
    <w:rsid w:val="003E560C"/>
    <w:rsid w:val="003F0F33"/>
    <w:rsid w:val="00440577"/>
    <w:rsid w:val="0047171A"/>
    <w:rsid w:val="004A1BE6"/>
    <w:rsid w:val="004D6C07"/>
    <w:rsid w:val="00511692"/>
    <w:rsid w:val="00671B52"/>
    <w:rsid w:val="00676958"/>
    <w:rsid w:val="007541DF"/>
    <w:rsid w:val="007F1EA1"/>
    <w:rsid w:val="008C76CE"/>
    <w:rsid w:val="00920374"/>
    <w:rsid w:val="00943369"/>
    <w:rsid w:val="0095037A"/>
    <w:rsid w:val="009A1630"/>
    <w:rsid w:val="009C5686"/>
    <w:rsid w:val="009D403D"/>
    <w:rsid w:val="009E1650"/>
    <w:rsid w:val="00AA54C3"/>
    <w:rsid w:val="00AC23D8"/>
    <w:rsid w:val="00B0360A"/>
    <w:rsid w:val="00B772F0"/>
    <w:rsid w:val="00B836C1"/>
    <w:rsid w:val="00B933F9"/>
    <w:rsid w:val="00BB5685"/>
    <w:rsid w:val="00BC23FB"/>
    <w:rsid w:val="00D36B98"/>
    <w:rsid w:val="00D75FF4"/>
    <w:rsid w:val="00D90BF4"/>
    <w:rsid w:val="00DA10DE"/>
    <w:rsid w:val="00E34312"/>
    <w:rsid w:val="00E97E6A"/>
    <w:rsid w:val="00EA1AAF"/>
    <w:rsid w:val="00F2596D"/>
    <w:rsid w:val="00FB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75883BE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6</cp:revision>
  <cp:lastPrinted>2017-10-20T10:59:00Z</cp:lastPrinted>
  <dcterms:created xsi:type="dcterms:W3CDTF">2024-06-11T05:25:00Z</dcterms:created>
  <dcterms:modified xsi:type="dcterms:W3CDTF">2024-06-21T08:10:00Z</dcterms:modified>
</cp:coreProperties>
</file>