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00EEB901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1C8E04C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7E7E0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7E7E03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07BBF090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相模原市薬剤師会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30ACB712" w:rsidR="00FA313A" w:rsidRPr="00B51F21" w:rsidRDefault="00272126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91CA7EE" w:rsidR="00FA313A" w:rsidRPr="00060F74" w:rsidRDefault="00A8460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7E7E0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B023D3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606F47AA" w:rsidR="005B6D35" w:rsidRPr="005B6D35" w:rsidRDefault="00272126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相模原市薬剤師会</w:t>
            </w:r>
            <w:r w:rsidR="007E7E03">
              <w:rPr>
                <w:rFonts w:asciiTheme="majorEastAsia" w:eastAsiaTheme="majorEastAsia" w:hAnsiTheme="majorEastAsia" w:hint="eastAsia"/>
                <w:sz w:val="22"/>
              </w:rPr>
              <w:t xml:space="preserve">　一般用医薬品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研修会</w:t>
            </w:r>
          </w:p>
          <w:p w14:paraId="1A766C3F" w14:textId="77777777" w:rsidR="007E7E03" w:rsidRDefault="00272126" w:rsidP="007E7E03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72126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7E7E0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E7E03" w:rsidRPr="007E7E03">
              <w:rPr>
                <w:rFonts w:asciiTheme="majorEastAsia" w:eastAsiaTheme="majorEastAsia" w:hAnsiTheme="majorEastAsia"/>
                <w:sz w:val="22"/>
              </w:rPr>
              <w:t>地域の薬局から始めるセルフケアの第一歩～薬機法改定のポイントを踏まえて～</w:t>
            </w:r>
          </w:p>
          <w:p w14:paraId="5A5FA4A1" w14:textId="458FD415" w:rsidR="00A8460A" w:rsidRPr="007E7E03" w:rsidRDefault="007E7E03" w:rsidP="00C63BCF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　</w:t>
            </w:r>
            <w:r w:rsidRPr="007E7E03">
              <w:rPr>
                <w:rFonts w:asciiTheme="majorEastAsia" w:eastAsiaTheme="majorEastAsia" w:hAnsiTheme="majorEastAsia"/>
                <w:sz w:val="22"/>
              </w:rPr>
              <w:t>堀川壽代氏（神奈川県薬剤師会常務理事　合名会社 光栄堂薬局）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72126"/>
    <w:rsid w:val="002A4B46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61752"/>
    <w:rsid w:val="00671B52"/>
    <w:rsid w:val="006B3B72"/>
    <w:rsid w:val="0072745E"/>
    <w:rsid w:val="007541DF"/>
    <w:rsid w:val="007C7FD2"/>
    <w:rsid w:val="007E7E03"/>
    <w:rsid w:val="007F1EA1"/>
    <w:rsid w:val="008564B9"/>
    <w:rsid w:val="008A2C13"/>
    <w:rsid w:val="008C76CE"/>
    <w:rsid w:val="008F264D"/>
    <w:rsid w:val="00920374"/>
    <w:rsid w:val="00933960"/>
    <w:rsid w:val="00943369"/>
    <w:rsid w:val="0095037A"/>
    <w:rsid w:val="009843E6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77880"/>
    <w:rsid w:val="00A8460A"/>
    <w:rsid w:val="00AA47C2"/>
    <w:rsid w:val="00AA54C3"/>
    <w:rsid w:val="00AC23D8"/>
    <w:rsid w:val="00AF3E30"/>
    <w:rsid w:val="00B023D3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CF6E4E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38</cp:revision>
  <cp:lastPrinted>2017-10-20T10:59:00Z</cp:lastPrinted>
  <dcterms:created xsi:type="dcterms:W3CDTF">2024-06-11T05:25:00Z</dcterms:created>
  <dcterms:modified xsi:type="dcterms:W3CDTF">2026-01-29T02:59:00Z</dcterms:modified>
</cp:coreProperties>
</file>