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0D36F072" w:rsidR="004A1BE6" w:rsidRPr="00060F74" w:rsidRDefault="00776DB2" w:rsidP="00776DB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3B0E92D7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074A4F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4A4F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3853EFF8" w:rsidR="00EA1AAF" w:rsidRPr="00060F74" w:rsidRDefault="00074A4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pacing w:val="227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9C182" wp14:editId="032D79EA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1358265</wp:posOffset>
                      </wp:positionV>
                      <wp:extent cx="1162050" cy="314325"/>
                      <wp:effectExtent l="0" t="0" r="19050" b="28575"/>
                      <wp:wrapNone/>
                      <wp:docPr id="663467371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34262" id="正方形/長方形 3" o:spid="_x0000_s1026" style="position:absolute;margin-left:125.6pt;margin-top:106.95pt;width:91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0nfAIAAF4FAAAOAAAAZHJzL2Uyb0RvYy54bWysVMFu2zAMvQ/YPwi6r7bTpNuCOkWQIsOA&#10;oi3WDj2rslQbkEWNUuJkXz9KdpysK3YYdrEpkXwkH0ldXu1aw7YKfQO25MVZzpmyEqrGvpT8++P6&#10;wyfOfBC2EgasKvleeX61eP/usnNzNYEaTKWQEYj1886VvA7BzbPMy1q1wp+BU5aUGrAVgY74klUo&#10;OkJvTTbJ84usA6wcglTe0+11r+SLhK+1kuFOa68CMyWn3EL6Yvo+x2+2uBTzFxSubuSQhviHLFrR&#10;WAo6Ql2LINgGmz+g2kYieNDhTEKbgdaNVKkGqqbIX1XzUAunUi1EjncjTf7/wcrb7YO7R6Khc37u&#10;SYxV7DS28U/5sV0iaz+SpXaBSbosiotJPiNOJenOi+n5ZBbZzI7eDn34oqBlUSg5UjMSR2J740Nv&#10;ejCJwSysG2NSQ4yNFx5MU8W7dIgToVYG2VZQL8OuGKKdWFHs6JkdS0lS2BsVIYz9pjRrKkp+khJJ&#10;U3bEFFIqG4peVYtK9aGKWZ6nQSH40SMVmgAjsqYkR+wB4Pd8D9h92YN9dFVpSEfn/G+J9c6jR4oM&#10;NozObWMB3wIwVNUQubc/kNRTE1l6hmp/jwyhXxHv5Lqhtt0IH+4F0k5Qp2nPwx19tIGu5DBInNWA&#10;P9+6j/Y0qqTlrKMdK7n/sRGoODNfLQ3x52I6jUuZDtPZxwkd8FTzfKqxm3YF1PqCXhQnkxjtgzmI&#10;GqF9oudgGaOSSlhJsUsuAx4Oq9DvPj0oUi2XyYwW0YlwYx+cjOCR1TiWj7sngW6Y3UBTfwuHfRTz&#10;VyPc20ZPC8tNAN2k+T7yOvBNS5wGZ3hw4itxek5Wx2dx8QsAAP//AwBQSwMEFAAGAAgAAAAhAFYJ&#10;3BjiAAAACwEAAA8AAABkcnMvZG93bnJldi54bWxMj81OwzAQhO9IvIO1SFwq6vxRQYhTIRCoB4RE&#10;gQO3TbzEobEdxW4b3p7lBLfdmdHst9V6toM40BR67xSkywQEudbr3nUK3l4fLq5AhIhO4+AdKfim&#10;AOv69KTCUvuje6HDNnaCS1woUYGJcSylDK0hi2HpR3LsffrJYuR16qSe8MjldpBZkqykxd7xBYMj&#10;3Rlqd9u9VfCxmWP3lT7Gpx0u3hcb07TP941S52fz7Q2ISHP8C8MvPqNDzUyN3zsdxKAgu0wzjvKQ&#10;5tcgOFHkBSsNK6u8AFlX8v8P9Q8AAAD//wMAUEsBAi0AFAAGAAgAAAAhALaDOJL+AAAA4QEAABMA&#10;AAAAAAAAAAAAAAAAAAAAAFtDb250ZW50X1R5cGVzXS54bWxQSwECLQAUAAYACAAAACEAOP0h/9YA&#10;AACUAQAACwAAAAAAAAAAAAAAAAAvAQAAX3JlbHMvLnJlbHNQSwECLQAUAAYACAAAACEAvEl9J3wC&#10;AABeBQAADgAAAAAAAAAAAAAAAAAuAgAAZHJzL2Uyb0RvYy54bWxQSwECLQAUAAYACAAAACEAVgnc&#10;GOIAAAALAQAADwAAAAAAAAAAAAAAAADWBAAAZHJzL2Rvd25yZXYueG1sUEsFBgAAAAAEAAQA8wAA&#10;AOUFAAAAAA==&#10;" filled="f" strokecolor="black [3213]" strokeweight="1pt"/>
                  </w:pict>
                </mc:Fallback>
              </mc:AlternateContent>
            </w:r>
            <w:r w:rsidR="00EA1AAF"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="00EA1AAF"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776DB2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20374">
        <w:tc>
          <w:tcPr>
            <w:tcW w:w="2616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5097D96C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fitText w:val="1680" w:id="1189283840"/>
              </w:rPr>
              <w:t>神奈川県薬剤師</w:t>
            </w:r>
            <w:r w:rsidRPr="00B772F0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1EA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C23D8">
              <w:rPr>
                <w:rFonts w:asciiTheme="majorEastAsia" w:eastAsiaTheme="majorEastAsia" w:hAnsiTheme="majorEastAsia" w:hint="eastAsia"/>
                <w:w w:val="63"/>
                <w:kern w:val="0"/>
                <w:sz w:val="22"/>
                <w:fitText w:val="840" w:id="1189284352"/>
              </w:rPr>
              <w:t>地域薬剤師</w:t>
            </w:r>
            <w:r w:rsidRPr="00AC23D8">
              <w:rPr>
                <w:rFonts w:asciiTheme="majorEastAsia" w:eastAsiaTheme="majorEastAsia" w:hAnsiTheme="majorEastAsia" w:hint="eastAsia"/>
                <w:spacing w:val="7"/>
                <w:w w:val="63"/>
                <w:kern w:val="0"/>
                <w:sz w:val="22"/>
                <w:fitText w:val="840" w:id="1189284352"/>
              </w:rPr>
              <w:t>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76DB2">
              <w:rPr>
                <w:rFonts w:asciiTheme="majorEastAsia" w:eastAsiaTheme="majorEastAsia" w:hAnsiTheme="majorEastAsia" w:hint="eastAsia"/>
                <w:sz w:val="22"/>
              </w:rPr>
              <w:t>神奈川県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6DB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776DB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297A1E28" w:rsidR="00EA1AAF" w:rsidRPr="00060F74" w:rsidRDefault="00776DB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勤務先・自宅等からのＷｅｂ参加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9E5AE98" w:rsidR="00EA1AAF" w:rsidRPr="00060F74" w:rsidRDefault="00074A4F" w:rsidP="00074A4F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１５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73F86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１６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５５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９０</w:t>
            </w:r>
            <w:r w:rsidR="00B0360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AC23D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3630D4C3" w14:textId="77777777" w:rsidR="00E9447E" w:rsidRPr="00E9447E" w:rsidRDefault="00E9447E" w:rsidP="00E9447E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9447E">
              <w:rPr>
                <w:rFonts w:asciiTheme="majorEastAsia" w:eastAsiaTheme="majorEastAsia" w:hAnsiTheme="majorEastAsia" w:hint="eastAsia"/>
                <w:sz w:val="22"/>
              </w:rPr>
              <w:t>薬局開設者・管理者等が受けるべき研修会～倫理研修～</w:t>
            </w:r>
          </w:p>
          <w:p w14:paraId="16234D87" w14:textId="2C730213" w:rsidR="00074A4F" w:rsidRPr="00074A4F" w:rsidRDefault="00E9447E" w:rsidP="00074A4F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447E">
              <w:rPr>
                <w:rFonts w:asciiTheme="majorEastAsia" w:eastAsiaTheme="majorEastAsia" w:hAnsiTheme="majorEastAsia" w:hint="eastAsia"/>
                <w:szCs w:val="21"/>
              </w:rPr>
              <w:t>(2)</w:t>
            </w:r>
            <w:bookmarkStart w:id="0" w:name="_Hlk212023949"/>
            <w:r w:rsidR="00074A4F" w:rsidRPr="00074A4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074A4F" w:rsidRPr="00074A4F">
              <w:rPr>
                <w:rFonts w:asciiTheme="majorEastAsia" w:eastAsiaTheme="majorEastAsia" w:hAnsiTheme="majorEastAsia" w:hint="eastAsia"/>
                <w:szCs w:val="21"/>
              </w:rPr>
              <w:t>薬局開設者・管理者等が遵守すべき法令ついて</w:t>
            </w:r>
            <w:bookmarkEnd w:id="0"/>
            <w:r w:rsidR="00074A4F" w:rsidRPr="00074A4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14:paraId="4591BB1B" w14:textId="77777777" w:rsidR="00074A4F" w:rsidRDefault="00074A4F" w:rsidP="00074A4F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4A4F">
              <w:rPr>
                <w:rFonts w:asciiTheme="majorEastAsia" w:eastAsiaTheme="majorEastAsia" w:hAnsiTheme="majorEastAsia" w:hint="eastAsia"/>
                <w:szCs w:val="21"/>
              </w:rPr>
              <w:t xml:space="preserve">講演２　</w:t>
            </w:r>
            <w:bookmarkStart w:id="1" w:name="_Hlk212024153"/>
            <w:r w:rsidRPr="00074A4F">
              <w:rPr>
                <w:rFonts w:asciiTheme="majorEastAsia" w:eastAsiaTheme="majorEastAsia" w:hAnsiTheme="majorEastAsia" w:hint="eastAsia"/>
                <w:szCs w:val="21"/>
              </w:rPr>
              <w:t>「医薬品、医療機器等の品質、有効性及び安全性の確保等に関する</w:t>
            </w:r>
          </w:p>
          <w:p w14:paraId="6361E3C5" w14:textId="0DDF2B6D" w:rsidR="00074A4F" w:rsidRPr="00074A4F" w:rsidRDefault="00074A4F" w:rsidP="00074A4F">
            <w:pPr>
              <w:spacing w:line="300" w:lineRule="exact"/>
              <w:ind w:firstLineChars="500" w:firstLine="105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4A4F">
              <w:rPr>
                <w:rFonts w:asciiTheme="majorEastAsia" w:eastAsiaTheme="majorEastAsia" w:hAnsiTheme="majorEastAsia" w:hint="eastAsia"/>
                <w:szCs w:val="21"/>
              </w:rPr>
              <w:t>法律」について</w:t>
            </w:r>
            <w:bookmarkEnd w:id="1"/>
          </w:p>
          <w:p w14:paraId="711AD6C4" w14:textId="02C3D1BB" w:rsidR="00074A4F" w:rsidRPr="00074A4F" w:rsidRDefault="00074A4F" w:rsidP="00074A4F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4A4F">
              <w:rPr>
                <w:rFonts w:asciiTheme="majorEastAsia" w:eastAsiaTheme="majorEastAsia" w:hAnsiTheme="majorEastAsia" w:hint="eastAsia"/>
                <w:szCs w:val="21"/>
              </w:rPr>
              <w:t xml:space="preserve">講師　　</w:t>
            </w:r>
            <w:bookmarkStart w:id="2" w:name="_Hlk212023463"/>
            <w:r w:rsidRPr="00074A4F">
              <w:rPr>
                <w:rFonts w:asciiTheme="majorEastAsia" w:eastAsiaTheme="majorEastAsia" w:hAnsiTheme="majorEastAsia" w:hint="eastAsia"/>
                <w:szCs w:val="21"/>
              </w:rPr>
              <w:t>上野　清美</w:t>
            </w:r>
            <w:bookmarkEnd w:id="2"/>
            <w:r w:rsidRPr="00074A4F">
              <w:rPr>
                <w:rFonts w:asciiTheme="majorEastAsia" w:eastAsiaTheme="majorEastAsia" w:hAnsiTheme="majorEastAsia" w:hint="eastAsia"/>
                <w:szCs w:val="21"/>
              </w:rPr>
              <w:t xml:space="preserve">　氏（</w:t>
            </w:r>
            <w:bookmarkStart w:id="3" w:name="_Hlk212023448"/>
            <w:r w:rsidRPr="00074A4F">
              <w:rPr>
                <w:rFonts w:asciiTheme="majorEastAsia" w:eastAsiaTheme="majorEastAsia" w:hAnsiTheme="majorEastAsia" w:hint="eastAsia"/>
                <w:szCs w:val="21"/>
              </w:rPr>
              <w:t>公益社団法人日本薬剤師会　専務理事</w:t>
            </w:r>
            <w:bookmarkEnd w:id="3"/>
            <w:r w:rsidRPr="00074A4F">
              <w:rPr>
                <w:rFonts w:asciiTheme="majorEastAsia" w:eastAsiaTheme="majorEastAsia" w:hAnsiTheme="majorEastAsia" w:hint="eastAsia"/>
                <w:szCs w:val="21"/>
              </w:rPr>
              <w:t xml:space="preserve">）　</w:t>
            </w:r>
          </w:p>
          <w:p w14:paraId="2DADFF10" w14:textId="2D519B06" w:rsidR="00074A4F" w:rsidRPr="00074A4F" w:rsidRDefault="00074A4F" w:rsidP="00074A4F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4A4F">
              <w:rPr>
                <w:rFonts w:asciiTheme="majorEastAsia" w:eastAsiaTheme="majorEastAsia" w:hAnsiTheme="majorEastAsia" w:hint="eastAsia"/>
                <w:szCs w:val="21"/>
              </w:rPr>
              <w:t>講演３　「オンライン服薬指導」について</w:t>
            </w:r>
          </w:p>
          <w:p w14:paraId="5A5FA4A1" w14:textId="25755D21" w:rsidR="00776DB2" w:rsidRPr="00060F74" w:rsidRDefault="00074A4F" w:rsidP="00074A4F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74A4F">
              <w:rPr>
                <w:rFonts w:asciiTheme="majorEastAsia" w:eastAsiaTheme="majorEastAsia" w:hAnsiTheme="majorEastAsia" w:hint="eastAsia"/>
                <w:szCs w:val="21"/>
              </w:rPr>
              <w:t>講師　　長津　雅則　氏（公益社団法人日本薬剤師会　常務理事）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EF76BB" w14:textId="77777777" w:rsidR="000262EC" w:rsidRPr="00060F74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AA86D9" w14:textId="77777777" w:rsidR="0095037A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2A505BB6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60F74"/>
    <w:rsid w:val="00073D36"/>
    <w:rsid w:val="00074A4F"/>
    <w:rsid w:val="000824D1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F1680"/>
    <w:rsid w:val="00345413"/>
    <w:rsid w:val="003C20A0"/>
    <w:rsid w:val="003D25AA"/>
    <w:rsid w:val="003D72E2"/>
    <w:rsid w:val="003F0F33"/>
    <w:rsid w:val="0047171A"/>
    <w:rsid w:val="004A1BE6"/>
    <w:rsid w:val="004D6C07"/>
    <w:rsid w:val="00671B52"/>
    <w:rsid w:val="00673F86"/>
    <w:rsid w:val="007541DF"/>
    <w:rsid w:val="00776DB2"/>
    <w:rsid w:val="007F1EA1"/>
    <w:rsid w:val="008C76CE"/>
    <w:rsid w:val="00920374"/>
    <w:rsid w:val="00943369"/>
    <w:rsid w:val="0095037A"/>
    <w:rsid w:val="009A1630"/>
    <w:rsid w:val="009C5686"/>
    <w:rsid w:val="009E1650"/>
    <w:rsid w:val="00A66E2D"/>
    <w:rsid w:val="00AA54C3"/>
    <w:rsid w:val="00AC23D8"/>
    <w:rsid w:val="00B0360A"/>
    <w:rsid w:val="00B772F0"/>
    <w:rsid w:val="00B836C1"/>
    <w:rsid w:val="00B86471"/>
    <w:rsid w:val="00B933F9"/>
    <w:rsid w:val="00BB5685"/>
    <w:rsid w:val="00BC23FB"/>
    <w:rsid w:val="00C633CD"/>
    <w:rsid w:val="00D36B98"/>
    <w:rsid w:val="00D75FF4"/>
    <w:rsid w:val="00DA10DE"/>
    <w:rsid w:val="00E34312"/>
    <w:rsid w:val="00E9447E"/>
    <w:rsid w:val="00E97E6A"/>
    <w:rsid w:val="00EA1AAF"/>
    <w:rsid w:val="00F6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6</cp:revision>
  <cp:lastPrinted>2017-10-20T10:59:00Z</cp:lastPrinted>
  <dcterms:created xsi:type="dcterms:W3CDTF">2024-06-11T05:25:00Z</dcterms:created>
  <dcterms:modified xsi:type="dcterms:W3CDTF">2025-11-26T01:12:00Z</dcterms:modified>
</cp:coreProperties>
</file>