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AA9B" w14:textId="3D644524" w:rsidR="004D1E7E" w:rsidRDefault="004D1E7E" w:rsidP="004D1E7E">
      <w:r>
        <w:rPr>
          <w:rFonts w:hint="eastAsia"/>
        </w:rPr>
        <w:t>【様式3】</w:t>
      </w:r>
    </w:p>
    <w:p w14:paraId="6E48E619" w14:textId="77777777" w:rsidR="006B0F99" w:rsidRDefault="006B0F99" w:rsidP="007407DF">
      <w:pPr>
        <w:widowControl/>
        <w:jc w:val="center"/>
        <w:rPr>
          <w:sz w:val="32"/>
          <w:szCs w:val="32"/>
        </w:rPr>
      </w:pPr>
      <w:r w:rsidRPr="006B0F99">
        <w:rPr>
          <w:rFonts w:hint="eastAsia"/>
          <w:sz w:val="32"/>
          <w:szCs w:val="32"/>
        </w:rPr>
        <w:t>神奈川県薬剤師会ルーキーメンバー再登録申請書</w:t>
      </w:r>
    </w:p>
    <w:p w14:paraId="6084473F" w14:textId="3445A147" w:rsidR="006B0F99" w:rsidRPr="00E67F25" w:rsidRDefault="006B0F99" w:rsidP="006B0F99">
      <w:pPr>
        <w:widowControl/>
        <w:jc w:val="right"/>
        <w:rPr>
          <w:sz w:val="28"/>
          <w:szCs w:val="28"/>
        </w:rPr>
      </w:pPr>
      <w:r w:rsidRPr="00BF45B4">
        <w:rPr>
          <w:rFonts w:hint="eastAsia"/>
          <w:color w:val="E7E6E6" w:themeColor="background2"/>
          <w:sz w:val="28"/>
          <w:szCs w:val="28"/>
        </w:rPr>
        <w:t>〇</w:t>
      </w:r>
      <w:r w:rsidRPr="00E67F25">
        <w:rPr>
          <w:rFonts w:hint="eastAsia"/>
          <w:sz w:val="28"/>
          <w:szCs w:val="28"/>
        </w:rPr>
        <w:t xml:space="preserve">年　　</w:t>
      </w:r>
      <w:r w:rsidRPr="00BF45B4">
        <w:rPr>
          <w:rFonts w:hint="eastAsia"/>
          <w:color w:val="E7E6E6" w:themeColor="background2"/>
          <w:sz w:val="28"/>
          <w:szCs w:val="28"/>
        </w:rPr>
        <w:t>〇</w:t>
      </w:r>
      <w:r w:rsidRPr="00E67F25">
        <w:rPr>
          <w:rFonts w:hint="eastAsia"/>
          <w:sz w:val="28"/>
          <w:szCs w:val="28"/>
        </w:rPr>
        <w:t xml:space="preserve">月　　</w:t>
      </w:r>
      <w:r w:rsidRPr="00BF45B4">
        <w:rPr>
          <w:rFonts w:hint="eastAsia"/>
          <w:color w:val="E7E6E6" w:themeColor="background2"/>
          <w:sz w:val="28"/>
          <w:szCs w:val="28"/>
        </w:rPr>
        <w:t>〇</w:t>
      </w:r>
      <w:r w:rsidRPr="00E67F25">
        <w:rPr>
          <w:rFonts w:hint="eastAsia"/>
          <w:sz w:val="28"/>
          <w:szCs w:val="28"/>
        </w:rPr>
        <w:t>日</w:t>
      </w:r>
    </w:p>
    <w:p w14:paraId="2D47726E" w14:textId="77777777" w:rsidR="006B0F99" w:rsidRPr="00E67F25" w:rsidRDefault="006B0F99" w:rsidP="006B0F99">
      <w:pPr>
        <w:widowControl/>
        <w:spacing w:line="400" w:lineRule="exact"/>
        <w:jc w:val="left"/>
        <w:rPr>
          <w:sz w:val="28"/>
          <w:szCs w:val="28"/>
        </w:rPr>
      </w:pPr>
      <w:r w:rsidRPr="00E67F25">
        <w:rPr>
          <w:rFonts w:hint="eastAsia"/>
          <w:sz w:val="28"/>
          <w:szCs w:val="28"/>
        </w:rPr>
        <w:t>公益社団法人神奈川県薬剤師会 会長殿</w:t>
      </w:r>
    </w:p>
    <w:p w14:paraId="28FDAF05" w14:textId="77777777" w:rsidR="006B0F99" w:rsidRPr="00E67F25" w:rsidRDefault="006B0F99" w:rsidP="006B0F99">
      <w:pPr>
        <w:widowControl/>
        <w:spacing w:line="400" w:lineRule="exact"/>
        <w:jc w:val="left"/>
        <w:rPr>
          <w:sz w:val="28"/>
          <w:szCs w:val="28"/>
        </w:rPr>
      </w:pPr>
    </w:p>
    <w:p w14:paraId="27300A1E" w14:textId="77777777" w:rsidR="006B0F99" w:rsidRPr="007407DF" w:rsidRDefault="006B0F99" w:rsidP="006B0F99">
      <w:pPr>
        <w:widowControl/>
        <w:spacing w:line="400" w:lineRule="exact"/>
        <w:jc w:val="left"/>
        <w:rPr>
          <w:sz w:val="28"/>
          <w:szCs w:val="28"/>
        </w:rPr>
      </w:pPr>
    </w:p>
    <w:p w14:paraId="7900D652" w14:textId="2082D413" w:rsidR="006B0F99" w:rsidRPr="00E67F25" w:rsidRDefault="006B0F99" w:rsidP="006B0F99">
      <w:pPr>
        <w:widowControl/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下記理由により、</w:t>
      </w:r>
      <w:r w:rsidRPr="00E67F25">
        <w:rPr>
          <w:rFonts w:hint="eastAsia"/>
          <w:sz w:val="28"/>
          <w:szCs w:val="28"/>
        </w:rPr>
        <w:t>ルーキーメンバー</w:t>
      </w:r>
      <w:r>
        <w:rPr>
          <w:rFonts w:hint="eastAsia"/>
          <w:sz w:val="28"/>
          <w:szCs w:val="28"/>
        </w:rPr>
        <w:t>の再登録を申請します</w:t>
      </w:r>
      <w:r w:rsidRPr="00E67F25">
        <w:rPr>
          <w:rFonts w:hint="eastAsia"/>
          <w:sz w:val="28"/>
          <w:szCs w:val="28"/>
        </w:rPr>
        <w:t>。</w:t>
      </w:r>
    </w:p>
    <w:p w14:paraId="302AF530" w14:textId="77777777" w:rsidR="006B0F99" w:rsidRPr="00E67F25" w:rsidRDefault="006B0F99" w:rsidP="006B0F99">
      <w:pPr>
        <w:widowControl/>
        <w:spacing w:line="400" w:lineRule="exact"/>
        <w:jc w:val="left"/>
        <w:rPr>
          <w:sz w:val="28"/>
          <w:szCs w:val="28"/>
        </w:rPr>
      </w:pPr>
    </w:p>
    <w:p w14:paraId="7B0CED67" w14:textId="67C53AC8" w:rsidR="006B0F99" w:rsidRDefault="006B0F99" w:rsidP="006B0F99">
      <w:pPr>
        <w:widowControl/>
        <w:spacing w:line="400" w:lineRule="exact"/>
        <w:jc w:val="left"/>
        <w:rPr>
          <w:sz w:val="28"/>
          <w:szCs w:val="28"/>
        </w:rPr>
      </w:pPr>
      <w:r w:rsidRPr="00E67F2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Pr="006B0F99">
        <w:rPr>
          <w:rFonts w:hint="eastAsia"/>
          <w:w w:val="62"/>
          <w:kern w:val="0"/>
          <w:sz w:val="28"/>
          <w:szCs w:val="28"/>
          <w:fitText w:val="1224" w:id="-780372480"/>
        </w:rPr>
        <w:t>初回時登録番</w:t>
      </w:r>
      <w:r w:rsidRPr="006B0F99">
        <w:rPr>
          <w:rFonts w:hint="eastAsia"/>
          <w:spacing w:val="4"/>
          <w:w w:val="62"/>
          <w:kern w:val="0"/>
          <w:sz w:val="28"/>
          <w:szCs w:val="28"/>
          <w:fitText w:val="1224" w:id="-780372480"/>
        </w:rPr>
        <w:t>号</w:t>
      </w:r>
      <w:r>
        <w:rPr>
          <w:rFonts w:hint="eastAsia"/>
          <w:sz w:val="28"/>
          <w:szCs w:val="28"/>
        </w:rPr>
        <w:t>：R</w:t>
      </w:r>
      <w:r w:rsidRPr="00BF45B4">
        <w:rPr>
          <w:rFonts w:hint="eastAsia"/>
          <w:color w:val="E7E6E6" w:themeColor="background2"/>
          <w:sz w:val="28"/>
          <w:szCs w:val="28"/>
        </w:rPr>
        <w:t>〇〇〇〇〇〇</w:t>
      </w:r>
      <w:r w:rsidRPr="004943C3">
        <w:rPr>
          <w:rFonts w:hint="eastAsia"/>
          <w:sz w:val="22"/>
        </w:rPr>
        <w:t>（Rから始まる7桁の番号）</w:t>
      </w:r>
    </w:p>
    <w:p w14:paraId="39FC86BF" w14:textId="77777777" w:rsidR="006B0F99" w:rsidRDefault="006B0F99" w:rsidP="006B0F99">
      <w:pPr>
        <w:widowControl/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氏　　名：</w:t>
      </w:r>
      <w:r w:rsidRPr="00BF45B4">
        <w:rPr>
          <w:rFonts w:hint="eastAsia"/>
          <w:color w:val="E7E6E6" w:themeColor="background2"/>
          <w:sz w:val="28"/>
          <w:szCs w:val="28"/>
        </w:rPr>
        <w:t>〇〇　〇〇</w:t>
      </w:r>
    </w:p>
    <w:p w14:paraId="27CA30D2" w14:textId="14D6D603" w:rsidR="006B0F99" w:rsidRPr="007407DF" w:rsidRDefault="006B0F99" w:rsidP="006B0F99">
      <w:pPr>
        <w:widowControl/>
        <w:spacing w:line="400" w:lineRule="exact"/>
        <w:ind w:firstLineChars="300" w:firstLine="917"/>
        <w:jc w:val="left"/>
        <w:rPr>
          <w:sz w:val="28"/>
          <w:szCs w:val="28"/>
        </w:rPr>
      </w:pPr>
      <w:r w:rsidRPr="007407DF">
        <w:rPr>
          <w:rFonts w:hint="eastAsia"/>
          <w:sz w:val="28"/>
          <w:szCs w:val="28"/>
        </w:rPr>
        <w:t>所</w:t>
      </w:r>
      <w:r w:rsidR="00CA51D8" w:rsidRPr="007407DF">
        <w:rPr>
          <w:rFonts w:hint="eastAsia"/>
          <w:sz w:val="28"/>
          <w:szCs w:val="28"/>
        </w:rPr>
        <w:t xml:space="preserve"> </w:t>
      </w:r>
      <w:r w:rsidRPr="007407DF">
        <w:rPr>
          <w:rFonts w:hint="eastAsia"/>
          <w:sz w:val="28"/>
          <w:szCs w:val="28"/>
        </w:rPr>
        <w:t>属</w:t>
      </w:r>
      <w:r w:rsidR="00CA51D8" w:rsidRPr="007407DF">
        <w:rPr>
          <w:rFonts w:hint="eastAsia"/>
          <w:sz w:val="28"/>
          <w:szCs w:val="28"/>
        </w:rPr>
        <w:t xml:space="preserve"> 先</w:t>
      </w:r>
      <w:r w:rsidRPr="007407DF">
        <w:rPr>
          <w:rFonts w:hint="eastAsia"/>
          <w:sz w:val="28"/>
          <w:szCs w:val="28"/>
        </w:rPr>
        <w:t>：</w:t>
      </w:r>
      <w:r w:rsidRPr="00BF45B4">
        <w:rPr>
          <w:rFonts w:hint="eastAsia"/>
          <w:color w:val="E7E6E6" w:themeColor="background2"/>
          <w:sz w:val="28"/>
          <w:szCs w:val="28"/>
        </w:rPr>
        <w:t>〇〇</w:t>
      </w:r>
      <w:r w:rsidRPr="007407DF">
        <w:rPr>
          <w:rFonts w:hint="eastAsia"/>
          <w:sz w:val="28"/>
          <w:szCs w:val="28"/>
        </w:rPr>
        <w:t xml:space="preserve">薬局　/　</w:t>
      </w:r>
      <w:r w:rsidRPr="00BF45B4">
        <w:rPr>
          <w:rFonts w:hint="eastAsia"/>
          <w:color w:val="E7E6E6" w:themeColor="background2"/>
          <w:sz w:val="28"/>
          <w:szCs w:val="28"/>
        </w:rPr>
        <w:t>〇〇</w:t>
      </w:r>
      <w:r w:rsidRPr="007407DF">
        <w:rPr>
          <w:rFonts w:hint="eastAsia"/>
          <w:sz w:val="28"/>
          <w:szCs w:val="28"/>
        </w:rPr>
        <w:t>大学</w:t>
      </w:r>
    </w:p>
    <w:p w14:paraId="12BF9D31" w14:textId="6F001C01" w:rsidR="006B0F99" w:rsidRPr="007407DF" w:rsidRDefault="00CA51D8" w:rsidP="006B0F99">
      <w:pPr>
        <w:widowControl/>
        <w:spacing w:line="400" w:lineRule="exact"/>
        <w:ind w:firstLineChars="300" w:firstLine="917"/>
        <w:jc w:val="left"/>
        <w:rPr>
          <w:sz w:val="28"/>
          <w:szCs w:val="28"/>
        </w:rPr>
      </w:pPr>
      <w:r w:rsidRPr="007407DF">
        <w:rPr>
          <w:rFonts w:hint="eastAsia"/>
          <w:sz w:val="28"/>
          <w:szCs w:val="28"/>
        </w:rPr>
        <w:t>対象</w:t>
      </w:r>
      <w:r w:rsidR="006B0F99" w:rsidRPr="007407DF">
        <w:rPr>
          <w:rFonts w:hint="eastAsia"/>
          <w:sz w:val="28"/>
          <w:szCs w:val="28"/>
        </w:rPr>
        <w:t>区分：薬剤師</w:t>
      </w:r>
      <w:r w:rsidR="006B0F99" w:rsidRPr="00BF45B4">
        <w:rPr>
          <w:rFonts w:hint="eastAsia"/>
          <w:color w:val="E7E6E6" w:themeColor="background2"/>
          <w:sz w:val="28"/>
          <w:szCs w:val="28"/>
        </w:rPr>
        <w:t>〇</w:t>
      </w:r>
      <w:r w:rsidR="006B0F99" w:rsidRPr="007407DF">
        <w:rPr>
          <w:rFonts w:hint="eastAsia"/>
          <w:sz w:val="28"/>
          <w:szCs w:val="28"/>
        </w:rPr>
        <w:t>年目　/　薬学部</w:t>
      </w:r>
      <w:r w:rsidR="006B0F99" w:rsidRPr="00BF45B4">
        <w:rPr>
          <w:rFonts w:hint="eastAsia"/>
          <w:color w:val="E7E6E6" w:themeColor="background2"/>
          <w:sz w:val="28"/>
          <w:szCs w:val="28"/>
        </w:rPr>
        <w:t>〇</w:t>
      </w:r>
      <w:r w:rsidR="006B0F99" w:rsidRPr="007407DF">
        <w:rPr>
          <w:rFonts w:hint="eastAsia"/>
          <w:sz w:val="28"/>
          <w:szCs w:val="28"/>
        </w:rPr>
        <w:t>年生</w:t>
      </w:r>
    </w:p>
    <w:p w14:paraId="1C993FF0" w14:textId="69A3E488" w:rsidR="00CA51D8" w:rsidRDefault="006B0F99" w:rsidP="006B0F99">
      <w:pPr>
        <w:widowControl/>
        <w:spacing w:line="400" w:lineRule="exact"/>
        <w:jc w:val="left"/>
        <w:rPr>
          <w:sz w:val="28"/>
          <w:szCs w:val="28"/>
        </w:rPr>
      </w:pPr>
      <w:r w:rsidRPr="007407DF">
        <w:rPr>
          <w:rFonts w:hint="eastAsia"/>
          <w:sz w:val="28"/>
          <w:szCs w:val="28"/>
        </w:rPr>
        <w:t xml:space="preserve">　　</w:t>
      </w:r>
      <w:r w:rsidR="00CA51D8" w:rsidRPr="007407DF">
        <w:rPr>
          <w:rFonts w:hint="eastAsia"/>
          <w:sz w:val="28"/>
          <w:szCs w:val="28"/>
        </w:rPr>
        <w:t xml:space="preserve">　</w:t>
      </w:r>
      <w:r w:rsidR="00CA51D8" w:rsidRPr="007407DF">
        <w:rPr>
          <w:rFonts w:hint="eastAsia"/>
          <w:spacing w:val="333"/>
          <w:kern w:val="0"/>
          <w:sz w:val="28"/>
          <w:szCs w:val="28"/>
          <w:fitText w:val="1224" w:id="-780367104"/>
        </w:rPr>
        <w:t>住</w:t>
      </w:r>
      <w:r w:rsidR="00CA51D8" w:rsidRPr="007407DF">
        <w:rPr>
          <w:rFonts w:hint="eastAsia"/>
          <w:kern w:val="0"/>
          <w:sz w:val="28"/>
          <w:szCs w:val="28"/>
          <w:fitText w:val="1224" w:id="-780367104"/>
        </w:rPr>
        <w:t>所</w:t>
      </w:r>
      <w:r w:rsidR="00CA51D8" w:rsidRPr="007407DF">
        <w:rPr>
          <w:rFonts w:hint="eastAsia"/>
          <w:sz w:val="28"/>
          <w:szCs w:val="28"/>
        </w:rPr>
        <w:t>：</w:t>
      </w:r>
    </w:p>
    <w:p w14:paraId="41103093" w14:textId="77777777" w:rsidR="007407DF" w:rsidRDefault="007407DF" w:rsidP="007407DF">
      <w:pPr>
        <w:widowControl/>
        <w:spacing w:line="400" w:lineRule="exact"/>
        <w:ind w:firstLineChars="300" w:firstLine="917"/>
        <w:jc w:val="left"/>
        <w:rPr>
          <w:sz w:val="28"/>
          <w:szCs w:val="28"/>
        </w:rPr>
      </w:pPr>
      <w:r w:rsidRPr="007407DF">
        <w:rPr>
          <w:rFonts w:hint="eastAsia"/>
          <w:sz w:val="28"/>
          <w:szCs w:val="28"/>
        </w:rPr>
        <w:t>電話番号：</w:t>
      </w:r>
    </w:p>
    <w:p w14:paraId="4E7CD5F9" w14:textId="0B867A58" w:rsidR="007407DF" w:rsidRDefault="007407DF" w:rsidP="007407DF">
      <w:pPr>
        <w:widowControl/>
        <w:spacing w:line="400" w:lineRule="exact"/>
        <w:ind w:firstLineChars="450" w:firstLine="897"/>
        <w:jc w:val="left"/>
        <w:rPr>
          <w:sz w:val="28"/>
          <w:szCs w:val="28"/>
        </w:rPr>
      </w:pPr>
      <w:r w:rsidRPr="00C13CD5">
        <w:rPr>
          <w:rFonts w:hint="eastAsia"/>
          <w:w w:val="62"/>
          <w:kern w:val="0"/>
          <w:sz w:val="28"/>
          <w:szCs w:val="28"/>
          <w:fitText w:val="1224" w:id="-780367103"/>
        </w:rPr>
        <w:t>メールアドレス</w:t>
      </w:r>
      <w:r w:rsidRPr="007407DF">
        <w:rPr>
          <w:rFonts w:hint="eastAsia"/>
          <w:sz w:val="28"/>
          <w:szCs w:val="28"/>
        </w:rPr>
        <w:t>：</w:t>
      </w:r>
    </w:p>
    <w:p w14:paraId="40010FA1" w14:textId="78AAEFBE" w:rsidR="007407DF" w:rsidRDefault="007407DF" w:rsidP="007407DF">
      <w:pPr>
        <w:widowControl/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紹介者名</w:t>
      </w:r>
      <w:r w:rsidR="00454849"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：</w:t>
      </w:r>
    </w:p>
    <w:p w14:paraId="036C6A3F" w14:textId="060073BF" w:rsidR="007407DF" w:rsidRDefault="007407DF" w:rsidP="007407DF">
      <w:pPr>
        <w:widowControl/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454849">
        <w:rPr>
          <w:rFonts w:hint="eastAsia"/>
          <w:spacing w:val="2"/>
          <w:w w:val="54"/>
          <w:kern w:val="0"/>
          <w:sz w:val="28"/>
          <w:szCs w:val="28"/>
          <w:fitText w:val="1224" w:id="-780366848"/>
        </w:rPr>
        <w:t>紹介者会員番号</w:t>
      </w:r>
      <w:r w:rsidRPr="00454849">
        <w:rPr>
          <w:rFonts w:hint="eastAsia"/>
          <w:spacing w:val="-6"/>
          <w:w w:val="54"/>
          <w:kern w:val="0"/>
          <w:sz w:val="28"/>
          <w:szCs w:val="28"/>
          <w:fitText w:val="1224" w:id="-780366848"/>
        </w:rPr>
        <w:t>等</w:t>
      </w:r>
      <w:r w:rsidR="00454849">
        <w:rPr>
          <w:rFonts w:hint="eastAsia"/>
          <w:kern w:val="0"/>
          <w:sz w:val="28"/>
          <w:szCs w:val="28"/>
        </w:rPr>
        <w:t>*</w:t>
      </w:r>
      <w:r>
        <w:rPr>
          <w:rFonts w:hint="eastAsia"/>
          <w:sz w:val="28"/>
          <w:szCs w:val="28"/>
        </w:rPr>
        <w:t>：</w:t>
      </w:r>
    </w:p>
    <w:p w14:paraId="48E08A35" w14:textId="5EA76858" w:rsidR="007407DF" w:rsidRPr="007407DF" w:rsidRDefault="007407DF" w:rsidP="009C1A1C">
      <w:pPr>
        <w:widowControl/>
        <w:spacing w:line="400" w:lineRule="exact"/>
        <w:ind w:left="1529" w:hangingChars="500" w:hanging="1529"/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　　</w:t>
      </w:r>
      <w:r w:rsidR="00454849">
        <w:rPr>
          <w:rFonts w:hint="eastAsia"/>
          <w:sz w:val="28"/>
          <w:szCs w:val="28"/>
        </w:rPr>
        <w:t xml:space="preserve">　</w:t>
      </w:r>
      <w:r w:rsidR="00454849">
        <w:rPr>
          <w:rFonts w:hint="eastAsia"/>
          <w:sz w:val="22"/>
        </w:rPr>
        <w:t>*初回登録時に様式１（紹介状）を提出し登録が認められた者のうち、再登録申請時も学生である者は紹介者の記載は不要</w:t>
      </w:r>
    </w:p>
    <w:p w14:paraId="3EBB69B0" w14:textId="0EE12E10" w:rsidR="006B0F99" w:rsidRPr="007407DF" w:rsidRDefault="006B0F99" w:rsidP="007407DF">
      <w:pPr>
        <w:widowControl/>
        <w:spacing w:line="400" w:lineRule="exact"/>
        <w:ind w:firstLineChars="100" w:firstLine="306"/>
        <w:jc w:val="left"/>
        <w:rPr>
          <w:sz w:val="28"/>
          <w:szCs w:val="28"/>
        </w:rPr>
      </w:pPr>
      <w:r w:rsidRPr="007407DF">
        <w:rPr>
          <w:rFonts w:hint="eastAsia"/>
          <w:sz w:val="28"/>
          <w:szCs w:val="28"/>
        </w:rPr>
        <w:t>＜再登録理由＞</w:t>
      </w:r>
    </w:p>
    <w:p w14:paraId="36D25A48" w14:textId="06D6AEA6" w:rsidR="006B0F99" w:rsidRDefault="007407DF" w:rsidP="006B0F99">
      <w:pPr>
        <w:widowControl/>
        <w:spacing w:line="400" w:lineRule="exac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7B910" wp14:editId="73BD9339">
                <wp:simplePos x="0" y="0"/>
                <wp:positionH relativeFrom="column">
                  <wp:posOffset>109068</wp:posOffset>
                </wp:positionH>
                <wp:positionV relativeFrom="paragraph">
                  <wp:posOffset>55067</wp:posOffset>
                </wp:positionV>
                <wp:extent cx="5876925" cy="1250899"/>
                <wp:effectExtent l="0" t="0" r="28575" b="26035"/>
                <wp:wrapNone/>
                <wp:docPr id="34288151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250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766F3" w14:textId="77777777" w:rsidR="006B0F99" w:rsidRDefault="006B0F99" w:rsidP="006B0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7B91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8.6pt;margin-top:4.35pt;width:462.75pt;height:9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" fillcolor="white [3201]" strokeweight=".5pt">
                <v:textbox>
                  <w:txbxContent>
                    <w:p w14:paraId="2B3766F3" w14:textId="77777777" w:rsidR="006B0F99" w:rsidRDefault="006B0F99" w:rsidP="006B0F99"/>
                  </w:txbxContent>
                </v:textbox>
              </v:shape>
            </w:pict>
          </mc:Fallback>
        </mc:AlternateContent>
      </w:r>
    </w:p>
    <w:p w14:paraId="3EDE51BA" w14:textId="1197C7BF" w:rsidR="006B0F99" w:rsidRDefault="006B0F99" w:rsidP="006B0F99">
      <w:pPr>
        <w:widowControl/>
        <w:spacing w:line="400" w:lineRule="exact"/>
        <w:jc w:val="left"/>
        <w:rPr>
          <w:sz w:val="32"/>
          <w:szCs w:val="32"/>
        </w:rPr>
      </w:pPr>
    </w:p>
    <w:p w14:paraId="71F210AD" w14:textId="77777777" w:rsidR="006B0F99" w:rsidRDefault="006B0F99" w:rsidP="006B0F99">
      <w:pPr>
        <w:widowControl/>
        <w:spacing w:line="400" w:lineRule="exact"/>
        <w:jc w:val="left"/>
        <w:rPr>
          <w:sz w:val="32"/>
          <w:szCs w:val="32"/>
        </w:rPr>
      </w:pPr>
    </w:p>
    <w:p w14:paraId="6E76C152" w14:textId="77777777" w:rsidR="006B0F99" w:rsidRDefault="006B0F99" w:rsidP="006B0F99">
      <w:pPr>
        <w:widowControl/>
        <w:spacing w:line="400" w:lineRule="exact"/>
        <w:jc w:val="left"/>
        <w:rPr>
          <w:sz w:val="32"/>
          <w:szCs w:val="32"/>
        </w:rPr>
      </w:pPr>
    </w:p>
    <w:p w14:paraId="5CE34606" w14:textId="77777777" w:rsidR="006B0F99" w:rsidRDefault="006B0F99" w:rsidP="006B0F99">
      <w:pPr>
        <w:widowControl/>
        <w:spacing w:line="400" w:lineRule="exact"/>
        <w:jc w:val="left"/>
        <w:rPr>
          <w:sz w:val="32"/>
          <w:szCs w:val="32"/>
        </w:rPr>
      </w:pPr>
    </w:p>
    <w:p w14:paraId="551C8B3E" w14:textId="77777777" w:rsidR="00BC2DCE" w:rsidRDefault="00BC2DCE" w:rsidP="006B0F99">
      <w:pPr>
        <w:widowControl/>
        <w:spacing w:line="400" w:lineRule="exact"/>
        <w:jc w:val="left"/>
        <w:rPr>
          <w:sz w:val="32"/>
          <w:szCs w:val="32"/>
        </w:rPr>
      </w:pPr>
    </w:p>
    <w:p w14:paraId="16AEDFE4" w14:textId="3FF4D27F" w:rsidR="006B0F99" w:rsidRDefault="006B0F99" w:rsidP="006B0F9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D61D7" wp14:editId="57D49240">
                <wp:simplePos x="0" y="0"/>
                <wp:positionH relativeFrom="column">
                  <wp:posOffset>-186690</wp:posOffset>
                </wp:positionH>
                <wp:positionV relativeFrom="paragraph">
                  <wp:posOffset>338455</wp:posOffset>
                </wp:positionV>
                <wp:extent cx="6334125" cy="0"/>
                <wp:effectExtent l="0" t="0" r="0" b="0"/>
                <wp:wrapNone/>
                <wp:docPr id="209382774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04A51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26.65pt" to="484.0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hint="eastAsia"/>
        </w:rPr>
        <w:t>（神奈川県薬剤師会記入欄）</w:t>
      </w:r>
    </w:p>
    <w:tbl>
      <w:tblPr>
        <w:tblpPr w:leftFromText="142" w:rightFromText="142" w:vertAnchor="text" w:horzAnchor="margin" w:tblpXSpec="center" w:tblpY="37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843"/>
        <w:gridCol w:w="1417"/>
        <w:gridCol w:w="4082"/>
      </w:tblGrid>
      <w:tr w:rsidR="006B0F99" w14:paraId="433BC9C3" w14:textId="77777777" w:rsidTr="00BC2DCE">
        <w:trPr>
          <w:trHeight w:val="360"/>
        </w:trPr>
        <w:tc>
          <w:tcPr>
            <w:tcW w:w="1271" w:type="dxa"/>
          </w:tcPr>
          <w:p w14:paraId="4DCFDC82" w14:textId="77777777" w:rsidR="006B0F99" w:rsidRDefault="006B0F99" w:rsidP="00BC2DCE">
            <w:pPr>
              <w:ind w:left="23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843" w:type="dxa"/>
          </w:tcPr>
          <w:p w14:paraId="3A4B4749" w14:textId="50E6BABB" w:rsidR="006B0F99" w:rsidRPr="004943C3" w:rsidRDefault="006B0F99" w:rsidP="00BC2DCE">
            <w:pPr>
              <w:ind w:left="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</w:t>
            </w:r>
            <w:r w:rsidRPr="004943C3">
              <w:rPr>
                <w:rFonts w:hint="eastAsia"/>
                <w:sz w:val="22"/>
              </w:rPr>
              <w:t>登録</w:t>
            </w:r>
            <w:r>
              <w:rPr>
                <w:rFonts w:hint="eastAsia"/>
                <w:sz w:val="22"/>
              </w:rPr>
              <w:t>審査</w:t>
            </w:r>
            <w:r w:rsidRPr="004943C3">
              <w:rPr>
                <w:rFonts w:hint="eastAsia"/>
                <w:sz w:val="22"/>
              </w:rPr>
              <w:t>日</w:t>
            </w:r>
          </w:p>
        </w:tc>
        <w:tc>
          <w:tcPr>
            <w:tcW w:w="1417" w:type="dxa"/>
          </w:tcPr>
          <w:p w14:paraId="74FA901C" w14:textId="2326F0DE" w:rsidR="006B0F99" w:rsidRDefault="006B0F99" w:rsidP="00BC2DCE">
            <w:pPr>
              <w:ind w:left="23"/>
              <w:jc w:val="center"/>
            </w:pPr>
            <w:r>
              <w:rPr>
                <w:rFonts w:hint="eastAsia"/>
              </w:rPr>
              <w:t>再登録日</w:t>
            </w:r>
          </w:p>
        </w:tc>
        <w:tc>
          <w:tcPr>
            <w:tcW w:w="4082" w:type="dxa"/>
          </w:tcPr>
          <w:p w14:paraId="4B778525" w14:textId="77777777" w:rsidR="006B0F99" w:rsidRDefault="006B0F99" w:rsidP="00BC2DCE">
            <w:pPr>
              <w:ind w:left="2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B0F99" w14:paraId="2A4C8956" w14:textId="77777777" w:rsidTr="00BC2DCE">
        <w:trPr>
          <w:trHeight w:val="880"/>
        </w:trPr>
        <w:tc>
          <w:tcPr>
            <w:tcW w:w="1271" w:type="dxa"/>
          </w:tcPr>
          <w:p w14:paraId="67B81834" w14:textId="77777777" w:rsidR="006B0F99" w:rsidRDefault="006B0F99" w:rsidP="00BC2DCE">
            <w:pPr>
              <w:ind w:left="23"/>
            </w:pPr>
          </w:p>
        </w:tc>
        <w:tc>
          <w:tcPr>
            <w:tcW w:w="1843" w:type="dxa"/>
          </w:tcPr>
          <w:p w14:paraId="1C855EFB" w14:textId="77777777" w:rsidR="006B0F99" w:rsidRDefault="006B0F99" w:rsidP="00BC2DCE">
            <w:pPr>
              <w:ind w:left="23"/>
            </w:pPr>
          </w:p>
        </w:tc>
        <w:tc>
          <w:tcPr>
            <w:tcW w:w="1417" w:type="dxa"/>
          </w:tcPr>
          <w:p w14:paraId="43997FBA" w14:textId="77777777" w:rsidR="006B0F99" w:rsidRDefault="006B0F99" w:rsidP="00BC2DCE">
            <w:pPr>
              <w:ind w:left="23"/>
            </w:pPr>
          </w:p>
        </w:tc>
        <w:tc>
          <w:tcPr>
            <w:tcW w:w="4082" w:type="dxa"/>
          </w:tcPr>
          <w:p w14:paraId="72C5D36A" w14:textId="77777777" w:rsidR="006B0F99" w:rsidRDefault="006B0F99" w:rsidP="00BC2DCE">
            <w:pPr>
              <w:ind w:left="23"/>
            </w:pPr>
          </w:p>
        </w:tc>
      </w:tr>
    </w:tbl>
    <w:p w14:paraId="18D129A5" w14:textId="77777777" w:rsidR="006B0F99" w:rsidRPr="004D1E7E" w:rsidRDefault="006B0F99" w:rsidP="009C1A1C"/>
    <w:sectPr w:rsidR="006B0F99" w:rsidRPr="004D1E7E" w:rsidSect="002E31E0">
      <w:footerReference w:type="default" r:id="rId7"/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43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20D8" w14:textId="77777777" w:rsidR="00071277" w:rsidRDefault="00071277" w:rsidP="00071277">
      <w:r>
        <w:separator/>
      </w:r>
    </w:p>
  </w:endnote>
  <w:endnote w:type="continuationSeparator" w:id="0">
    <w:p w14:paraId="7A2D64E6" w14:textId="77777777" w:rsidR="00071277" w:rsidRDefault="00071277" w:rsidP="0007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7C60" w14:textId="66CD0EF1" w:rsidR="007E37EF" w:rsidRDefault="007E37EF">
    <w:pPr>
      <w:pStyle w:val="a5"/>
      <w:jc w:val="center"/>
    </w:pPr>
  </w:p>
  <w:p w14:paraId="4558BEEA" w14:textId="77777777" w:rsidR="007E37EF" w:rsidRDefault="007E37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7E09" w14:textId="77777777" w:rsidR="00071277" w:rsidRDefault="00071277" w:rsidP="00071277">
      <w:r>
        <w:separator/>
      </w:r>
    </w:p>
  </w:footnote>
  <w:footnote w:type="continuationSeparator" w:id="0">
    <w:p w14:paraId="30704962" w14:textId="77777777" w:rsidR="00071277" w:rsidRDefault="00071277" w:rsidP="0007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70CEF"/>
    <w:multiLevelType w:val="hybridMultilevel"/>
    <w:tmpl w:val="5298F666"/>
    <w:lvl w:ilvl="0" w:tplc="82D6B794">
      <w:start w:val="3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295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8C"/>
    <w:rsid w:val="000547AC"/>
    <w:rsid w:val="00054DAA"/>
    <w:rsid w:val="00071277"/>
    <w:rsid w:val="000848FC"/>
    <w:rsid w:val="00094A68"/>
    <w:rsid w:val="000C0545"/>
    <w:rsid w:val="000C5B4C"/>
    <w:rsid w:val="00123264"/>
    <w:rsid w:val="00124510"/>
    <w:rsid w:val="00140F52"/>
    <w:rsid w:val="00192985"/>
    <w:rsid w:val="001B33CC"/>
    <w:rsid w:val="001B3EE7"/>
    <w:rsid w:val="001C2E6E"/>
    <w:rsid w:val="00206394"/>
    <w:rsid w:val="00270BFC"/>
    <w:rsid w:val="002718A6"/>
    <w:rsid w:val="0027768E"/>
    <w:rsid w:val="002C093E"/>
    <w:rsid w:val="002E31E0"/>
    <w:rsid w:val="002F39AB"/>
    <w:rsid w:val="00312676"/>
    <w:rsid w:val="003446E3"/>
    <w:rsid w:val="00364BEF"/>
    <w:rsid w:val="003825AC"/>
    <w:rsid w:val="00382872"/>
    <w:rsid w:val="003842CA"/>
    <w:rsid w:val="003A01A6"/>
    <w:rsid w:val="003A2B8E"/>
    <w:rsid w:val="003F4ABF"/>
    <w:rsid w:val="004228C7"/>
    <w:rsid w:val="004246B3"/>
    <w:rsid w:val="00454849"/>
    <w:rsid w:val="00465CB8"/>
    <w:rsid w:val="00482606"/>
    <w:rsid w:val="0049435F"/>
    <w:rsid w:val="004943C3"/>
    <w:rsid w:val="004D095C"/>
    <w:rsid w:val="004D1E7E"/>
    <w:rsid w:val="004D6923"/>
    <w:rsid w:val="004E69C0"/>
    <w:rsid w:val="004F0F22"/>
    <w:rsid w:val="0051297B"/>
    <w:rsid w:val="00512C5A"/>
    <w:rsid w:val="0053410A"/>
    <w:rsid w:val="005A73C4"/>
    <w:rsid w:val="005B2F0B"/>
    <w:rsid w:val="005F1E78"/>
    <w:rsid w:val="00654FC3"/>
    <w:rsid w:val="006647C3"/>
    <w:rsid w:val="0068138A"/>
    <w:rsid w:val="006918C9"/>
    <w:rsid w:val="006B0F99"/>
    <w:rsid w:val="006C141F"/>
    <w:rsid w:val="006C1C7C"/>
    <w:rsid w:val="006F03F4"/>
    <w:rsid w:val="00721254"/>
    <w:rsid w:val="00735546"/>
    <w:rsid w:val="007407DF"/>
    <w:rsid w:val="007625D6"/>
    <w:rsid w:val="00763E9D"/>
    <w:rsid w:val="00783BB0"/>
    <w:rsid w:val="007B06F1"/>
    <w:rsid w:val="007B43C3"/>
    <w:rsid w:val="007C562B"/>
    <w:rsid w:val="007C72F4"/>
    <w:rsid w:val="007D4C75"/>
    <w:rsid w:val="007E37EF"/>
    <w:rsid w:val="00800768"/>
    <w:rsid w:val="00821C33"/>
    <w:rsid w:val="00840673"/>
    <w:rsid w:val="0084114A"/>
    <w:rsid w:val="00842C6F"/>
    <w:rsid w:val="00852FA9"/>
    <w:rsid w:val="00861FE6"/>
    <w:rsid w:val="008B1454"/>
    <w:rsid w:val="009156F3"/>
    <w:rsid w:val="00915C6F"/>
    <w:rsid w:val="00935BE2"/>
    <w:rsid w:val="0096680F"/>
    <w:rsid w:val="00974766"/>
    <w:rsid w:val="00974D13"/>
    <w:rsid w:val="00982314"/>
    <w:rsid w:val="00990D6C"/>
    <w:rsid w:val="009948AA"/>
    <w:rsid w:val="009C1A1C"/>
    <w:rsid w:val="009C2793"/>
    <w:rsid w:val="009C4627"/>
    <w:rsid w:val="009D3572"/>
    <w:rsid w:val="009F55D3"/>
    <w:rsid w:val="00A5008C"/>
    <w:rsid w:val="00A713B1"/>
    <w:rsid w:val="00B34D32"/>
    <w:rsid w:val="00B36169"/>
    <w:rsid w:val="00B50CAC"/>
    <w:rsid w:val="00B54ADA"/>
    <w:rsid w:val="00B92A1D"/>
    <w:rsid w:val="00BA3A0E"/>
    <w:rsid w:val="00BC2DCE"/>
    <w:rsid w:val="00BE5992"/>
    <w:rsid w:val="00BE6D0B"/>
    <w:rsid w:val="00BF207C"/>
    <w:rsid w:val="00BF45B4"/>
    <w:rsid w:val="00C13CD5"/>
    <w:rsid w:val="00C44CAB"/>
    <w:rsid w:val="00C5317A"/>
    <w:rsid w:val="00CA51D8"/>
    <w:rsid w:val="00CB4B1E"/>
    <w:rsid w:val="00CC5312"/>
    <w:rsid w:val="00D30E6F"/>
    <w:rsid w:val="00D47EB6"/>
    <w:rsid w:val="00D566FC"/>
    <w:rsid w:val="00D71BA1"/>
    <w:rsid w:val="00D84F5C"/>
    <w:rsid w:val="00D97FF9"/>
    <w:rsid w:val="00DB2B05"/>
    <w:rsid w:val="00DC6B84"/>
    <w:rsid w:val="00DF04BE"/>
    <w:rsid w:val="00E14B49"/>
    <w:rsid w:val="00E34928"/>
    <w:rsid w:val="00E614D3"/>
    <w:rsid w:val="00E67659"/>
    <w:rsid w:val="00E67F25"/>
    <w:rsid w:val="00E8049D"/>
    <w:rsid w:val="00E80916"/>
    <w:rsid w:val="00EC0DFD"/>
    <w:rsid w:val="00F14992"/>
    <w:rsid w:val="00F669FB"/>
    <w:rsid w:val="00F72B9D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0412FB"/>
  <w15:chartTrackingRefBased/>
  <w15:docId w15:val="{B9AFC37D-DE60-4E9D-AA88-67129625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C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277"/>
  </w:style>
  <w:style w:type="paragraph" w:styleId="a5">
    <w:name w:val="footer"/>
    <w:basedOn w:val="a"/>
    <w:link w:val="a6"/>
    <w:uiPriority w:val="99"/>
    <w:unhideWhenUsed/>
    <w:rsid w:val="00071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277"/>
  </w:style>
  <w:style w:type="paragraph" w:styleId="a7">
    <w:name w:val="List Paragraph"/>
    <w:basedOn w:val="a"/>
    <w:uiPriority w:val="34"/>
    <w:qFormat/>
    <w:rsid w:val="00974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168</Words>
  <Characters>169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ルーキーメンバー制度運用要綱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再登録申請書</dc:title>
  <dc:subject/>
  <dc:creator>事務局長</dc:creator>
  <cp:keywords/>
  <dc:description/>
  <cp:lastModifiedBy>kpa21</cp:lastModifiedBy>
  <cp:revision>37</cp:revision>
  <cp:lastPrinted>2025-01-15T09:16:00Z</cp:lastPrinted>
  <dcterms:created xsi:type="dcterms:W3CDTF">2025-01-07T01:04:00Z</dcterms:created>
  <dcterms:modified xsi:type="dcterms:W3CDTF">2025-03-03T07:58:00Z</dcterms:modified>
</cp:coreProperties>
</file>