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727CE72F" w:rsidR="004A1BE6" w:rsidRPr="00060F74" w:rsidRDefault="00FF0340" w:rsidP="00776DB2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</w:tr>
      <w:tr w:rsidR="00EA1AAF" w:rsidRPr="00060F74" w14:paraId="38269003" w14:textId="77777777" w:rsidTr="00920374">
        <w:tc>
          <w:tcPr>
            <w:tcW w:w="2616" w:type="dxa"/>
          </w:tcPr>
          <w:p w14:paraId="5DFA9382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14CB2989" w:rsidR="00EA1AAF" w:rsidRPr="00060F74" w:rsidRDefault="00B772F0" w:rsidP="0026207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76DB2"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C1B31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76DB2">
              <w:rPr>
                <w:rFonts w:asciiTheme="majorEastAsia" w:eastAsiaTheme="majorEastAsia" w:hAnsiTheme="majorEastAsia" w:hint="eastAsia"/>
                <w:sz w:val="22"/>
              </w:rPr>
              <w:t>12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C1B31"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060F74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776DB2">
              <w:rPr>
                <w:rFonts w:asciiTheme="majorEastAsia" w:eastAsiaTheme="majorEastAsia" w:hAnsiTheme="majorEastAsia" w:hint="eastAsia"/>
                <w:sz w:val="22"/>
              </w:rPr>
              <w:t>土</w:t>
            </w:r>
            <w:r w:rsidR="00920374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EA1AAF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EA1AAF" w:rsidRPr="00060F74" w:rsidRDefault="00EA1AAF" w:rsidP="009A1630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7541DF" w:rsidRPr="00060F74" w:rsidRDefault="007541DF" w:rsidP="00D75FF4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学会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943369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</w:t>
            </w:r>
            <w:r w:rsidR="00D75FF4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・</w:t>
            </w:r>
            <w:r w:rsidR="00943369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学術集会</w:t>
            </w:r>
            <w:r w:rsidR="00D75FF4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を</w:t>
            </w:r>
            <w:r w:rsidR="00D75FF4"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A2B66" w:rsidRPr="00776DB2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講習会　</w:t>
            </w:r>
          </w:p>
          <w:p w14:paraId="01E01CBC" w14:textId="77777777" w:rsidR="00943369" w:rsidRPr="00060F74" w:rsidRDefault="00943369" w:rsidP="00D75FF4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実習研修　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自己研修（eラ</w:t>
            </w:r>
            <w:r w:rsidR="000357A0" w:rsidRPr="00060F74">
              <w:rPr>
                <w:rFonts w:asciiTheme="majorEastAsia" w:eastAsiaTheme="majorEastAsia" w:hAnsiTheme="majorEastAsia" w:hint="eastAsia"/>
                <w:sz w:val="22"/>
              </w:rPr>
              <w:t>-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ニング含む）</w:t>
            </w:r>
          </w:p>
          <w:p w14:paraId="0DBAFB5E" w14:textId="65865D00" w:rsidR="00943369" w:rsidRPr="00060F74" w:rsidRDefault="00FF0340" w:rsidP="00BB5685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AAB378" wp14:editId="2EEA01D0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520065</wp:posOffset>
                      </wp:positionV>
                      <wp:extent cx="1209675" cy="285750"/>
                      <wp:effectExtent l="0" t="0" r="28575" b="19050"/>
                      <wp:wrapNone/>
                      <wp:docPr id="1811188044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08BF2E4" id="正方形/長方形 3" o:spid="_x0000_s1026" style="position:absolute;margin-left:-4.45pt;margin-top:40.95pt;width:95.25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o61fQIAAF4FAAAOAAAAZHJzL2Uyb0RvYy54bWysVEtv2zAMvg/YfxB0X20HTR9BnSJo0WFA&#10;0RZth55VWaoNyKJGKXGyXz9KfiTrih2GXWxRJD+Sn0heXG5bwzYKfQO25MVRzpmyEqrGvpX8+/PN&#10;lzPOfBC2EgasKvlOeX65/PzponMLNYMaTKWQEYj1i86VvA7BLbLMy1q1wh+BU5aUGrAVgUR8yyoU&#10;HaG3Jpvl+UnWAVYOQSrv6fa6V/JlwtdayXCvtVeBmZJTbiF9MX1f4zdbXojFGwpXN3JIQ/xDFq1o&#10;LAWdoK5FEGyNzR9QbSMRPOhwJKHNQOtGqlQDVVPk76p5qoVTqRYix7uJJv//YOXd5sk9INHQOb/w&#10;dIxVbDW28U/5sW0iazeRpbaBSbosZvn5yemcM0m62dn8dJ7YzPbeDn34qqBl8VBypMdIHInNrQ8U&#10;kUxHkxjMwk1jTHoQY+OFB9NU8S4JsSPUlUG2EfSWYVvEtyOIAyuSome2LyWdws6oCGHso9KsqSj5&#10;WUokddkeU0ipbCh6VS0q1Ycq5nk+ljZ5pNAJMCJrSnLCHgB+z3fE7nMe7KOrSk06Oed/S6x3njxS&#10;ZLBhcm4bC/gRgKGqhsi9/UhST01k6RWq3QMyhH5EvJM3DT3brfDhQSDNBE0PzXm4p4820JUchhNn&#10;NeDPj+6jPbUqaTnraMZK7n+sBSrOzDdLTXxeHB/HoUzC8fx0RgIeal4PNXbdXgE9fUEbxcl0jPbB&#10;jEeN0L7QOljFqKQSVlLsksuAo3AV+tmnhSLVapXMaBCdCLf2yckIHlmNbfm8fRHoht4N1PV3MM6j&#10;WLxr4d42elpYrQPoJvX3nteBbxri1DjDwolb4lBOVvu1uPwFAAD//wMAUEsDBBQABgAIAAAAIQDJ&#10;FQVo4AAAAAkBAAAPAAAAZHJzL2Rvd25yZXYueG1sTI8xT8MwEIV3JP6DdUgsVeukQ5SmcSoEAnVA&#10;SBQY2C6xG4fG5yh22/DvuU50uju9p3ffKzeT68XJjKHzpCBdJCAMNV531Cr4/Hie5yBCRNLYezIK&#10;fk2ATXV7U2Kh/ZnezWkXW8EhFApUYGMcCilDY43DsPCDIdb2fnQY+RxbqUc8c7jr5TJJMumwI/5g&#10;cTCP1jSH3dEp+N5Osf1JX+LrAWdfs62tm7enWqn7u+lhDSKaKf6b4YLP6FAxU+2PpIPoFczzFTsV&#10;5CnPi56nGYial2W2AlmV8rpB9QcAAP//AwBQSwECLQAUAAYACAAAACEAtoM4kv4AAADhAQAAEwAA&#10;AAAAAAAAAAAAAAAAAAAAW0NvbnRlbnRfVHlwZXNdLnhtbFBLAQItABQABgAIAAAAIQA4/SH/1gAA&#10;AJQBAAALAAAAAAAAAAAAAAAAAC8BAABfcmVscy8ucmVsc1BLAQItABQABgAIAAAAIQDU0o61fQIA&#10;AF4FAAAOAAAAAAAAAAAAAAAAAC4CAABkcnMvZTJvRG9jLnhtbFBLAQItABQABgAIAAAAIQDJFQVo&#10;4AAAAAkBAAAPAAAAAAAAAAAAAAAAANcEAABkcnMvZG93bnJldi54bWxQSwUGAAAAAAQABADzAAAA&#10;5AUAAAAA&#10;" filled="f" strokecolor="black [3213]" strokeweight="1pt"/>
                  </w:pict>
                </mc:Fallback>
              </mc:AlternateContent>
            </w:r>
            <w:r w:rsidR="00BB5685" w:rsidRPr="00060F74">
              <w:rPr>
                <w:rFonts w:asciiTheme="majorEastAsia" w:eastAsiaTheme="majorEastAsia" w:hAnsiTheme="majorEastAsia" w:hint="eastAsia"/>
                <w:sz w:val="22"/>
              </w:rPr>
              <w:t>学術論文掲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　　　　　　　　　　　　　　　　　　　　　）</w:t>
            </w:r>
          </w:p>
        </w:tc>
      </w:tr>
      <w:tr w:rsidR="00EA1AAF" w:rsidRPr="00060F74" w14:paraId="165E53F9" w14:textId="77777777" w:rsidTr="00920374">
        <w:tc>
          <w:tcPr>
            <w:tcW w:w="2616" w:type="dxa"/>
          </w:tcPr>
          <w:p w14:paraId="05DF7A49" w14:textId="77777777" w:rsidR="00EA1AAF" w:rsidRPr="00060F74" w:rsidRDefault="00EA1AAF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6963025B" w14:textId="5097D96C" w:rsidR="00EA1AAF" w:rsidRPr="00060F74" w:rsidRDefault="000357A0" w:rsidP="007F1EA1">
            <w:pPr>
              <w:rPr>
                <w:rFonts w:asciiTheme="majorEastAsia" w:eastAsiaTheme="majorEastAsia" w:hAnsiTheme="majorEastAsia"/>
                <w:sz w:val="22"/>
              </w:rPr>
            </w:pPr>
            <w:r w:rsidRPr="00FF0340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fitText w:val="1680" w:id="1189283840"/>
              </w:rPr>
              <w:t>神奈川県薬剤師</w:t>
            </w:r>
            <w:r w:rsidRPr="00FF0340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fitText w:val="1680" w:id="1189283840"/>
              </w:rPr>
              <w:t>会</w:t>
            </w:r>
            <w:r w:rsidR="00920374"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F1EA1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AC23D8">
              <w:rPr>
                <w:rFonts w:asciiTheme="majorEastAsia" w:eastAsiaTheme="majorEastAsia" w:hAnsiTheme="majorEastAsia" w:hint="eastAsia"/>
                <w:w w:val="63"/>
                <w:kern w:val="0"/>
                <w:sz w:val="22"/>
                <w:fitText w:val="840" w:id="1189284352"/>
              </w:rPr>
              <w:t>地域薬剤師</w:t>
            </w:r>
            <w:r w:rsidRPr="00AC23D8">
              <w:rPr>
                <w:rFonts w:asciiTheme="majorEastAsia" w:eastAsiaTheme="majorEastAsia" w:hAnsiTheme="majorEastAsia" w:hint="eastAsia"/>
                <w:spacing w:val="7"/>
                <w:w w:val="63"/>
                <w:kern w:val="0"/>
                <w:sz w:val="22"/>
                <w:fitText w:val="840" w:id="1189284352"/>
              </w:rPr>
              <w:t>会</w:t>
            </w:r>
            <w:r w:rsidR="009A1630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・　</w:t>
            </w:r>
            <w:r w:rsidRPr="00B772F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776DB2">
              <w:rPr>
                <w:rFonts w:asciiTheme="majorEastAsia" w:eastAsiaTheme="majorEastAsia" w:hAnsiTheme="majorEastAsia" w:hint="eastAsia"/>
                <w:sz w:val="22"/>
              </w:rPr>
              <w:t>神奈川県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EA1AAF" w:rsidRPr="00060F74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76DB2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776DB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297A1E28" w:rsidR="00EA1AAF" w:rsidRPr="00060F74" w:rsidRDefault="00776DB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勤務先・自宅等からのＷｅｂ参加</w:t>
            </w:r>
          </w:p>
        </w:tc>
      </w:tr>
      <w:tr w:rsidR="00EA1AAF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183A2F72" w:rsidR="00EA1AAF" w:rsidRPr="00060F74" w:rsidRDefault="00FF0340" w:rsidP="00B772F0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１４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３０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</w:rPr>
              <w:t>分　～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262EC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１５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１５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分</w:t>
            </w:r>
            <w:r w:rsidR="000357A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４５</w:t>
            </w:r>
            <w:r w:rsidR="00B0360A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EA1AAF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EA1AAF" w:rsidRPr="00060F74" w:rsidRDefault="00EA1AAF" w:rsidP="009A163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AC23D8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AC23D8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</w:t>
            </w:r>
            <w:r w:rsidRPr="00AC23D8">
              <w:rPr>
                <w:rFonts w:asciiTheme="majorEastAsia" w:eastAsiaTheme="majorEastAsia" w:hAnsiTheme="majorEastAsia" w:hint="eastAsia"/>
                <w:spacing w:val="3"/>
                <w:w w:val="65"/>
                <w:kern w:val="0"/>
                <w:sz w:val="22"/>
                <w:fitText w:val="720" w:id="1383823616"/>
              </w:rPr>
              <w:t>）</w:t>
            </w:r>
          </w:p>
        </w:tc>
        <w:tc>
          <w:tcPr>
            <w:tcW w:w="7840" w:type="dxa"/>
            <w:gridSpan w:val="3"/>
            <w:vAlign w:val="center"/>
          </w:tcPr>
          <w:p w14:paraId="28D53D63" w14:textId="77777777" w:rsidR="004A1BE6" w:rsidRDefault="00776DB2" w:rsidP="00776DB2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薬局開設者・管理者等が受けるべき研修会～倫理研修～</w:t>
            </w:r>
          </w:p>
          <w:p w14:paraId="2E4C7790" w14:textId="26575AA3" w:rsidR="004C1B31" w:rsidRPr="004C1B31" w:rsidRDefault="00776DB2" w:rsidP="004C1B31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76DB2">
              <w:rPr>
                <w:rFonts w:asciiTheme="majorEastAsia" w:eastAsiaTheme="majorEastAsia" w:hAnsiTheme="majorEastAsia" w:hint="eastAsia"/>
                <w:szCs w:val="21"/>
              </w:rPr>
              <w:t>(1)</w:t>
            </w:r>
            <w:r w:rsidR="004C1B31" w:rsidRPr="00060F74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bookmarkStart w:id="0" w:name="_Hlk212024647"/>
            <w:r w:rsidR="004C1B31" w:rsidRPr="004C1B31">
              <w:rPr>
                <w:rFonts w:asciiTheme="majorEastAsia" w:eastAsiaTheme="majorEastAsia" w:hAnsiTheme="majorEastAsia" w:hint="eastAsia"/>
                <w:sz w:val="22"/>
              </w:rPr>
              <w:t>地域で薬局・薬剤師に求められる機能と必要とされる倫理観</w:t>
            </w:r>
            <w:bookmarkEnd w:id="0"/>
            <w:r w:rsidR="004C1B31" w:rsidRPr="004C1B3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4693A7E1" w14:textId="77777777" w:rsidR="004C1B31" w:rsidRPr="004C1B31" w:rsidRDefault="004C1B31" w:rsidP="004C1B31">
            <w:pPr>
              <w:spacing w:line="300" w:lineRule="exact"/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4C1B31">
              <w:rPr>
                <w:rFonts w:asciiTheme="majorEastAsia" w:eastAsiaTheme="majorEastAsia" w:hAnsiTheme="majorEastAsia" w:hint="eastAsia"/>
                <w:sz w:val="22"/>
              </w:rPr>
              <w:t>講演１　調剤レセプト審査から見る「求められる薬局機能と倫理観」</w:t>
            </w:r>
          </w:p>
          <w:p w14:paraId="5A5FA4A1" w14:textId="3A264E0F" w:rsidR="00776DB2" w:rsidRPr="00060F74" w:rsidRDefault="004C1B31" w:rsidP="004C1B31">
            <w:pPr>
              <w:spacing w:line="300" w:lineRule="exact"/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4C1B31">
              <w:rPr>
                <w:rFonts w:asciiTheme="majorEastAsia" w:eastAsiaTheme="majorEastAsia" w:hAnsiTheme="majorEastAsia" w:hint="eastAsia"/>
                <w:sz w:val="22"/>
              </w:rPr>
              <w:t>講師　　亀山　俊　氏（</w:t>
            </w:r>
            <w:bookmarkStart w:id="1" w:name="_Hlk212024319"/>
            <w:r w:rsidRPr="004C1B31">
              <w:rPr>
                <w:rFonts w:asciiTheme="majorEastAsia" w:eastAsiaTheme="majorEastAsia" w:hAnsiTheme="majorEastAsia" w:hint="eastAsia"/>
                <w:sz w:val="22"/>
              </w:rPr>
              <w:t>社会保険診療報酬支払基金　委員</w:t>
            </w:r>
            <w:bookmarkEnd w:id="1"/>
            <w:r w:rsidRPr="004C1B31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EA1AAF" w:rsidRPr="00060F74" w14:paraId="7775FBD6" w14:textId="77777777" w:rsidTr="00920374">
        <w:tc>
          <w:tcPr>
            <w:tcW w:w="2616" w:type="dxa"/>
          </w:tcPr>
          <w:p w14:paraId="63C7078E" w14:textId="77777777" w:rsidR="00EA1AAF" w:rsidRPr="00060F74" w:rsidRDefault="00EA1AAF" w:rsidP="009A163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D75FF4" w:rsidRPr="00060F74" w:rsidRDefault="00D75FF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8EF76BB" w14:textId="77777777" w:rsidR="000262EC" w:rsidRPr="00060F74" w:rsidRDefault="000262EC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5AA86D9" w14:textId="77777777" w:rsidR="0095037A" w:rsidRDefault="0095037A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042565" w14:textId="77777777" w:rsidR="003C20A0" w:rsidRPr="00060F74" w:rsidRDefault="003C20A0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95037A" w:rsidRPr="00060F74" w:rsidRDefault="0095037A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1AAF" w:rsidRPr="00060F74" w14:paraId="05A8DEAF" w14:textId="77777777" w:rsidTr="00920374">
        <w:tc>
          <w:tcPr>
            <w:tcW w:w="2616" w:type="dxa"/>
          </w:tcPr>
          <w:p w14:paraId="044B3DF4" w14:textId="77777777" w:rsidR="00EA1AAF" w:rsidRPr="00060F74" w:rsidRDefault="00EA1AAF" w:rsidP="009A163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9E1650" w:rsidRPr="00060F74" w:rsidRDefault="00B933F9" w:rsidP="00DA10DE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</w:t>
            </w:r>
            <w:r w:rsidR="009E1650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</w:p>
        </w:tc>
        <w:tc>
          <w:tcPr>
            <w:tcW w:w="7840" w:type="dxa"/>
            <w:gridSpan w:val="3"/>
          </w:tcPr>
          <w:p w14:paraId="376D8920" w14:textId="77777777" w:rsidR="00B933F9" w:rsidRPr="00060F74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A505BB6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7DB3028" w14:textId="77777777" w:rsidR="00D75FF4" w:rsidRPr="00060F74" w:rsidRDefault="00D75FF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0262EC" w:rsidRPr="00060F74" w:rsidRDefault="000262E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9A1630" w:rsidRPr="00060F74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9A1630" w:rsidRPr="00060F74" w:rsidRDefault="009A163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1AAF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EA1AAF" w:rsidRPr="00AC23D8" w:rsidRDefault="00EA1AAF" w:rsidP="00DA10DE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AC23D8" w:rsidRPr="00060F74" w:rsidRDefault="00AC23D8" w:rsidP="00DA10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EA1AAF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EA1AAF" w:rsidRPr="00060F74" w:rsidRDefault="000357A0" w:rsidP="000262EC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</w:t>
                  </w:r>
                  <w:r w:rsidR="000262EC"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得単位累</w:t>
                  </w:r>
                  <w:r w:rsidR="000262EC"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EA1AAF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EA1AAF" w:rsidRPr="00060F74" w:rsidRDefault="00EA1AA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262EC"/>
    <w:rsid w:val="000346B7"/>
    <w:rsid w:val="000357A0"/>
    <w:rsid w:val="00060F74"/>
    <w:rsid w:val="00073D36"/>
    <w:rsid w:val="000824D1"/>
    <w:rsid w:val="000F2FCB"/>
    <w:rsid w:val="00137543"/>
    <w:rsid w:val="001627C2"/>
    <w:rsid w:val="001719AE"/>
    <w:rsid w:val="001A2B66"/>
    <w:rsid w:val="001C1015"/>
    <w:rsid w:val="00217647"/>
    <w:rsid w:val="0025229A"/>
    <w:rsid w:val="00262079"/>
    <w:rsid w:val="002F1680"/>
    <w:rsid w:val="00345413"/>
    <w:rsid w:val="003C20A0"/>
    <w:rsid w:val="003D25AA"/>
    <w:rsid w:val="003D72E2"/>
    <w:rsid w:val="003F0F33"/>
    <w:rsid w:val="0047171A"/>
    <w:rsid w:val="004A1BE6"/>
    <w:rsid w:val="004C1B31"/>
    <w:rsid w:val="004D6C07"/>
    <w:rsid w:val="00671B52"/>
    <w:rsid w:val="007541DF"/>
    <w:rsid w:val="00776DB2"/>
    <w:rsid w:val="007F1EA1"/>
    <w:rsid w:val="008C76CE"/>
    <w:rsid w:val="00920374"/>
    <w:rsid w:val="00943369"/>
    <w:rsid w:val="0095037A"/>
    <w:rsid w:val="009A1630"/>
    <w:rsid w:val="009C5686"/>
    <w:rsid w:val="009E1650"/>
    <w:rsid w:val="00A66E2D"/>
    <w:rsid w:val="00AA54C3"/>
    <w:rsid w:val="00AC23D8"/>
    <w:rsid w:val="00B0360A"/>
    <w:rsid w:val="00B772F0"/>
    <w:rsid w:val="00B836C1"/>
    <w:rsid w:val="00B86471"/>
    <w:rsid w:val="00B933F9"/>
    <w:rsid w:val="00BB5685"/>
    <w:rsid w:val="00BC23FB"/>
    <w:rsid w:val="00D36B98"/>
    <w:rsid w:val="00D75FF4"/>
    <w:rsid w:val="00DA10DE"/>
    <w:rsid w:val="00E34312"/>
    <w:rsid w:val="00E97E6A"/>
    <w:rsid w:val="00EA1AAF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kpa11</cp:lastModifiedBy>
  <cp:revision>4</cp:revision>
  <cp:lastPrinted>2017-10-20T10:59:00Z</cp:lastPrinted>
  <dcterms:created xsi:type="dcterms:W3CDTF">2024-06-11T05:25:00Z</dcterms:created>
  <dcterms:modified xsi:type="dcterms:W3CDTF">2025-11-26T00:49:00Z</dcterms:modified>
</cp:coreProperties>
</file>