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9892092" w:rsidR="004A1BE6" w:rsidRPr="00060F74" w:rsidRDefault="000E55B5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7BC4D8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55B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55B5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080915">
        <w:trPr>
          <w:trHeight w:val="1622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  <w:vAlign w:val="center"/>
          </w:tcPr>
          <w:p w14:paraId="3FD22BBA" w14:textId="77777777" w:rsidR="007541DF" w:rsidRPr="00060F74" w:rsidRDefault="007541DF" w:rsidP="00F43071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F4307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F430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8BA6B2F" w:rsidR="00EA1AAF" w:rsidRPr="00060F74" w:rsidRDefault="000357A0" w:rsidP="00F430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E55B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C20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CE9BAF5" w:rsidR="00EA1AAF" w:rsidRPr="00060F74" w:rsidRDefault="000E55B5" w:rsidP="00F430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4307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43071">
              <w:rPr>
                <w:rFonts w:asciiTheme="majorEastAsia" w:eastAsiaTheme="majorEastAsia" w:hAnsiTheme="majorEastAsia" w:hint="eastAsia"/>
                <w:sz w:val="22"/>
              </w:rPr>
              <w:t>40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E55B5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08091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79C32A3E" w14:textId="0463B2B9" w:rsidR="00F43071" w:rsidRDefault="000E55B5" w:rsidP="0008091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保険調剤の正しい理解のための研修会</w:t>
            </w:r>
          </w:p>
          <w:p w14:paraId="5627DCC2" w14:textId="6D25B7A0" w:rsidR="000E55B5" w:rsidRPr="000E55B5" w:rsidRDefault="000E55B5" w:rsidP="000E55B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E55B5">
              <w:rPr>
                <w:rFonts w:asciiTheme="majorEastAsia" w:eastAsiaTheme="majorEastAsia" w:hAnsiTheme="majorEastAsia" w:hint="eastAsia"/>
                <w:sz w:val="22"/>
              </w:rPr>
              <w:t>１．保険調剤に関する喫緊の課題について</w:t>
            </w:r>
          </w:p>
          <w:p w14:paraId="524CDCF6" w14:textId="3C210D73" w:rsidR="000E55B5" w:rsidRPr="000E55B5" w:rsidRDefault="000E55B5" w:rsidP="000E55B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E55B5">
              <w:rPr>
                <w:rFonts w:asciiTheme="majorEastAsia" w:eastAsiaTheme="majorEastAsia" w:hAnsiTheme="majorEastAsia" w:hint="eastAsia"/>
                <w:sz w:val="22"/>
              </w:rPr>
              <w:t>小林　弘忠 氏（ガーデン薬局）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1ADA8B5" w14:textId="5B0DD0A3" w:rsidR="000E55B5" w:rsidRPr="000E55B5" w:rsidRDefault="000E55B5" w:rsidP="000E55B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E55B5">
              <w:rPr>
                <w:rFonts w:asciiTheme="majorEastAsia" w:eastAsiaTheme="majorEastAsia" w:hAnsiTheme="majorEastAsia" w:hint="eastAsia"/>
                <w:sz w:val="22"/>
              </w:rPr>
              <w:t>２．調剤審査における指摘事項について</w:t>
            </w:r>
          </w:p>
          <w:p w14:paraId="623181BB" w14:textId="0DD11B55" w:rsidR="000E55B5" w:rsidRPr="000E55B5" w:rsidRDefault="000E55B5" w:rsidP="000E55B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E55B5">
              <w:rPr>
                <w:rFonts w:asciiTheme="majorEastAsia" w:eastAsiaTheme="majorEastAsia" w:hAnsiTheme="majorEastAsia" w:hint="eastAsia"/>
                <w:sz w:val="22"/>
              </w:rPr>
              <w:t>藤本　直樹 氏（神奈川県国民健康保険 診療報酬審査委員会委員）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5047570" w14:textId="77777777" w:rsidR="000E55B5" w:rsidRPr="000E55B5" w:rsidRDefault="000E55B5" w:rsidP="000E55B5">
            <w:pPr>
              <w:spacing w:line="30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E55B5">
              <w:rPr>
                <w:rFonts w:asciiTheme="majorEastAsia" w:eastAsiaTheme="majorEastAsia" w:hAnsiTheme="majorEastAsia" w:hint="eastAsia"/>
                <w:sz w:val="22"/>
              </w:rPr>
              <w:t>３．法的根拠から考える「薬局がしなくてはならない事・してはならない事」</w:t>
            </w:r>
          </w:p>
          <w:p w14:paraId="096A12AD" w14:textId="6431F556" w:rsidR="00DF2F78" w:rsidRPr="00060F74" w:rsidRDefault="000E55B5" w:rsidP="000E55B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E55B5">
              <w:rPr>
                <w:rFonts w:asciiTheme="majorEastAsia" w:eastAsiaTheme="majorEastAsia" w:hAnsiTheme="majorEastAsia" w:hint="eastAsia"/>
                <w:sz w:val="22"/>
              </w:rPr>
              <w:t>野田　和多流 氏（かもめ薬局北里健康館）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BDC4C0" w14:textId="77777777" w:rsidR="00080915" w:rsidRPr="00060F74" w:rsidRDefault="0008091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0915"/>
    <w:rsid w:val="000824D1"/>
    <w:rsid w:val="000C20E6"/>
    <w:rsid w:val="000E55B5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25249"/>
    <w:rsid w:val="00345413"/>
    <w:rsid w:val="003C20A0"/>
    <w:rsid w:val="003D25AA"/>
    <w:rsid w:val="003D72E2"/>
    <w:rsid w:val="003F0F33"/>
    <w:rsid w:val="004027AB"/>
    <w:rsid w:val="00404896"/>
    <w:rsid w:val="00442630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3101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A6D13"/>
    <w:rsid w:val="00DF2F78"/>
    <w:rsid w:val="00DF3C6B"/>
    <w:rsid w:val="00E33EB4"/>
    <w:rsid w:val="00E34312"/>
    <w:rsid w:val="00E97E6A"/>
    <w:rsid w:val="00EA1AAF"/>
    <w:rsid w:val="00F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295</Characters>
  <Application>Microsoft Office Word</Application>
  <DocSecurity>0</DocSecurity>
  <Lines>18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25</cp:revision>
  <cp:lastPrinted>2020-07-02T07:22:00Z</cp:lastPrinted>
  <dcterms:created xsi:type="dcterms:W3CDTF">2019-04-22T02:05:00Z</dcterms:created>
  <dcterms:modified xsi:type="dcterms:W3CDTF">2021-10-27T06:11:00Z</dcterms:modified>
</cp:coreProperties>
</file>