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69CFEB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1F67A061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1DAEF815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882A35" w:rsidRPr="00882A35">
              <w:rPr>
                <w:rFonts w:asciiTheme="majorEastAsia" w:eastAsiaTheme="majorEastAsia" w:hAnsiTheme="majorEastAsia" w:hint="eastAsia"/>
                <w:sz w:val="22"/>
              </w:rPr>
              <w:t>帝人ヘルスケア株式会社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946995B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594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A5941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D87B013" w:rsidR="001D0190" w:rsidRPr="0062222C" w:rsidRDefault="00882A35" w:rsidP="0062222C">
            <w:pPr>
              <w:rPr>
                <w:rFonts w:ascii="ＭＳ ゴシック" w:eastAsia="ＭＳ ゴシック" w:hAnsi="ＭＳ ゴシック"/>
                <w:sz w:val="22"/>
              </w:rPr>
            </w:pPr>
            <w:r w:rsidRPr="00882A35">
              <w:rPr>
                <w:rFonts w:ascii="ＭＳ ゴシック" w:eastAsia="ＭＳ ゴシック" w:hAnsi="ＭＳ ゴシック" w:hint="eastAsia"/>
                <w:sz w:val="22"/>
              </w:rPr>
              <w:t>神奈川区・鶴見区薬剤師合同研修会</w:t>
            </w:r>
          </w:p>
          <w:p w14:paraId="6E835614" w14:textId="77777777" w:rsidR="001A5941" w:rsidRPr="001A5941" w:rsidRDefault="001A5941" w:rsidP="001A594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1A5941">
              <w:rPr>
                <w:rFonts w:ascii="ＭＳ ゴシック" w:eastAsia="ＭＳ ゴシック" w:hAnsi="ＭＳ ゴシック" w:hint="eastAsia"/>
                <w:sz w:val="22"/>
              </w:rPr>
              <w:t>講演　月経困難症治療について</w:t>
            </w:r>
          </w:p>
          <w:p w14:paraId="096A12AD" w14:textId="3F8A226B" w:rsidR="008425FE" w:rsidRPr="0062222C" w:rsidRDefault="001A5941" w:rsidP="001A5941">
            <w:pPr>
              <w:rPr>
                <w:rFonts w:ascii="ＭＳ ゴシック" w:eastAsia="ＭＳ ゴシック" w:hAnsi="ＭＳ ゴシック"/>
                <w:sz w:val="22"/>
              </w:rPr>
            </w:pPr>
            <w:r w:rsidRPr="001A5941">
              <w:rPr>
                <w:rFonts w:ascii="ＭＳ ゴシック" w:eastAsia="ＭＳ ゴシック" w:hAnsi="ＭＳ ゴシック" w:hint="eastAsia"/>
                <w:sz w:val="22"/>
              </w:rPr>
              <w:t>講師　小野瀬みどり氏（みどりレディースクリニック横浜　院長）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A5941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2021-06-08T07:11:00Z</cp:lastPrinted>
  <dcterms:created xsi:type="dcterms:W3CDTF">2021-06-08T07:16:00Z</dcterms:created>
  <dcterms:modified xsi:type="dcterms:W3CDTF">2022-10-21T01:22:00Z</dcterms:modified>
</cp:coreProperties>
</file>