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968"/>
              </w:rPr>
              <w:t>研修年区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148"/>
                <w:kern w:val="0"/>
                <w:szCs w:val="21"/>
                <w:fitText w:val="2239" w:id="1383827714"/>
              </w:rPr>
              <w:t>受講年月</w:t>
            </w:r>
            <w:r w:rsidRPr="00927FF4">
              <w:rPr>
                <w:rFonts w:ascii="ＭＳ Ｐゴシック" w:eastAsia="ＭＳ Ｐゴシック" w:hAnsi="ＭＳ Ｐゴシック" w:hint="eastAsia"/>
                <w:spacing w:val="3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2B94BDD9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C157D1"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C157D1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C157D1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927FF4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 w:val="22"/>
              </w:rPr>
            </w:pPr>
            <w:r w:rsidRPr="00927FF4">
              <w:rPr>
                <w:rFonts w:ascii="ＭＳ Ｐゴシック" w:eastAsia="ＭＳ Ｐゴシック" w:hAnsi="ＭＳ Ｐゴシック" w:hint="eastAsia"/>
                <w:sz w:val="22"/>
              </w:rPr>
              <w:t>倫理研修会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学会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943369" w:rsidRPr="00D61DCA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学術大会</w:t>
            </w:r>
            <w:r w:rsidR="00D75FF4" w:rsidRPr="00D61DCA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・</w:t>
            </w:r>
            <w:r w:rsidR="00943369" w:rsidRPr="00D61DCA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学術集会</w:t>
            </w:r>
            <w:r w:rsidR="00D75FF4" w:rsidRPr="00D61DCA">
              <w:rPr>
                <w:rFonts w:ascii="ＭＳ Ｐゴシック" w:eastAsia="ＭＳ Ｐゴシック" w:hAnsi="ＭＳ Ｐゴシック" w:hint="eastAsia"/>
                <w:w w:val="98"/>
                <w:kern w:val="0"/>
                <w:sz w:val="22"/>
                <w:fitText w:val="2240" w:id="1383825920"/>
              </w:rPr>
              <w:t>を</w:t>
            </w:r>
            <w:r w:rsidR="00D75FF4" w:rsidRPr="00D61DCA">
              <w:rPr>
                <w:rFonts w:ascii="ＭＳ Ｐゴシック" w:eastAsia="ＭＳ Ｐゴシック" w:hAnsi="ＭＳ Ｐゴシック" w:hint="eastAsia"/>
                <w:spacing w:val="6"/>
                <w:w w:val="98"/>
                <w:kern w:val="0"/>
                <w:sz w:val="22"/>
                <w:fitText w:val="2240" w:id="1383825920"/>
              </w:rPr>
              <w:t>含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  <w:bdr w:val="single" w:sz="4" w:space="0" w:color="auto"/>
              </w:rPr>
              <w:t xml:space="preserve">研修会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講習会　</w:t>
            </w:r>
            <w:r w:rsidR="00CD6E46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実習研修　</w:t>
            </w:r>
            <w:r w:rsidR="00D75FF4" w:rsidRPr="00927FF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自己研修（eラ</w:t>
            </w:r>
            <w:r w:rsidR="000357A0" w:rsidRPr="00927FF4">
              <w:rPr>
                <w:rFonts w:ascii="ＭＳ Ｐゴシック" w:eastAsia="ＭＳ Ｐゴシック" w:hAnsi="ＭＳ Ｐゴシック" w:hint="eastAsia"/>
                <w:sz w:val="22"/>
              </w:rPr>
              <w:t>-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ニング含む）</w:t>
            </w:r>
            <w:r w:rsidR="00CD6E46" w:rsidRPr="00927FF4">
              <w:rPr>
                <w:rFonts w:ascii="ＭＳ Ｐゴシック" w:eastAsia="ＭＳ Ｐゴシック" w:hAnsi="ＭＳ Ｐゴシック"/>
                <w:sz w:val="22"/>
              </w:rPr>
              <w:br/>
            </w:r>
            <w:r w:rsidR="00BB5685" w:rsidRPr="00927FF4">
              <w:rPr>
                <w:rFonts w:ascii="ＭＳ Ｐゴシック" w:eastAsia="ＭＳ Ｐゴシック" w:hAnsi="ＭＳ Ｐゴシック" w:hint="eastAsia"/>
                <w:sz w:val="22"/>
              </w:rPr>
              <w:t>学術論文掲</w:t>
            </w:r>
            <w:r w:rsidR="00943369" w:rsidRPr="00927FF4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927FF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98"/>
                <w:kern w:val="0"/>
                <w:szCs w:val="21"/>
                <w:fitText w:val="2239" w:id="1383827712"/>
              </w:rPr>
              <w:t>研修主催者</w:t>
            </w:r>
            <w:r w:rsidRPr="00927FF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0"/>
              </w:rPr>
              <w:t>開催場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0C116E6A" w:rsidR="00EA1AAF" w:rsidRPr="00CD6E46" w:rsidRDefault="00456309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1012C6DE" w:rsidR="00EA1AAF" w:rsidRPr="00CD6E46" w:rsidRDefault="00D92453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456309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157D1">
              <w:rPr>
                <w:rFonts w:ascii="ＭＳ Ｐゴシック" w:eastAsia="ＭＳ Ｐゴシック" w:hAnsi="ＭＳ Ｐゴシック" w:hint="eastAsia"/>
                <w:szCs w:val="21"/>
              </w:rPr>
              <w:t>40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 w:rsidRPr="003E3BD5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E3BD5" w:rsidRPr="003E3BD5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61DCA">
              <w:rPr>
                <w:rFonts w:ascii="ＭＳ Ｐゴシック" w:eastAsia="ＭＳ Ｐゴシック" w:hAnsi="ＭＳ Ｐゴシック" w:hint="eastAsia"/>
                <w:szCs w:val="21"/>
              </w:rPr>
              <w:t>うち、</w:t>
            </w:r>
            <w:r w:rsidR="003E3BD5" w:rsidRPr="003E3BD5">
              <w:rPr>
                <w:rFonts w:ascii="ＭＳ Ｐゴシック" w:eastAsia="ＭＳ Ｐゴシック" w:hAnsi="ＭＳ Ｐゴシック" w:hint="eastAsia"/>
                <w:szCs w:val="21"/>
              </w:rPr>
              <w:t>110分）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27FF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79"/>
                <w:kern w:val="0"/>
                <w:szCs w:val="21"/>
                <w:fitText w:val="1680" w:id="1189274629"/>
              </w:rPr>
              <w:t>研修課題</w:t>
            </w:r>
            <w:r w:rsidRPr="00927FF4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560E59BF" w:rsidR="007D5DC9" w:rsidRDefault="00F15B24" w:rsidP="00EC166E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2024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458AE">
              <w:rPr>
                <w:rFonts w:ascii="ＭＳ Ｐゴシック" w:eastAsia="ＭＳ Ｐゴシック" w:hAnsi="ＭＳ Ｐゴシック" w:hint="eastAsia"/>
                <w:szCs w:val="21"/>
              </w:rPr>
              <w:t>薬物乱用防止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編）</w:t>
            </w:r>
          </w:p>
          <w:p w14:paraId="3A36F7D2" w14:textId="0C8034BE" w:rsidR="00F458AE" w:rsidRPr="00F458AE" w:rsidRDefault="00F458AE" w:rsidP="00EC166E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D61DC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458AE">
              <w:rPr>
                <w:rFonts w:ascii="ＭＳ Ｐゴシック" w:eastAsia="ＭＳ Ｐゴシック" w:hAnsi="ＭＳ Ｐゴシック" w:hint="eastAsia"/>
                <w:szCs w:val="21"/>
              </w:rPr>
              <w:t>薬物乱用防止教室の質の向上</w:t>
            </w:r>
          </w:p>
          <w:p w14:paraId="36FCEA52" w14:textId="5EA812F4" w:rsidR="00806D69" w:rsidRDefault="00D61DCA" w:rsidP="00D61DCA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講師　</w:t>
            </w:r>
            <w:r w:rsidR="00F458AE" w:rsidRPr="00F458AE">
              <w:rPr>
                <w:rFonts w:ascii="ＭＳ Ｐゴシック" w:eastAsia="ＭＳ Ｐゴシック" w:hAnsi="ＭＳ Ｐゴシック" w:hint="eastAsia"/>
                <w:szCs w:val="21"/>
              </w:rPr>
              <w:t xml:space="preserve">田口真穂　</w:t>
            </w:r>
            <w:r w:rsidR="00F458AE" w:rsidRPr="006A545D">
              <w:rPr>
                <w:rFonts w:ascii="ＭＳ Ｐゴシック" w:eastAsia="ＭＳ Ｐゴシック" w:hAnsi="ＭＳ Ｐゴシック" w:hint="eastAsia"/>
                <w:szCs w:val="21"/>
              </w:rPr>
              <w:t>氏（</w:t>
            </w:r>
            <w:bookmarkStart w:id="0" w:name="_Hlk164777980"/>
            <w:r w:rsidR="00806D69" w:rsidRPr="00806D69">
              <w:rPr>
                <w:rFonts w:ascii="ＭＳ Ｐゴシック" w:eastAsia="ＭＳ Ｐゴシック" w:hAnsi="ＭＳ Ｐゴシック" w:hint="eastAsia"/>
                <w:szCs w:val="21"/>
              </w:rPr>
              <w:t>横浜薬科大学臨床薬学科レギュラトリーサイエンス研究室</w:t>
            </w:r>
          </w:p>
          <w:p w14:paraId="2139C896" w14:textId="1FB62AF3" w:rsidR="00F458AE" w:rsidRPr="00F458AE" w:rsidRDefault="00806D69" w:rsidP="00806D69">
            <w:pPr>
              <w:spacing w:line="340" w:lineRule="exact"/>
              <w:ind w:firstLineChars="300" w:firstLine="630"/>
              <w:rPr>
                <w:rFonts w:ascii="ＭＳ Ｐゴシック" w:eastAsia="ＭＳ Ｐゴシック" w:hAnsi="ＭＳ Ｐゴシック"/>
                <w:szCs w:val="21"/>
              </w:rPr>
            </w:pPr>
            <w:r w:rsidRPr="00806D69">
              <w:rPr>
                <w:rFonts w:ascii="ＭＳ Ｐゴシック" w:eastAsia="ＭＳ Ｐゴシック" w:hAnsi="ＭＳ Ｐゴシック" w:hint="eastAsia"/>
                <w:szCs w:val="21"/>
              </w:rPr>
              <w:t>准教授</w:t>
            </w:r>
            <w:bookmarkEnd w:id="0"/>
            <w:r w:rsidR="00F458AE" w:rsidRPr="006A545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27FF4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971"/>
              </w:rPr>
              <w:t>研修内</w:t>
            </w:r>
            <w:r w:rsidRPr="00927FF4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927FF4">
              <w:rPr>
                <w:rFonts w:asciiTheme="majorEastAsia" w:eastAsiaTheme="majorEastAsia" w:hAnsiTheme="majorEastAsia" w:hint="eastAsia"/>
                <w:spacing w:val="233"/>
                <w:kern w:val="0"/>
                <w:szCs w:val="21"/>
                <w:fitText w:val="2239" w:id="1383827972"/>
              </w:rPr>
              <w:t>自己評</w:t>
            </w:r>
            <w:r w:rsidRPr="00927FF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9C3D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0C24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69CA" w14:textId="77777777" w:rsidR="00467DF2" w:rsidRDefault="00467DF2" w:rsidP="004A1BE6">
      <w:r>
        <w:separator/>
      </w:r>
    </w:p>
  </w:endnote>
  <w:endnote w:type="continuationSeparator" w:id="0">
    <w:p w14:paraId="28A73074" w14:textId="77777777" w:rsidR="00467DF2" w:rsidRDefault="00467DF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F8DEA" w14:textId="77777777" w:rsidR="00467DF2" w:rsidRDefault="00467DF2" w:rsidP="004A1BE6">
      <w:r>
        <w:separator/>
      </w:r>
    </w:p>
  </w:footnote>
  <w:footnote w:type="continuationSeparator" w:id="0">
    <w:p w14:paraId="190BBEA7" w14:textId="77777777" w:rsidR="00467DF2" w:rsidRDefault="00467DF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51FF"/>
    <w:rsid w:val="000824D1"/>
    <w:rsid w:val="000C4BAE"/>
    <w:rsid w:val="000F2FCB"/>
    <w:rsid w:val="001719AE"/>
    <w:rsid w:val="00180E7D"/>
    <w:rsid w:val="00217647"/>
    <w:rsid w:val="0025229A"/>
    <w:rsid w:val="003D25AA"/>
    <w:rsid w:val="003D5590"/>
    <w:rsid w:val="003D72E2"/>
    <w:rsid w:val="003E3BD5"/>
    <w:rsid w:val="00435642"/>
    <w:rsid w:val="00456309"/>
    <w:rsid w:val="00467DF2"/>
    <w:rsid w:val="004A1BE6"/>
    <w:rsid w:val="00680F50"/>
    <w:rsid w:val="006A23FD"/>
    <w:rsid w:val="006A545D"/>
    <w:rsid w:val="00705125"/>
    <w:rsid w:val="007541DF"/>
    <w:rsid w:val="0076029A"/>
    <w:rsid w:val="00781FBA"/>
    <w:rsid w:val="007D5DC9"/>
    <w:rsid w:val="00805718"/>
    <w:rsid w:val="00806D69"/>
    <w:rsid w:val="00895442"/>
    <w:rsid w:val="008B7461"/>
    <w:rsid w:val="008F4CA9"/>
    <w:rsid w:val="00920374"/>
    <w:rsid w:val="00927FF4"/>
    <w:rsid w:val="00943369"/>
    <w:rsid w:val="0095037A"/>
    <w:rsid w:val="00971918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36F8"/>
    <w:rsid w:val="00BB5685"/>
    <w:rsid w:val="00C157D1"/>
    <w:rsid w:val="00C16EB0"/>
    <w:rsid w:val="00C5530E"/>
    <w:rsid w:val="00CC707E"/>
    <w:rsid w:val="00CD6E46"/>
    <w:rsid w:val="00D36B98"/>
    <w:rsid w:val="00D44AD1"/>
    <w:rsid w:val="00D45CC7"/>
    <w:rsid w:val="00D61DCA"/>
    <w:rsid w:val="00D70027"/>
    <w:rsid w:val="00D75FF4"/>
    <w:rsid w:val="00D92342"/>
    <w:rsid w:val="00D92453"/>
    <w:rsid w:val="00DA10DE"/>
    <w:rsid w:val="00DA20DB"/>
    <w:rsid w:val="00DC004B"/>
    <w:rsid w:val="00E97E6A"/>
    <w:rsid w:val="00EA1AAF"/>
    <w:rsid w:val="00EB00DA"/>
    <w:rsid w:val="00EC166E"/>
    <w:rsid w:val="00ED5FD8"/>
    <w:rsid w:val="00F073C9"/>
    <w:rsid w:val="00F15B24"/>
    <w:rsid w:val="00F458AE"/>
    <w:rsid w:val="00F5063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2020-08-19T02:48:00Z</cp:lastPrinted>
  <dcterms:created xsi:type="dcterms:W3CDTF">2020-08-19T03:07:00Z</dcterms:created>
  <dcterms:modified xsi:type="dcterms:W3CDTF">2024-05-07T06:17:00Z</dcterms:modified>
</cp:coreProperties>
</file>