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76029A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77777777" w:rsidR="004A1BE6" w:rsidRPr="00CD6E46" w:rsidRDefault="009C7128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１、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倫理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5AE978F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DC004B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646E4F50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2119B">
              <w:rPr>
                <w:rFonts w:ascii="ＭＳ Ｐゴシック" w:eastAsia="ＭＳ Ｐゴシック" w:hAnsi="ＭＳ Ｐゴシック" w:hint="eastAsia"/>
                <w:sz w:val="22"/>
              </w:rPr>
              <w:t>横浜市薬剤師会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1BA761C8" w:rsidR="00EA1AAF" w:rsidRPr="00CD6E46" w:rsidRDefault="0082119B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オンライン研修会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0D5EF6BB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180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82119B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D768343" w14:textId="318BA381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倫理研修会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薬剤師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倫理－</w:t>
            </w:r>
          </w:p>
          <w:p w14:paraId="0696732A" w14:textId="11C7F51E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薬剤師倫理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6E7C19F8" w14:textId="77777777" w:rsidR="0082119B" w:rsidRPr="0082119B" w:rsidRDefault="00EB00DA" w:rsidP="0082119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髙橋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2119B">
              <w:rPr>
                <w:rFonts w:ascii="ＭＳ Ｐゴシック" w:eastAsia="ＭＳ Ｐゴシック" w:hAnsi="ＭＳ Ｐゴシック" w:hint="eastAsia"/>
                <w:szCs w:val="21"/>
              </w:rPr>
              <w:t>洋一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82119B" w:rsidRPr="0082119B">
              <w:rPr>
                <w:rFonts w:ascii="ＭＳ Ｐゴシック" w:eastAsia="ＭＳ Ｐゴシック" w:hAnsi="ＭＳ Ｐゴシック" w:hint="eastAsia"/>
                <w:szCs w:val="21"/>
              </w:rPr>
              <w:t>東邦大学薬学部・薬史学講座責任者（非常勤講師）</w:t>
            </w:r>
          </w:p>
          <w:p w14:paraId="54CCD338" w14:textId="29FD2958" w:rsidR="00CD6E46" w:rsidRPr="00CD6E46" w:rsidRDefault="0082119B" w:rsidP="0082119B">
            <w:pPr>
              <w:spacing w:line="240" w:lineRule="atLeast"/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82119B">
              <w:rPr>
                <w:rFonts w:ascii="ＭＳ Ｐゴシック" w:eastAsia="ＭＳ Ｐゴシック" w:hAnsi="ＭＳ Ｐゴシック" w:hint="eastAsia"/>
                <w:szCs w:val="21"/>
              </w:rPr>
              <w:t>横浜薬科大学客員教授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7541DF"/>
    <w:rsid w:val="0076029A"/>
    <w:rsid w:val="00781FBA"/>
    <w:rsid w:val="007D5DC9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836C1"/>
    <w:rsid w:val="00B933F9"/>
    <w:rsid w:val="00BB5685"/>
    <w:rsid w:val="00C5530E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4</cp:revision>
  <cp:lastPrinted>2019-07-25T03:16:00Z</cp:lastPrinted>
  <dcterms:created xsi:type="dcterms:W3CDTF">2020-02-04T05:32:00Z</dcterms:created>
  <dcterms:modified xsi:type="dcterms:W3CDTF">2020-08-27T09:20:00Z</dcterms:modified>
</cp:coreProperties>
</file>