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E9D6564" w:rsidR="004A1BE6" w:rsidRPr="00CD6E46" w:rsidRDefault="00D5030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10C831F7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31F9A"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539F9093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45994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031F9A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D5030E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5994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="008A6D1F">
              <w:rPr>
                <w:rFonts w:ascii="ＭＳ Ｐゴシック" w:eastAsia="ＭＳ Ｐゴシック" w:hAnsi="ＭＳ Ｐゴシック" w:hint="eastAsia"/>
                <w:szCs w:val="21"/>
              </w:rPr>
              <w:t>９０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2B9C3633" w:rsidR="00CD6E46" w:rsidRPr="005C574C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31F9A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認知症対応力向上研修会</w:t>
            </w:r>
          </w:p>
          <w:p w14:paraId="253B1C80" w14:textId="2941F427" w:rsidR="00D5030E" w:rsidRPr="005C574C" w:rsidRDefault="00FA0B01" w:rsidP="00D5030E">
            <w:pPr>
              <w:ind w:right="8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D5030E" w:rsidRPr="005C574C">
              <w:rPr>
                <w:rFonts w:ascii="ＭＳ Ｐゴシック" w:eastAsia="ＭＳ Ｐゴシック" w:hAnsi="ＭＳ Ｐゴシック" w:hint="eastAsia"/>
              </w:rPr>
              <w:t>神奈川県の施策</w:t>
            </w:r>
          </w:p>
          <w:p w14:paraId="1E7B5B55" w14:textId="04C1383E" w:rsidR="00D5030E" w:rsidRPr="005C574C" w:rsidRDefault="00D5030E" w:rsidP="00D5030E">
            <w:pPr>
              <w:spacing w:line="200" w:lineRule="atLeas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講師：宮崎　晃子氏（神奈川県福祉子どもみらい局福祉部</w:t>
            </w:r>
            <w:r w:rsidR="008A6D1F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技幹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1C6BC2DD" w14:textId="4F6ED4CE" w:rsidR="00FA0B01" w:rsidRPr="005C574C" w:rsidRDefault="00FA0B01" w:rsidP="00FA0B0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="00D5030E" w:rsidRPr="005C574C">
              <w:rPr>
                <w:rFonts w:ascii="ＭＳ Ｐゴシック" w:eastAsia="ＭＳ Ｐゴシック" w:hAnsi="ＭＳ Ｐゴシック" w:hint="eastAsia"/>
              </w:rPr>
              <w:t>認知症のある人への理解と援助</w:t>
            </w:r>
          </w:p>
          <w:p w14:paraId="2919EE60" w14:textId="77777777" w:rsidR="00D5030E" w:rsidRPr="005C574C" w:rsidRDefault="00FA0B01" w:rsidP="00D5030E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D5030E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大石　智　氏（北里大学医学部精神科学講師・</w:t>
            </w:r>
          </w:p>
          <w:p w14:paraId="2139C896" w14:textId="2F44A786" w:rsidR="00511B31" w:rsidRPr="001E6A12" w:rsidRDefault="00D5030E" w:rsidP="00D5030E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Cs w:val="21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北里大学病院相模原市認知症疾患医療センター長）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956049">
    <w:abstractNumId w:val="1"/>
  </w:num>
  <w:num w:numId="2" w16cid:durableId="608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1F9A"/>
    <w:rsid w:val="000346B7"/>
    <w:rsid w:val="000357A0"/>
    <w:rsid w:val="000824D1"/>
    <w:rsid w:val="000C4BAE"/>
    <w:rsid w:val="000F2FCB"/>
    <w:rsid w:val="00146BD7"/>
    <w:rsid w:val="001719AE"/>
    <w:rsid w:val="00193285"/>
    <w:rsid w:val="001E6A12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5A3CDE"/>
    <w:rsid w:val="005C574C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6D1F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45994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5030E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274</Characters>
  <Application>Microsoft Office Word</Application>
  <DocSecurity>0</DocSecurity>
  <Lines>27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6</cp:revision>
  <cp:lastPrinted>2022-09-21T10:24:00Z</cp:lastPrinted>
  <dcterms:created xsi:type="dcterms:W3CDTF">2022-09-06T21:07:00Z</dcterms:created>
  <dcterms:modified xsi:type="dcterms:W3CDTF">2022-09-21T10:24:00Z</dcterms:modified>
</cp:coreProperties>
</file>