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CC66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CD6E46" w14:paraId="5C4F6501" w14:textId="77777777" w:rsidTr="00920374">
        <w:tc>
          <w:tcPr>
            <w:tcW w:w="2616" w:type="dxa"/>
          </w:tcPr>
          <w:p w14:paraId="02A38EBF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76029A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7A7F380" w14:textId="77777777" w:rsidR="004A1BE6" w:rsidRPr="00CD6E46" w:rsidRDefault="004A1BE6" w:rsidP="00781FBA">
            <w:pPr>
              <w:ind w:firstLineChars="100" w:firstLine="256"/>
              <w:rPr>
                <w:rFonts w:ascii="ＭＳ Ｐゴシック" w:eastAsia="ＭＳ Ｐゴシック" w:hAnsi="ＭＳ Ｐゴシック"/>
                <w:szCs w:val="21"/>
              </w:rPr>
            </w:pPr>
            <w:r w:rsidRPr="00A86A4E">
              <w:rPr>
                <w:rFonts w:ascii="ＭＳ Ｐゴシック" w:eastAsia="ＭＳ Ｐゴシック" w:hAnsi="ＭＳ Ｐゴシック" w:hint="eastAsia"/>
                <w:spacing w:val="23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A86A4E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1356598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58875EDF" w14:textId="5A61C3B9" w:rsidR="004A1BE6" w:rsidRPr="00CD6E46" w:rsidRDefault="005C074C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</w:tr>
      <w:tr w:rsidR="00EA1AAF" w:rsidRPr="00CD6E46" w14:paraId="77A2321D" w14:textId="77777777" w:rsidTr="00920374">
        <w:tc>
          <w:tcPr>
            <w:tcW w:w="2616" w:type="dxa"/>
          </w:tcPr>
          <w:p w14:paraId="6CE2C8F4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76029A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53442091" w14:textId="51409BA2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4F7D2C">
              <w:rPr>
                <w:rFonts w:ascii="ＭＳ Ｐゴシック" w:eastAsia="ＭＳ Ｐゴシック" w:hAnsi="ＭＳ Ｐゴシック" w:hint="eastAsia"/>
                <w:szCs w:val="21"/>
              </w:rPr>
              <w:t>2022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4F7D2C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4F7D2C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74A71B6E" w14:textId="77777777" w:rsidTr="00CD6E46">
        <w:trPr>
          <w:trHeight w:val="1073"/>
        </w:trPr>
        <w:tc>
          <w:tcPr>
            <w:tcW w:w="2616" w:type="dxa"/>
          </w:tcPr>
          <w:p w14:paraId="246981C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713"/>
              </w:rPr>
              <w:t>研修種</w:t>
            </w:r>
            <w:r w:rsidRPr="0076029A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7EA40029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5C07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A86A4E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A86A4E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A86A4E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A86A4E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A86A4E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5C074C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>研修会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522C696" w14:textId="77777777" w:rsidTr="00EB00DA">
        <w:trPr>
          <w:trHeight w:val="379"/>
        </w:trPr>
        <w:tc>
          <w:tcPr>
            <w:tcW w:w="2616" w:type="dxa"/>
          </w:tcPr>
          <w:p w14:paraId="49D43296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76029A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6CA5866C" w14:textId="1B9D0F53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86A4E">
              <w:rPr>
                <w:rFonts w:ascii="ＭＳ Ｐゴシック" w:eastAsia="ＭＳ Ｐゴシック" w:hAnsi="ＭＳ Ｐゴシック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A86A4E">
              <w:rPr>
                <w:rFonts w:ascii="ＭＳ Ｐゴシック" w:eastAsia="ＭＳ Ｐゴシック" w:hAnsi="ＭＳ Ｐゴシック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F156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82119B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7ECC54B9" w14:textId="77777777" w:rsidTr="00920374">
        <w:trPr>
          <w:trHeight w:val="402"/>
        </w:trPr>
        <w:tc>
          <w:tcPr>
            <w:tcW w:w="2616" w:type="dxa"/>
          </w:tcPr>
          <w:p w14:paraId="42292AF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76029A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061B0E7" w14:textId="2EF113E9" w:rsidR="00EA1AAF" w:rsidRPr="00CD6E46" w:rsidRDefault="004F7D2C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F7D2C">
              <w:rPr>
                <w:rFonts w:ascii="ＭＳ Ｐゴシック" w:eastAsia="ＭＳ Ｐゴシック" w:hAnsi="ＭＳ Ｐゴシック" w:hint="eastAsia"/>
                <w:szCs w:val="21"/>
              </w:rPr>
              <w:t>神奈川県総合薬事保健センター　多目的ホール</w:t>
            </w:r>
          </w:p>
        </w:tc>
      </w:tr>
      <w:tr w:rsidR="00EA1AAF" w:rsidRPr="00CD6E46" w14:paraId="58693EF6" w14:textId="77777777" w:rsidTr="00920374">
        <w:trPr>
          <w:trHeight w:val="408"/>
        </w:trPr>
        <w:tc>
          <w:tcPr>
            <w:tcW w:w="2616" w:type="dxa"/>
          </w:tcPr>
          <w:p w14:paraId="7FDB2FFE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76029A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16CD2DF8" w14:textId="7607ABF6" w:rsidR="00EA1AAF" w:rsidRPr="00CD6E46" w:rsidRDefault="00A86A4E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14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00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 w:rsidR="004F7D2C">
              <w:rPr>
                <w:rFonts w:ascii="ＭＳ Ｐゴシック" w:eastAsia="ＭＳ Ｐゴシック" w:hAnsi="ＭＳ Ｐゴシック" w:hint="eastAsia"/>
                <w:szCs w:val="21"/>
              </w:rPr>
              <w:t>15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4F7D2C">
              <w:rPr>
                <w:rFonts w:ascii="ＭＳ Ｐゴシック" w:eastAsia="ＭＳ Ｐゴシック" w:hAnsi="ＭＳ Ｐゴシック" w:hint="eastAsia"/>
                <w:szCs w:val="21"/>
              </w:rPr>
              <w:t>50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386448">
              <w:rPr>
                <w:rFonts w:ascii="ＭＳ Ｐゴシック" w:eastAsia="ＭＳ Ｐゴシック" w:hAnsi="ＭＳ Ｐゴシック" w:hint="eastAsia"/>
                <w:szCs w:val="21"/>
              </w:rPr>
              <w:t>正味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90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98430F" w14:paraId="50CFF7B0" w14:textId="77777777" w:rsidTr="00EB00DA">
        <w:trPr>
          <w:trHeight w:val="1303"/>
        </w:trPr>
        <w:tc>
          <w:tcPr>
            <w:tcW w:w="2616" w:type="dxa"/>
          </w:tcPr>
          <w:p w14:paraId="58A1423A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81FBA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81FB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435642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435642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603BEF0E" w14:textId="7C299CB0" w:rsidR="00BA7AC6" w:rsidRDefault="0098430F" w:rsidP="00EB00DA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公衆衛生</w:t>
            </w:r>
            <w:r w:rsidR="007D5DC9" w:rsidRPr="007D5DC9">
              <w:rPr>
                <w:rFonts w:ascii="ＭＳ Ｐゴシック" w:eastAsia="ＭＳ Ｐゴシック" w:hAnsi="ＭＳ Ｐゴシック" w:hint="eastAsia"/>
                <w:szCs w:val="21"/>
              </w:rPr>
              <w:t>研修会</w:t>
            </w:r>
            <w:r w:rsidR="00A86A4E">
              <w:rPr>
                <w:rFonts w:ascii="ＭＳ Ｐゴシック" w:eastAsia="ＭＳ Ｐゴシック" w:hAnsi="ＭＳ Ｐゴシック" w:hint="eastAsia"/>
                <w:szCs w:val="21"/>
              </w:rPr>
              <w:t>（学校環境衛生編）</w:t>
            </w:r>
          </w:p>
          <w:p w14:paraId="0696732A" w14:textId="6DE83307" w:rsidR="00EB00DA" w:rsidRPr="00EB00DA" w:rsidRDefault="00D70027" w:rsidP="00EB00DA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講演</w:t>
            </w:r>
            <w:r w:rsidR="007D5DC9" w:rsidRPr="007D5DC9">
              <w:rPr>
                <w:rFonts w:ascii="ＭＳ Ｐゴシック" w:eastAsia="ＭＳ Ｐゴシック" w:hAnsi="ＭＳ Ｐゴシック" w:hint="eastAsia"/>
                <w:szCs w:val="21"/>
              </w:rPr>
              <w:t>「</w:t>
            </w:r>
            <w:r w:rsidR="004F7D2C" w:rsidRPr="004F7D2C">
              <w:rPr>
                <w:rFonts w:ascii="ＭＳ Ｐゴシック" w:eastAsia="ＭＳ Ｐゴシック" w:hAnsi="ＭＳ Ｐゴシック" w:hint="eastAsia"/>
                <w:szCs w:val="21"/>
              </w:rPr>
              <w:t>学校環境衛生活動の現状と学校薬剤師に期待される役割</w:t>
            </w:r>
            <w:r w:rsidR="0098430F">
              <w:rPr>
                <w:rFonts w:ascii="ＭＳ Ｐゴシック" w:eastAsia="ＭＳ Ｐゴシック" w:hAnsi="ＭＳ Ｐゴシック" w:hint="eastAsia"/>
                <w:szCs w:val="21"/>
              </w:rPr>
              <w:t>」</w:t>
            </w:r>
          </w:p>
          <w:p w14:paraId="54CCD338" w14:textId="6BCEBD4C" w:rsidR="00CD6E46" w:rsidRPr="00CD6E46" w:rsidRDefault="00EB00DA" w:rsidP="009F156D">
            <w:pPr>
              <w:spacing w:line="240" w:lineRule="atLeast"/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A86A4E">
              <w:rPr>
                <w:rFonts w:ascii="ＭＳ Ｐゴシック" w:eastAsia="ＭＳ Ｐゴシック" w:hAnsi="ＭＳ Ｐゴシック" w:hint="eastAsia"/>
                <w:szCs w:val="21"/>
              </w:rPr>
              <w:t>北垣</w:t>
            </w:r>
            <w:r w:rsidR="009F156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A86A4E">
              <w:rPr>
                <w:rFonts w:ascii="ＭＳ Ｐゴシック" w:eastAsia="ＭＳ Ｐゴシック" w:hAnsi="ＭＳ Ｐゴシック" w:hint="eastAsia"/>
                <w:szCs w:val="21"/>
              </w:rPr>
              <w:t>邦彦</w:t>
            </w:r>
            <w:r w:rsidR="009F156D">
              <w:rPr>
                <w:rFonts w:ascii="ＭＳ Ｐゴシック" w:eastAsia="ＭＳ Ｐゴシック" w:hAnsi="ＭＳ Ｐゴシック" w:hint="eastAsia"/>
                <w:szCs w:val="21"/>
              </w:rPr>
              <w:t xml:space="preserve">　氏　</w:t>
            </w:r>
            <w:r w:rsidR="004F7D2C" w:rsidRPr="004F7D2C">
              <w:rPr>
                <w:rFonts w:ascii="ＭＳ Ｐゴシック" w:eastAsia="ＭＳ Ｐゴシック" w:hAnsi="ＭＳ Ｐゴシック" w:hint="eastAsia"/>
                <w:szCs w:val="21"/>
              </w:rPr>
              <w:t>東京薬科大学 薬学部 社会薬学研究室</w:t>
            </w:r>
            <w:r w:rsidR="00A86A4E">
              <w:rPr>
                <w:rFonts w:ascii="ＭＳ Ｐゴシック" w:eastAsia="ＭＳ Ｐゴシック" w:hAnsi="ＭＳ Ｐゴシック" w:hint="eastAsia"/>
                <w:szCs w:val="21"/>
              </w:rPr>
              <w:t xml:space="preserve">　教授</w:t>
            </w:r>
            <w:r w:rsidR="00243B9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2D575345" w14:textId="77777777" w:rsidTr="00D92342">
        <w:trPr>
          <w:trHeight w:val="2393"/>
        </w:trPr>
        <w:tc>
          <w:tcPr>
            <w:tcW w:w="2616" w:type="dxa"/>
          </w:tcPr>
          <w:p w14:paraId="555E0DCD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76029A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4445CC6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DA7CF9B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9D41F36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9BE3368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0C6FFFD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5BA418F8" w14:textId="77777777" w:rsidTr="00920374">
        <w:tc>
          <w:tcPr>
            <w:tcW w:w="2616" w:type="dxa"/>
          </w:tcPr>
          <w:p w14:paraId="0A22470D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6029A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76029A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600C6E0D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7E6C8A1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4BABB582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55F2115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D84E8D5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6EE53B25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B1AFFBD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5D1D4E6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DE129EF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212A060" w14:textId="77777777" w:rsidR="00EB00DA" w:rsidRPr="00CD6E46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F9F4197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1F87E207" w14:textId="77777777" w:rsidTr="00781FBA">
        <w:trPr>
          <w:trHeight w:val="925"/>
        </w:trPr>
        <w:tc>
          <w:tcPr>
            <w:tcW w:w="2616" w:type="dxa"/>
          </w:tcPr>
          <w:p w14:paraId="415EB723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69A499C5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6029A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76029A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3509"/>
            </w:tblGrid>
            <w:tr w:rsidR="00EA1AAF" w:rsidRPr="00CD6E46" w14:paraId="51730E34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AAC158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66C2924A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6D491DEE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45F4BB41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58C088B3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0E2AAC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AF6DC58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FDF7B" wp14:editId="7DDD3E6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01BFC" wp14:editId="1E2E644C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7"/>
      <w:footerReference w:type="default" r:id="rId8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B30A8" w14:textId="77777777" w:rsidR="003D72E2" w:rsidRDefault="003D72E2" w:rsidP="004A1BE6">
      <w:r>
        <w:separator/>
      </w:r>
    </w:p>
  </w:endnote>
  <w:endnote w:type="continuationSeparator" w:id="0">
    <w:p w14:paraId="0FB58234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BE9C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22AA343A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A719A" w14:textId="77777777" w:rsidR="003D72E2" w:rsidRDefault="003D72E2" w:rsidP="004A1BE6">
      <w:r>
        <w:separator/>
      </w:r>
    </w:p>
  </w:footnote>
  <w:footnote w:type="continuationSeparator" w:id="0">
    <w:p w14:paraId="4729DBB6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85D3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2FBDD8B4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824D1"/>
    <w:rsid w:val="000F2FCB"/>
    <w:rsid w:val="001719AE"/>
    <w:rsid w:val="00217647"/>
    <w:rsid w:val="00243B96"/>
    <w:rsid w:val="0025229A"/>
    <w:rsid w:val="00386448"/>
    <w:rsid w:val="003D25AA"/>
    <w:rsid w:val="003D72E2"/>
    <w:rsid w:val="00435642"/>
    <w:rsid w:val="004A1BE6"/>
    <w:rsid w:val="004F7D2C"/>
    <w:rsid w:val="005C074C"/>
    <w:rsid w:val="00680F50"/>
    <w:rsid w:val="007541DF"/>
    <w:rsid w:val="0076029A"/>
    <w:rsid w:val="00781FBA"/>
    <w:rsid w:val="007D5DC9"/>
    <w:rsid w:val="00802516"/>
    <w:rsid w:val="00805718"/>
    <w:rsid w:val="0082119B"/>
    <w:rsid w:val="008B7461"/>
    <w:rsid w:val="008F4CA9"/>
    <w:rsid w:val="00920374"/>
    <w:rsid w:val="00943369"/>
    <w:rsid w:val="0095037A"/>
    <w:rsid w:val="0098430F"/>
    <w:rsid w:val="009A1630"/>
    <w:rsid w:val="009C5686"/>
    <w:rsid w:val="009C7128"/>
    <w:rsid w:val="009E1650"/>
    <w:rsid w:val="009F156D"/>
    <w:rsid w:val="00A47DE3"/>
    <w:rsid w:val="00A86A4E"/>
    <w:rsid w:val="00AA54C3"/>
    <w:rsid w:val="00B836C1"/>
    <w:rsid w:val="00B933F9"/>
    <w:rsid w:val="00BA7AC6"/>
    <w:rsid w:val="00BB5685"/>
    <w:rsid w:val="00C5530E"/>
    <w:rsid w:val="00CC707E"/>
    <w:rsid w:val="00CD6E46"/>
    <w:rsid w:val="00D36B98"/>
    <w:rsid w:val="00D44AD1"/>
    <w:rsid w:val="00D70027"/>
    <w:rsid w:val="00D75FF4"/>
    <w:rsid w:val="00D92342"/>
    <w:rsid w:val="00DA10DE"/>
    <w:rsid w:val="00DA20DB"/>
    <w:rsid w:val="00DC004B"/>
    <w:rsid w:val="00E97E6A"/>
    <w:rsid w:val="00EA1AAF"/>
    <w:rsid w:val="00EB00DA"/>
    <w:rsid w:val="00F7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8209601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5CC34-9675-4B94-819F-551E08C9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257</Characters>
  <Application>Microsoft Office Word</Application>
  <DocSecurity>0</DocSecurity>
  <Lines>23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落合 麻里</cp:lastModifiedBy>
  <cp:revision>6</cp:revision>
  <cp:lastPrinted>2020-11-18T02:36:00Z</cp:lastPrinted>
  <dcterms:created xsi:type="dcterms:W3CDTF">2021-01-22T02:30:00Z</dcterms:created>
  <dcterms:modified xsi:type="dcterms:W3CDTF">2022-06-13T07:56:00Z</dcterms:modified>
</cp:coreProperties>
</file>