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4B8BA60E" w:rsidR="004A1BE6" w:rsidRPr="00CD6E46" w:rsidRDefault="00591626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3B5C352F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土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40F601C9" w:rsidR="00EA1AAF" w:rsidRPr="00CD6E46" w:rsidRDefault="00986F7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A3C07">
              <w:rPr>
                <w:rFonts w:ascii="ＭＳ 明朝" w:eastAsia="ＭＳ 明朝" w:hAnsi="ＭＳ 明朝" w:hint="eastAsia"/>
                <w:kern w:val="0"/>
              </w:rPr>
              <w:t>勤務先・自宅等からのｗｅｂ参加</w:t>
            </w:r>
            <w:r>
              <w:rPr>
                <w:rFonts w:ascii="ＭＳ 明朝" w:eastAsia="ＭＳ 明朝" w:hAnsi="ＭＳ 明朝" w:hint="eastAsia"/>
                <w:kern w:val="0"/>
              </w:rPr>
              <w:t>（Zoom）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116A289" w:rsidR="00EA1AAF" w:rsidRPr="00CD6E46" w:rsidRDefault="00930D2E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042BEC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042BEC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ED5FD8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042BE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A787EBF" w14:textId="77777777" w:rsidR="006632C3" w:rsidRPr="006373E3" w:rsidRDefault="006632C3" w:rsidP="00042BE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令和４年度薬局開設者・管理者等が受けるべき研修会～倫理研修～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（オンライン研修）</w:t>
            </w:r>
          </w:p>
          <w:p w14:paraId="1BA31C89" w14:textId="740D5AC3" w:rsidR="006632C3" w:rsidRPr="006373E3" w:rsidRDefault="006632C3" w:rsidP="00042BEC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7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(1) 薬局開設者・管理者等が遵守すべき法令について</w:t>
            </w:r>
          </w:p>
          <w:p w14:paraId="5B8A819E" w14:textId="3F5FDF0E" w:rsidR="006632C3" w:rsidRPr="006373E3" w:rsidRDefault="006632C3" w:rsidP="00042BEC">
            <w:pPr>
              <w:spacing w:line="240" w:lineRule="exact"/>
              <w:ind w:leftChars="200" w:left="60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7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①「</w:t>
            </w:r>
            <w:r w:rsidRPr="009748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薬学管理を充実するために（個別指導において保険薬局に改善を求めた主な指導事項等）</w:t>
            </w:r>
            <w:r w:rsidRPr="00637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」　</w:t>
            </w:r>
            <w:r w:rsidRPr="009748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依田　啓司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氏</w:t>
            </w:r>
            <w:r w:rsidRPr="00637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（関東信越厚生局神奈川事務所）</w:t>
            </w:r>
          </w:p>
          <w:p w14:paraId="42DA54D8" w14:textId="77777777" w:rsidR="00042BEC" w:rsidRDefault="006632C3" w:rsidP="00042BEC">
            <w:pPr>
              <w:spacing w:line="240" w:lineRule="exact"/>
              <w:ind w:firstLineChars="250" w:firstLine="45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7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②「</w:t>
            </w:r>
            <w:r w:rsidRPr="009748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問題のある保険請求について</w:t>
            </w:r>
            <w:r w:rsidRPr="00637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」　</w:t>
            </w:r>
            <w:r w:rsidR="00042B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2139C896" w14:textId="1F52B444" w:rsidR="00591626" w:rsidRPr="00CD6E46" w:rsidRDefault="006632C3" w:rsidP="00042BEC">
            <w:pPr>
              <w:spacing w:line="240" w:lineRule="exact"/>
              <w:ind w:firstLineChars="35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6373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阿部　正隆　氏（神奈川県国民健康保険診療報酬審査委員会委員）</w:t>
            </w:r>
          </w:p>
        </w:tc>
      </w:tr>
      <w:tr w:rsidR="00EA1AAF" w:rsidRPr="00CD6E46" w14:paraId="730776EE" w14:textId="77777777" w:rsidTr="00042BEC">
        <w:trPr>
          <w:trHeight w:val="1946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5B0119EE" w:rsidR="000262EC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4CA1FE" w14:textId="1AEF61A5" w:rsidR="00042BEC" w:rsidRDefault="00042B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8D085D" w14:textId="77777777" w:rsidR="0095037A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487BB9A0" w:rsidR="00042BEC" w:rsidRPr="00CD6E46" w:rsidRDefault="00042BEC" w:rsidP="003D25AA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2BEC"/>
    <w:rsid w:val="00071E02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A1BE6"/>
    <w:rsid w:val="00591626"/>
    <w:rsid w:val="006373E3"/>
    <w:rsid w:val="0064241B"/>
    <w:rsid w:val="006632C3"/>
    <w:rsid w:val="00680F50"/>
    <w:rsid w:val="006A23FD"/>
    <w:rsid w:val="00705125"/>
    <w:rsid w:val="007541DF"/>
    <w:rsid w:val="0076029A"/>
    <w:rsid w:val="00781FBA"/>
    <w:rsid w:val="007D1532"/>
    <w:rsid w:val="007D5DC9"/>
    <w:rsid w:val="00805718"/>
    <w:rsid w:val="008B7461"/>
    <w:rsid w:val="008F4CA9"/>
    <w:rsid w:val="00920374"/>
    <w:rsid w:val="00930D2E"/>
    <w:rsid w:val="00943369"/>
    <w:rsid w:val="0095037A"/>
    <w:rsid w:val="00986F75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2020-08-19T02:48:00Z</cp:lastPrinted>
  <dcterms:created xsi:type="dcterms:W3CDTF">2020-08-19T03:07:00Z</dcterms:created>
  <dcterms:modified xsi:type="dcterms:W3CDTF">2022-12-07T03:49:00Z</dcterms:modified>
</cp:coreProperties>
</file>