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966C04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966C04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62DADE7F" w:rsidR="004A1BE6" w:rsidRPr="00CD6E46" w:rsidRDefault="00966C04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06CE16BB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1E6A12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1E6A12"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72838CF1" w:rsidR="00EA1AAF" w:rsidRPr="00CD6E46" w:rsidRDefault="00966C04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1D3DF679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1E6A12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1E6A12">
              <w:rPr>
                <w:rFonts w:ascii="ＭＳ Ｐゴシック" w:eastAsia="ＭＳ Ｐゴシック" w:hAnsi="ＭＳ Ｐゴシック" w:hint="eastAsia"/>
                <w:szCs w:val="21"/>
              </w:rPr>
              <w:t>４５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1E6A12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19046BEE" w14:textId="4C49BC20" w:rsidR="00CD6E46" w:rsidRPr="00656B51" w:rsidRDefault="009C7128" w:rsidP="00656B5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="00B44D60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966C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7D5DC9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  <w:r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56B51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セルフメディケーション研修会～</w:t>
            </w:r>
            <w:r w:rsidR="001E6A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実例</w:t>
            </w:r>
            <w:r w:rsidR="00656B51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編～</w:t>
            </w:r>
          </w:p>
          <w:p w14:paraId="253B1C80" w14:textId="77777777" w:rsidR="001E6A12" w:rsidRDefault="00FA0B01" w:rsidP="001E6A12">
            <w:pPr>
              <w:ind w:right="880"/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</w:t>
            </w:r>
            <w:r w:rsidR="001E6A12">
              <w:rPr>
                <w:rFonts w:hint="eastAsia"/>
              </w:rPr>
              <w:t>測定機器を活かした健康サポートの効用について</w:t>
            </w:r>
          </w:p>
          <w:p w14:paraId="6770E5A1" w14:textId="5408BA38" w:rsidR="00FA0B01" w:rsidRDefault="001E6A12" w:rsidP="001E6A12">
            <w:pPr>
              <w:spacing w:line="200" w:lineRule="atLeast"/>
              <w:ind w:firstLineChars="150" w:firstLine="31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hint="eastAsia"/>
              </w:rPr>
              <w:t>相談しやすい環境の整え方、健康相談・薬局利用法について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SGD</w:t>
            </w:r>
            <w:r>
              <w:rPr>
                <w:rFonts w:hint="eastAsia"/>
              </w:rPr>
              <w:t>）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  <w:p w14:paraId="1C6BC2DD" w14:textId="54AC71E1" w:rsidR="00FA0B01" w:rsidRDefault="00FA0B01" w:rsidP="00FA0B0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２．</w:t>
            </w:r>
            <w:r w:rsidR="001E6A12">
              <w:rPr>
                <w:rFonts w:hint="eastAsia"/>
              </w:rPr>
              <w:t>新規健康測定機器の活用事例報告</w:t>
            </w:r>
          </w:p>
          <w:p w14:paraId="4AEF8965" w14:textId="4488A1F6" w:rsidR="001E6A12" w:rsidRPr="001E6A12" w:rsidRDefault="00FA0B01" w:rsidP="001E6A12">
            <w:pPr>
              <w:spacing w:line="200" w:lineRule="atLeast"/>
              <w:ind w:firstLineChars="100" w:firstLine="2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講師：</w:t>
            </w:r>
            <w:r w:rsidR="001E6A12" w:rsidRPr="001E6A12">
              <w:rPr>
                <w:rFonts w:ascii="ＭＳ Ｐゴシック" w:eastAsia="ＭＳ Ｐゴシック" w:hAnsi="ＭＳ Ｐゴシック" w:hint="eastAsia"/>
                <w:szCs w:val="21"/>
              </w:rPr>
              <w:t>藤倉　絵美　氏　　　（ヒロ薬局）</w:t>
            </w:r>
            <w:r w:rsidR="001E6A12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1E6A12" w:rsidRPr="001E6A12">
              <w:rPr>
                <w:rFonts w:ascii="ＭＳ Ｐゴシック" w:eastAsia="ＭＳ Ｐゴシック" w:hAnsi="ＭＳ Ｐゴシック" w:hint="eastAsia"/>
                <w:szCs w:val="21"/>
              </w:rPr>
              <w:t xml:space="preserve">　鈴木　大介氏　　　（シーガル調剤薬局）</w:t>
            </w:r>
          </w:p>
          <w:p w14:paraId="2139C896" w14:textId="1FF99EE8" w:rsidR="00511B31" w:rsidRPr="001E6A12" w:rsidRDefault="001E6A12" w:rsidP="001E6A12">
            <w:pPr>
              <w:spacing w:line="200" w:lineRule="atLeast"/>
              <w:ind w:firstLineChars="350" w:firstLine="735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1E6A12">
              <w:rPr>
                <w:rFonts w:ascii="ＭＳ Ｐゴシック" w:eastAsia="ＭＳ Ｐゴシック" w:hAnsi="ＭＳ Ｐゴシック" w:hint="eastAsia"/>
                <w:szCs w:val="21"/>
              </w:rPr>
              <w:t>中村　彩乃　氏　　　（カワセ薬局）</w:t>
            </w:r>
          </w:p>
        </w:tc>
      </w:tr>
      <w:tr w:rsidR="00EA1AAF" w:rsidRPr="00CD6E46" w14:paraId="730776EE" w14:textId="77777777" w:rsidTr="00511B31">
        <w:trPr>
          <w:trHeight w:val="215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E51"/>
    <w:multiLevelType w:val="hybridMultilevel"/>
    <w:tmpl w:val="5FAA7274"/>
    <w:lvl w:ilvl="0" w:tplc="649086D6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6956049">
    <w:abstractNumId w:val="1"/>
  </w:num>
  <w:num w:numId="2" w16cid:durableId="6083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46BD7"/>
    <w:rsid w:val="001719AE"/>
    <w:rsid w:val="001E6A12"/>
    <w:rsid w:val="00217647"/>
    <w:rsid w:val="0025229A"/>
    <w:rsid w:val="00391DE1"/>
    <w:rsid w:val="003D25AA"/>
    <w:rsid w:val="003D72E2"/>
    <w:rsid w:val="00435642"/>
    <w:rsid w:val="004A1BE6"/>
    <w:rsid w:val="00511B31"/>
    <w:rsid w:val="005747BD"/>
    <w:rsid w:val="005A3CDE"/>
    <w:rsid w:val="00656B51"/>
    <w:rsid w:val="00680F50"/>
    <w:rsid w:val="006F599C"/>
    <w:rsid w:val="007541DF"/>
    <w:rsid w:val="0076029A"/>
    <w:rsid w:val="00781FBA"/>
    <w:rsid w:val="007D5DC9"/>
    <w:rsid w:val="00805718"/>
    <w:rsid w:val="008902AD"/>
    <w:rsid w:val="008A73AE"/>
    <w:rsid w:val="008B7461"/>
    <w:rsid w:val="008F4CA9"/>
    <w:rsid w:val="00920374"/>
    <w:rsid w:val="00943369"/>
    <w:rsid w:val="0095037A"/>
    <w:rsid w:val="00966C04"/>
    <w:rsid w:val="009A1630"/>
    <w:rsid w:val="009B1A4F"/>
    <w:rsid w:val="009C5686"/>
    <w:rsid w:val="009C7128"/>
    <w:rsid w:val="009E1650"/>
    <w:rsid w:val="00A30569"/>
    <w:rsid w:val="00A34374"/>
    <w:rsid w:val="00A47DE3"/>
    <w:rsid w:val="00AA54C3"/>
    <w:rsid w:val="00B075F8"/>
    <w:rsid w:val="00B44D60"/>
    <w:rsid w:val="00B64620"/>
    <w:rsid w:val="00B836C1"/>
    <w:rsid w:val="00B933F9"/>
    <w:rsid w:val="00BB5685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  <w:rsid w:val="00F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282</Characters>
  <Application>Microsoft Office Word</Application>
  <DocSecurity>0</DocSecurity>
  <Lines>14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業務課２-会館係</cp:lastModifiedBy>
  <cp:revision>2</cp:revision>
  <cp:lastPrinted>2020-09-24T11:58:00Z</cp:lastPrinted>
  <dcterms:created xsi:type="dcterms:W3CDTF">2022-09-06T21:05:00Z</dcterms:created>
  <dcterms:modified xsi:type="dcterms:W3CDTF">2022-09-06T21:05:00Z</dcterms:modified>
</cp:coreProperties>
</file>