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3738DD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55D4A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D92453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D92453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04071E27" w:rsidR="00EA1AAF" w:rsidRPr="00CD6E46" w:rsidRDefault="00D92453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相模原市民会館　第2大会議室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33E2003" w:rsidR="00EA1AAF" w:rsidRPr="00CD6E46" w:rsidRDefault="00D92453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00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０５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165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0D324C37" w:rsidR="007D5DC9" w:rsidRDefault="00ED5FD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202</w:t>
            </w:r>
            <w:r w:rsidR="00D92453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BB36F8">
              <w:rPr>
                <w:rFonts w:ascii="ＭＳ Ｐゴシック" w:eastAsia="ＭＳ Ｐゴシック" w:hAnsi="ＭＳ Ｐゴシック" w:hint="eastAsia"/>
                <w:szCs w:val="21"/>
              </w:rPr>
              <w:t>（学校環境衛生検査技術編）</w:t>
            </w:r>
          </w:p>
          <w:p w14:paraId="15DB995F" w14:textId="30087395" w:rsidR="00BB36F8" w:rsidRPr="00BB36F8" w:rsidRDefault="00BB36F8" w:rsidP="00BB36F8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．講演「学校環境衛生検査について」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濱地　優作 氏（みねおか調剤薬局）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139C896" w14:textId="280D1C80" w:rsidR="00BB36F8" w:rsidRPr="00CD6E46" w:rsidRDefault="00BB36F8" w:rsidP="00BB36F8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．実習「学校環境衛生検査実技」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Pr="00BB36F8">
              <w:rPr>
                <w:rFonts w:ascii="ＭＳ Ｐゴシック" w:eastAsia="ＭＳ Ｐゴシック" w:hAnsi="ＭＳ Ｐゴシック" w:hint="eastAsia"/>
                <w:szCs w:val="21"/>
              </w:rPr>
              <w:t>和田　野歩 氏（坂本薬局妙蓮寺店）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3D25AA"/>
    <w:rsid w:val="003D5590"/>
    <w:rsid w:val="003D72E2"/>
    <w:rsid w:val="00435642"/>
    <w:rsid w:val="004A1BE6"/>
    <w:rsid w:val="00680F50"/>
    <w:rsid w:val="006A23FD"/>
    <w:rsid w:val="00705125"/>
    <w:rsid w:val="007541DF"/>
    <w:rsid w:val="0076029A"/>
    <w:rsid w:val="00781FBA"/>
    <w:rsid w:val="007D5DC9"/>
    <w:rsid w:val="00805718"/>
    <w:rsid w:val="00895442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55D4A"/>
    <w:rsid w:val="00B64620"/>
    <w:rsid w:val="00B836C1"/>
    <w:rsid w:val="00B933F9"/>
    <w:rsid w:val="00BA5AA8"/>
    <w:rsid w:val="00BB36F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92453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学術課１</cp:lastModifiedBy>
  <cp:revision>10</cp:revision>
  <cp:lastPrinted>2020-08-19T02:48:00Z</cp:lastPrinted>
  <dcterms:created xsi:type="dcterms:W3CDTF">2020-08-19T03:07:00Z</dcterms:created>
  <dcterms:modified xsi:type="dcterms:W3CDTF">2023-07-24T04:34:00Z</dcterms:modified>
</cp:coreProperties>
</file>