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5BF89C32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4294B24C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3ECF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3ECF">
              <w:rPr>
                <w:rFonts w:asciiTheme="majorEastAsia" w:eastAsiaTheme="majorEastAsia" w:hAnsiTheme="majorEastAsia" w:hint="eastAsia"/>
                <w:sz w:val="22"/>
              </w:rPr>
              <w:t>１６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93ECF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120A0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20A0F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12C16531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493ECF">
              <w:rPr>
                <w:rFonts w:asciiTheme="majorEastAsia" w:eastAsiaTheme="majorEastAsia" w:hAnsiTheme="majorEastAsia" w:hint="eastAsia"/>
                <w:sz w:val="22"/>
              </w:rPr>
              <w:t>瀬谷区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493ECF">
              <w:rPr>
                <w:rFonts w:asciiTheme="majorEastAsia" w:eastAsiaTheme="majorEastAsia" w:hAnsiTheme="majorEastAsia" w:hint="eastAsia"/>
                <w:sz w:val="22"/>
              </w:rPr>
              <w:t>、株式会社ツムラ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493EC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493ECF" w:rsidRPr="00060F74" w:rsidRDefault="00493ECF" w:rsidP="00493ECF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5F0FCA1E" w:rsidR="00493ECF" w:rsidRPr="00DC00A2" w:rsidRDefault="00493ECF" w:rsidP="00493E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瀬谷区民センター（横浜市瀬谷区四丁目４番地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　ライフゲート瀬谷３階・４階）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4F9803E9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21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3ECF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3E26E183" w:rsidR="00FA313A" w:rsidRPr="00DC00A2" w:rsidRDefault="00493ECF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瀬谷区薬剤師会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</w:p>
          <w:p w14:paraId="25276959" w14:textId="18E87FEF" w:rsidR="00493ECF" w:rsidRDefault="00493ECF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講演①</w:t>
            </w:r>
            <w:r w:rsidR="00C7762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</w:t>
            </w: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漢方の品質は畑から</w:t>
            </w:r>
          </w:p>
          <w:p w14:paraId="7C271A91" w14:textId="1C76473D" w:rsidR="00493ECF" w:rsidRDefault="00493ECF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講師①</w:t>
            </w:r>
            <w:r w:rsidR="00C7762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</w:t>
            </w: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三浦哲男</w:t>
            </w:r>
            <w:r w:rsidR="00145BFE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</w:t>
            </w: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氏（株式会社ツムラ） </w:t>
            </w:r>
          </w:p>
          <w:p w14:paraId="5A1D2A36" w14:textId="4451A19E" w:rsidR="00493ECF" w:rsidRDefault="00493ECF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講演②</w:t>
            </w:r>
            <w:r w:rsidR="00C7762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</w:t>
            </w: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日常診療に頻用される漢方薬 </w:t>
            </w:r>
          </w:p>
          <w:p w14:paraId="5A5FA4A1" w14:textId="56B108B4" w:rsidR="00FA313A" w:rsidRPr="00DC00A2" w:rsidRDefault="00493ECF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講師②</w:t>
            </w:r>
            <w:r w:rsidR="00C77626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</w:t>
            </w: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野上達也</w:t>
            </w:r>
            <w:r w:rsidR="00145BFE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</w:t>
            </w:r>
            <w:r w:rsidRPr="00493ECF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氏（東海大学医学部専門診療学系漢方医学　准教授）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60F74"/>
    <w:rsid w:val="000824D1"/>
    <w:rsid w:val="000F2FCB"/>
    <w:rsid w:val="00120A0F"/>
    <w:rsid w:val="00137543"/>
    <w:rsid w:val="00145BFE"/>
    <w:rsid w:val="001627C2"/>
    <w:rsid w:val="001719AE"/>
    <w:rsid w:val="001A2B66"/>
    <w:rsid w:val="001C1015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45413"/>
    <w:rsid w:val="003C20A0"/>
    <w:rsid w:val="003D25AA"/>
    <w:rsid w:val="003D72E2"/>
    <w:rsid w:val="003F0F33"/>
    <w:rsid w:val="0047171A"/>
    <w:rsid w:val="00471DAD"/>
    <w:rsid w:val="00493ECF"/>
    <w:rsid w:val="004A1BE6"/>
    <w:rsid w:val="004D6C07"/>
    <w:rsid w:val="0050699A"/>
    <w:rsid w:val="00671B52"/>
    <w:rsid w:val="006F34F3"/>
    <w:rsid w:val="007541DF"/>
    <w:rsid w:val="007C7FD2"/>
    <w:rsid w:val="007F1EA1"/>
    <w:rsid w:val="00805AB7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B5685"/>
    <w:rsid w:val="00BC23FB"/>
    <w:rsid w:val="00C512D3"/>
    <w:rsid w:val="00C77626"/>
    <w:rsid w:val="00CC5EDC"/>
    <w:rsid w:val="00D36B98"/>
    <w:rsid w:val="00D64842"/>
    <w:rsid w:val="00D75FF4"/>
    <w:rsid w:val="00DA10DE"/>
    <w:rsid w:val="00DC00A2"/>
    <w:rsid w:val="00E34312"/>
    <w:rsid w:val="00E41DE5"/>
    <w:rsid w:val="00E97E6A"/>
    <w:rsid w:val="00EA1AAF"/>
    <w:rsid w:val="00F7151F"/>
    <w:rsid w:val="00F832E3"/>
    <w:rsid w:val="00FA313A"/>
    <w:rsid w:val="00FB3F36"/>
    <w:rsid w:val="00F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12</cp:revision>
  <cp:lastPrinted>2017-10-20T10:59:00Z</cp:lastPrinted>
  <dcterms:created xsi:type="dcterms:W3CDTF">2024-06-11T05:25:00Z</dcterms:created>
  <dcterms:modified xsi:type="dcterms:W3CDTF">2024-09-24T02:52:00Z</dcterms:modified>
</cp:coreProperties>
</file>