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24643510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16F09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653EBAC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616F09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16F0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16F09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616F09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2E3A1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E3A1E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0ACD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80ACD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6F7CDB0A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80ACD">
              <w:rPr>
                <w:rFonts w:asciiTheme="majorEastAsia" w:eastAsiaTheme="majorEastAsia" w:hAnsiTheme="majorEastAsia" w:hint="eastAsia"/>
                <w:sz w:val="22"/>
              </w:rPr>
              <w:t>相模原市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616F09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</w:t>
            </w:r>
            <w:r w:rsidRPr="00616F09">
              <w:rPr>
                <w:rFonts w:asciiTheme="majorEastAsia" w:eastAsiaTheme="majorEastAsia" w:hAnsiTheme="majorEastAsia" w:hint="eastAsia"/>
                <w:spacing w:val="4"/>
                <w:w w:val="84"/>
                <w:kern w:val="0"/>
                <w:sz w:val="22"/>
                <w:fitText w:val="560" w:id="1189284354"/>
              </w:rPr>
              <w:t>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5D0A3B0B" w:rsidR="00FA313A" w:rsidRPr="00616F09" w:rsidRDefault="00616F09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616F09">
              <w:rPr>
                <w:rFonts w:asciiTheme="majorEastAsia" w:eastAsiaTheme="majorEastAsia" w:hAnsiTheme="majorEastAsia" w:hint="eastAsia"/>
                <w:sz w:val="22"/>
              </w:rPr>
              <w:t>相模原市総合保健医療センター7階　視聴覚室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5A8B6DF4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F2FD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F2FD8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16F09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616F09">
              <w:rPr>
                <w:rFonts w:asciiTheme="majorEastAsia" w:eastAsiaTheme="majorEastAsia" w:hAnsiTheme="majorEastAsia" w:hint="eastAsia"/>
                <w:sz w:val="22"/>
              </w:rPr>
              <w:t>100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2735C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2735C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588E30D4" w:rsidR="00FA313A" w:rsidRPr="00DC00A2" w:rsidRDefault="00616F09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調剤事故防止研修会</w:t>
            </w:r>
            <w:r w:rsidR="0092735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相模原</w:t>
            </w:r>
            <w:r w:rsidR="0092735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0CAB15BD" w14:textId="77777777" w:rsidR="00616F09" w:rsidRDefault="00616F09" w:rsidP="00616F09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講演１</w:t>
            </w:r>
            <w:r w:rsidRPr="00616F0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行政に寄せられた薬局に対する意見・苦情、注意事項等</w:t>
            </w:r>
          </w:p>
          <w:p w14:paraId="7E581CDD" w14:textId="77777777" w:rsidR="00616F09" w:rsidRDefault="00616F09" w:rsidP="00616F09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講師１</w:t>
            </w:r>
            <w:r w:rsidRPr="00616F0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山本芳丈氏（相模原市健康福祉局保健所地域保健課</w:t>
            </w:r>
            <w:r w:rsidRPr="00616F0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主査）</w:t>
            </w:r>
          </w:p>
          <w:p w14:paraId="7517C735" w14:textId="77777777" w:rsidR="00616F09" w:rsidRDefault="00616F09" w:rsidP="00616F09">
            <w:pPr>
              <w:spacing w:line="280" w:lineRule="exact"/>
              <w:ind w:left="880" w:hangingChars="400" w:hanging="880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講演２</w:t>
            </w:r>
            <w:r w:rsidRPr="00616F0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薬局におけるカスタマーハラスメント（迷惑行為）の対策について（</w:t>
            </w:r>
            <w:r w:rsidRPr="00616F0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DVD</w:t>
            </w: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）</w:t>
            </w:r>
          </w:p>
          <w:p w14:paraId="04F37C39" w14:textId="77777777" w:rsidR="00616F09" w:rsidRDefault="00616F09" w:rsidP="00616F09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講師２</w:t>
            </w:r>
            <w:r w:rsidRPr="00616F0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遠藤</w:t>
            </w:r>
            <w:r w:rsidRPr="00616F0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博氏（かながわ労働センター労働相談課主任専門職）</w:t>
            </w:r>
          </w:p>
          <w:p w14:paraId="4116F180" w14:textId="77777777" w:rsidR="00616F09" w:rsidRDefault="00616F09" w:rsidP="00616F09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講演３</w:t>
            </w:r>
            <w:r w:rsidRPr="00616F0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リスクマネジャーからの連絡事項</w:t>
            </w:r>
          </w:p>
          <w:p w14:paraId="5A5FA4A1" w14:textId="283B84A2" w:rsidR="001072D2" w:rsidRPr="00616F09" w:rsidRDefault="00616F09" w:rsidP="0092735C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講師３</w:t>
            </w:r>
            <w:r w:rsidRPr="00616F09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  <w:r w:rsidRPr="00616F09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原島匠美氏（神奈川県薬剤師会　相模原地域リスクマネジャー）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60F74"/>
    <w:rsid w:val="000824D1"/>
    <w:rsid w:val="000E4938"/>
    <w:rsid w:val="000F2FCB"/>
    <w:rsid w:val="001072D2"/>
    <w:rsid w:val="00122104"/>
    <w:rsid w:val="00137543"/>
    <w:rsid w:val="001627C2"/>
    <w:rsid w:val="001719AE"/>
    <w:rsid w:val="001A2B66"/>
    <w:rsid w:val="001C1015"/>
    <w:rsid w:val="002003CC"/>
    <w:rsid w:val="00217647"/>
    <w:rsid w:val="00223B68"/>
    <w:rsid w:val="002374E1"/>
    <w:rsid w:val="0025229A"/>
    <w:rsid w:val="00262079"/>
    <w:rsid w:val="00270BD7"/>
    <w:rsid w:val="002A4B46"/>
    <w:rsid w:val="002C5C9B"/>
    <w:rsid w:val="002E3A1E"/>
    <w:rsid w:val="002F1680"/>
    <w:rsid w:val="00345413"/>
    <w:rsid w:val="003C20A0"/>
    <w:rsid w:val="003D25AA"/>
    <w:rsid w:val="003D2CA9"/>
    <w:rsid w:val="003D72E2"/>
    <w:rsid w:val="003F0F33"/>
    <w:rsid w:val="0047171A"/>
    <w:rsid w:val="00471DAD"/>
    <w:rsid w:val="004A1BE6"/>
    <w:rsid w:val="004D6C07"/>
    <w:rsid w:val="0050699A"/>
    <w:rsid w:val="005549CB"/>
    <w:rsid w:val="00580ACD"/>
    <w:rsid w:val="00604FA6"/>
    <w:rsid w:val="00616F09"/>
    <w:rsid w:val="00671B52"/>
    <w:rsid w:val="00725A2C"/>
    <w:rsid w:val="007541DF"/>
    <w:rsid w:val="007A4652"/>
    <w:rsid w:val="007C7FD2"/>
    <w:rsid w:val="007F1EA1"/>
    <w:rsid w:val="00870B33"/>
    <w:rsid w:val="0087740C"/>
    <w:rsid w:val="008C76CE"/>
    <w:rsid w:val="00920374"/>
    <w:rsid w:val="0092352D"/>
    <w:rsid w:val="0092735C"/>
    <w:rsid w:val="00943369"/>
    <w:rsid w:val="0095037A"/>
    <w:rsid w:val="009A1630"/>
    <w:rsid w:val="009B1339"/>
    <w:rsid w:val="009C5686"/>
    <w:rsid w:val="009D403D"/>
    <w:rsid w:val="009E1650"/>
    <w:rsid w:val="00A21562"/>
    <w:rsid w:val="00AA54C3"/>
    <w:rsid w:val="00AC23D8"/>
    <w:rsid w:val="00AF2FD8"/>
    <w:rsid w:val="00AF3E30"/>
    <w:rsid w:val="00B0360A"/>
    <w:rsid w:val="00B772F0"/>
    <w:rsid w:val="00B836C1"/>
    <w:rsid w:val="00B933F9"/>
    <w:rsid w:val="00BB5685"/>
    <w:rsid w:val="00BC23FB"/>
    <w:rsid w:val="00C05282"/>
    <w:rsid w:val="00C9001A"/>
    <w:rsid w:val="00CC5EDC"/>
    <w:rsid w:val="00D36B98"/>
    <w:rsid w:val="00D75FF4"/>
    <w:rsid w:val="00DA10DE"/>
    <w:rsid w:val="00DC00A2"/>
    <w:rsid w:val="00E34312"/>
    <w:rsid w:val="00E41DE5"/>
    <w:rsid w:val="00E97E6A"/>
    <w:rsid w:val="00EA1AAF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生涯学習記録20250206_調剤事故防止研修会（相模原）</dc:title>
  <dc:subject/>
  <dc:creator>神奈川県薬剤師会事務局</dc:creator>
  <cp:keywords/>
  <dc:description/>
  <cp:lastModifiedBy>業務課５</cp:lastModifiedBy>
  <cp:revision>15</cp:revision>
  <cp:lastPrinted>2017-10-20T10:59:00Z</cp:lastPrinted>
  <dcterms:created xsi:type="dcterms:W3CDTF">2024-06-11T05:25:00Z</dcterms:created>
  <dcterms:modified xsi:type="dcterms:W3CDTF">2025-01-31T02:49:00Z</dcterms:modified>
</cp:coreProperties>
</file>