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09A7" w14:textId="1D6A7A39" w:rsidR="004D1E7E" w:rsidRPr="00654FC3" w:rsidRDefault="004D1E7E" w:rsidP="00654FC3">
      <w:pPr>
        <w:spacing w:line="280" w:lineRule="exact"/>
        <w:rPr>
          <w:sz w:val="20"/>
          <w:szCs w:val="20"/>
        </w:rPr>
      </w:pPr>
      <w:r>
        <w:rPr>
          <w:rFonts w:hint="eastAsia"/>
        </w:rPr>
        <w:t>【様式1】</w:t>
      </w:r>
      <w:r w:rsidR="00654FC3" w:rsidRPr="00654FC3">
        <w:rPr>
          <w:rFonts w:hint="eastAsia"/>
          <w:sz w:val="20"/>
          <w:szCs w:val="20"/>
        </w:rPr>
        <w:t>※紹介者が神奈川県薬剤師会会員の場合、様式１の提出は不要。</w:t>
      </w:r>
    </w:p>
    <w:p w14:paraId="578AE021" w14:textId="6CFF43A6" w:rsidR="00654FC3" w:rsidRPr="00654FC3" w:rsidRDefault="00654FC3" w:rsidP="00654FC3">
      <w:pPr>
        <w:spacing w:line="280" w:lineRule="exact"/>
        <w:rPr>
          <w:sz w:val="20"/>
          <w:szCs w:val="20"/>
        </w:rPr>
      </w:pPr>
      <w:r w:rsidRPr="00654FC3">
        <w:rPr>
          <w:rFonts w:hint="eastAsia"/>
          <w:sz w:val="20"/>
          <w:szCs w:val="20"/>
        </w:rPr>
        <w:t xml:space="preserve">　　　　　 会員番号をルーキーメンバー申請希望者にお伝えください。</w:t>
      </w:r>
    </w:p>
    <w:p w14:paraId="486AC0C7" w14:textId="77777777" w:rsidR="00654FC3" w:rsidRDefault="00654FC3" w:rsidP="00D30E6F">
      <w:pPr>
        <w:jc w:val="center"/>
        <w:rPr>
          <w:sz w:val="32"/>
          <w:szCs w:val="32"/>
        </w:rPr>
      </w:pPr>
    </w:p>
    <w:p w14:paraId="562BB179" w14:textId="1585C888" w:rsidR="004D1E7E" w:rsidRPr="00D30E6F" w:rsidRDefault="004D1E7E" w:rsidP="00D30E6F">
      <w:pPr>
        <w:jc w:val="center"/>
        <w:rPr>
          <w:sz w:val="32"/>
          <w:szCs w:val="32"/>
        </w:rPr>
      </w:pPr>
      <w:r w:rsidRPr="00D30E6F">
        <w:rPr>
          <w:rFonts w:hint="eastAsia"/>
          <w:sz w:val="32"/>
          <w:szCs w:val="32"/>
        </w:rPr>
        <w:t>神奈川県薬剤師会ルーキーメンバー紹介状</w:t>
      </w:r>
    </w:p>
    <w:p w14:paraId="5942B536" w14:textId="065066CB" w:rsidR="00E67F25" w:rsidRPr="00E67F25" w:rsidRDefault="00C44CAB" w:rsidP="00E67F25">
      <w:pPr>
        <w:widowControl/>
        <w:jc w:val="right"/>
        <w:rPr>
          <w:sz w:val="28"/>
          <w:szCs w:val="28"/>
        </w:rPr>
      </w:pPr>
      <w:r w:rsidRPr="00BF45B4">
        <w:rPr>
          <w:rFonts w:hint="eastAsia"/>
          <w:color w:val="E7E6E6" w:themeColor="background2"/>
          <w:sz w:val="28"/>
          <w:szCs w:val="28"/>
        </w:rPr>
        <w:t>〇</w:t>
      </w:r>
      <w:r w:rsidR="00E67F25" w:rsidRPr="00E67F25">
        <w:rPr>
          <w:rFonts w:hint="eastAsia"/>
          <w:sz w:val="28"/>
          <w:szCs w:val="28"/>
        </w:rPr>
        <w:t xml:space="preserve">年　　</w:t>
      </w:r>
      <w:r w:rsidRPr="00BF45B4">
        <w:rPr>
          <w:rFonts w:hint="eastAsia"/>
          <w:color w:val="E7E6E6" w:themeColor="background2"/>
          <w:sz w:val="28"/>
          <w:szCs w:val="28"/>
        </w:rPr>
        <w:t>〇</w:t>
      </w:r>
      <w:r w:rsidR="00E67F25" w:rsidRPr="00E67F25">
        <w:rPr>
          <w:rFonts w:hint="eastAsia"/>
          <w:sz w:val="28"/>
          <w:szCs w:val="28"/>
        </w:rPr>
        <w:t xml:space="preserve">月　</w:t>
      </w:r>
      <w:r w:rsidR="00E67F25" w:rsidRPr="00BF45B4">
        <w:rPr>
          <w:rFonts w:hint="eastAsia"/>
          <w:color w:val="E7E6E6" w:themeColor="background2"/>
          <w:sz w:val="28"/>
          <w:szCs w:val="28"/>
        </w:rPr>
        <w:t xml:space="preserve">　</w:t>
      </w:r>
      <w:r w:rsidRPr="00BF45B4">
        <w:rPr>
          <w:rFonts w:hint="eastAsia"/>
          <w:color w:val="E7E6E6" w:themeColor="background2"/>
          <w:sz w:val="28"/>
          <w:szCs w:val="28"/>
        </w:rPr>
        <w:t>〇</w:t>
      </w:r>
      <w:r w:rsidR="00E67F25" w:rsidRPr="00E67F25">
        <w:rPr>
          <w:rFonts w:hint="eastAsia"/>
          <w:sz w:val="28"/>
          <w:szCs w:val="28"/>
        </w:rPr>
        <w:t>日</w:t>
      </w:r>
    </w:p>
    <w:p w14:paraId="3D1F4F22" w14:textId="77777777" w:rsidR="00E67F25" w:rsidRDefault="00E67F25" w:rsidP="00E67F25">
      <w:pPr>
        <w:widowControl/>
        <w:jc w:val="right"/>
      </w:pPr>
    </w:p>
    <w:p w14:paraId="260C7F95" w14:textId="03B09CED" w:rsidR="00E67F25" w:rsidRPr="00E67F25" w:rsidRDefault="00E67F25" w:rsidP="00E67F25">
      <w:pPr>
        <w:widowControl/>
        <w:spacing w:line="400" w:lineRule="exact"/>
        <w:jc w:val="left"/>
        <w:rPr>
          <w:sz w:val="28"/>
          <w:szCs w:val="28"/>
        </w:rPr>
      </w:pPr>
      <w:r w:rsidRPr="00E67F25">
        <w:rPr>
          <w:rFonts w:hint="eastAsia"/>
          <w:sz w:val="28"/>
          <w:szCs w:val="28"/>
        </w:rPr>
        <w:t>公益社団法人神奈川県薬剤師会 会長殿</w:t>
      </w:r>
    </w:p>
    <w:p w14:paraId="4E17ED8F" w14:textId="77777777" w:rsidR="00E67F25" w:rsidRPr="00E67F25" w:rsidRDefault="00E67F25" w:rsidP="00E67F25">
      <w:pPr>
        <w:widowControl/>
        <w:spacing w:line="400" w:lineRule="exact"/>
        <w:jc w:val="left"/>
        <w:rPr>
          <w:sz w:val="28"/>
          <w:szCs w:val="28"/>
        </w:rPr>
      </w:pPr>
    </w:p>
    <w:p w14:paraId="5DAE173D" w14:textId="219BD254" w:rsidR="00E67F25" w:rsidRPr="00E67F25" w:rsidRDefault="00E67F25" w:rsidP="00E67F25">
      <w:pPr>
        <w:widowControl/>
        <w:spacing w:line="400" w:lineRule="exact"/>
        <w:jc w:val="right"/>
        <w:rPr>
          <w:sz w:val="28"/>
          <w:szCs w:val="28"/>
        </w:rPr>
      </w:pPr>
      <w:r w:rsidRPr="00BF45B4">
        <w:rPr>
          <w:rFonts w:hint="eastAsia"/>
          <w:color w:val="E7E6E6" w:themeColor="background2"/>
          <w:sz w:val="28"/>
          <w:szCs w:val="28"/>
        </w:rPr>
        <w:t>〇〇〇〇</w:t>
      </w:r>
      <w:r w:rsidRPr="00E67F25">
        <w:rPr>
          <w:rFonts w:hint="eastAsia"/>
          <w:sz w:val="28"/>
          <w:szCs w:val="28"/>
        </w:rPr>
        <w:t>大学薬学部</w:t>
      </w:r>
    </w:p>
    <w:p w14:paraId="5001C44A" w14:textId="17F25A4C" w:rsidR="00E67F25" w:rsidRPr="00E67F25" w:rsidRDefault="00E67F25" w:rsidP="00E67F25">
      <w:pPr>
        <w:widowControl/>
        <w:spacing w:line="400" w:lineRule="exact"/>
        <w:jc w:val="right"/>
        <w:rPr>
          <w:sz w:val="28"/>
          <w:szCs w:val="28"/>
        </w:rPr>
      </w:pPr>
      <w:r w:rsidRPr="00E67F25">
        <w:rPr>
          <w:rFonts w:hint="eastAsia"/>
          <w:sz w:val="28"/>
          <w:szCs w:val="28"/>
        </w:rPr>
        <w:t xml:space="preserve">実務実習担当　</w:t>
      </w:r>
      <w:r w:rsidRPr="00BF45B4">
        <w:rPr>
          <w:rFonts w:hint="eastAsia"/>
          <w:color w:val="E7E6E6" w:themeColor="background2"/>
          <w:sz w:val="28"/>
          <w:szCs w:val="28"/>
        </w:rPr>
        <w:t>〇〇〇〇</w:t>
      </w:r>
      <w:r w:rsidRPr="00E67F25">
        <w:rPr>
          <w:rFonts w:hint="eastAsia"/>
          <w:sz w:val="28"/>
          <w:szCs w:val="28"/>
        </w:rPr>
        <w:t xml:space="preserve">　印</w:t>
      </w:r>
    </w:p>
    <w:p w14:paraId="6A397185" w14:textId="2A672A1F" w:rsidR="00E67F25" w:rsidRDefault="00E67F25" w:rsidP="00E67F25">
      <w:pPr>
        <w:widowControl/>
        <w:spacing w:line="400" w:lineRule="exact"/>
        <w:jc w:val="left"/>
        <w:rPr>
          <w:sz w:val="28"/>
          <w:szCs w:val="28"/>
        </w:rPr>
      </w:pPr>
      <w:r w:rsidRPr="00E67F2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A06D4" wp14:editId="37AFE15B">
                <wp:simplePos x="0" y="0"/>
                <wp:positionH relativeFrom="column">
                  <wp:posOffset>5397956</wp:posOffset>
                </wp:positionH>
                <wp:positionV relativeFrom="paragraph">
                  <wp:posOffset>155854</wp:posOffset>
                </wp:positionV>
                <wp:extent cx="797357" cy="333375"/>
                <wp:effectExtent l="0" t="190500" r="22225" b="28575"/>
                <wp:wrapNone/>
                <wp:docPr id="1265027438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357" cy="333375"/>
                        </a:xfrm>
                        <a:prstGeom prst="wedgeRoundRectCallout">
                          <a:avLst>
                            <a:gd name="adj1" fmla="val -21678"/>
                            <a:gd name="adj2" fmla="val -9944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B76A4" w14:textId="709253E9" w:rsidR="00E67F25" w:rsidRPr="00BF45B4" w:rsidRDefault="00E67F25" w:rsidP="00E67F25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F45B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認印OK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A06D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margin-left:425.05pt;margin-top:12.25pt;width:62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" adj="6118,-10681" filled="f" strokecolor="black [3213]" strokeweight="1pt">
                <v:textbox>
                  <w:txbxContent>
                    <w:p w14:paraId="347B76A4" w14:textId="709253E9" w:rsidR="00E67F25" w:rsidRPr="00BF45B4" w:rsidRDefault="00E67F25" w:rsidP="00E67F25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F45B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認印OK</w:t>
                      </w:r>
                    </w:p>
                  </w:txbxContent>
                </v:textbox>
              </v:shape>
            </w:pict>
          </mc:Fallback>
        </mc:AlternateContent>
      </w:r>
    </w:p>
    <w:p w14:paraId="62446E7C" w14:textId="77777777" w:rsidR="00E67F25" w:rsidRPr="00E67F25" w:rsidRDefault="00E67F25" w:rsidP="00E67F25">
      <w:pPr>
        <w:widowControl/>
        <w:spacing w:line="400" w:lineRule="exact"/>
        <w:jc w:val="left"/>
        <w:rPr>
          <w:sz w:val="28"/>
          <w:szCs w:val="28"/>
        </w:rPr>
      </w:pPr>
    </w:p>
    <w:p w14:paraId="34ADFED9" w14:textId="38C4DB9A" w:rsidR="00E67F25" w:rsidRPr="00E67F25" w:rsidRDefault="00E67F25" w:rsidP="00E67F25">
      <w:pPr>
        <w:widowControl/>
        <w:spacing w:line="400" w:lineRule="exact"/>
        <w:jc w:val="distribute"/>
        <w:rPr>
          <w:sz w:val="28"/>
          <w:szCs w:val="28"/>
        </w:rPr>
      </w:pPr>
      <w:r w:rsidRPr="00E67F25">
        <w:rPr>
          <w:rFonts w:hint="eastAsia"/>
          <w:sz w:val="28"/>
          <w:szCs w:val="28"/>
        </w:rPr>
        <w:t>貴会ルーキーメンバー制度において、下記の者を紹介申し上げます。</w:t>
      </w:r>
    </w:p>
    <w:p w14:paraId="1129763F" w14:textId="77777777" w:rsidR="00E67F25" w:rsidRPr="00E67F25" w:rsidRDefault="00E67F25" w:rsidP="00E67F25">
      <w:pPr>
        <w:widowControl/>
        <w:spacing w:line="400" w:lineRule="exact"/>
        <w:jc w:val="left"/>
        <w:rPr>
          <w:sz w:val="28"/>
          <w:szCs w:val="28"/>
        </w:rPr>
      </w:pPr>
    </w:p>
    <w:p w14:paraId="5B7CD7B5" w14:textId="1C4A8747" w:rsidR="00E67F25" w:rsidRPr="00E67F25" w:rsidRDefault="00E67F25" w:rsidP="00E67F25">
      <w:pPr>
        <w:widowControl/>
        <w:spacing w:line="400" w:lineRule="exact"/>
        <w:jc w:val="left"/>
        <w:rPr>
          <w:sz w:val="32"/>
          <w:szCs w:val="32"/>
        </w:rPr>
      </w:pPr>
      <w:r w:rsidRPr="00E67F2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</w:t>
      </w:r>
      <w:r w:rsidRPr="00BF45B4">
        <w:rPr>
          <w:rFonts w:hint="eastAsia"/>
          <w:color w:val="E7E6E6" w:themeColor="background2"/>
          <w:sz w:val="32"/>
          <w:szCs w:val="32"/>
        </w:rPr>
        <w:t>〇〇</w:t>
      </w:r>
      <w:r w:rsidRPr="00E67F25">
        <w:rPr>
          <w:rFonts w:hint="eastAsia"/>
          <w:sz w:val="32"/>
          <w:szCs w:val="32"/>
        </w:rPr>
        <w:t>大学</w:t>
      </w:r>
      <w:r w:rsidRPr="00BF45B4">
        <w:rPr>
          <w:rFonts w:hint="eastAsia"/>
          <w:color w:val="E7E6E6" w:themeColor="background2"/>
          <w:sz w:val="32"/>
          <w:szCs w:val="32"/>
        </w:rPr>
        <w:t>〇〇</w:t>
      </w:r>
      <w:r w:rsidRPr="00E67F25">
        <w:rPr>
          <w:rFonts w:hint="eastAsia"/>
          <w:sz w:val="32"/>
          <w:szCs w:val="32"/>
        </w:rPr>
        <w:t xml:space="preserve">学部　　</w:t>
      </w:r>
      <w:r w:rsidRPr="00BF45B4">
        <w:rPr>
          <w:rFonts w:hint="eastAsia"/>
          <w:color w:val="E7E6E6" w:themeColor="background2"/>
          <w:sz w:val="32"/>
          <w:szCs w:val="32"/>
        </w:rPr>
        <w:t>〇</w:t>
      </w:r>
      <w:r w:rsidRPr="00E67F25">
        <w:rPr>
          <w:rFonts w:hint="eastAsia"/>
          <w:sz w:val="32"/>
          <w:szCs w:val="32"/>
        </w:rPr>
        <w:t xml:space="preserve">年　　</w:t>
      </w:r>
      <w:r w:rsidRPr="00BF45B4">
        <w:rPr>
          <w:rFonts w:hint="eastAsia"/>
          <w:color w:val="E7E6E6" w:themeColor="background2"/>
          <w:sz w:val="32"/>
          <w:szCs w:val="32"/>
        </w:rPr>
        <w:t>〇〇〇〇〇</w:t>
      </w:r>
    </w:p>
    <w:p w14:paraId="660A8AD7" w14:textId="77777777" w:rsidR="00E67F25" w:rsidRDefault="00E67F25" w:rsidP="004D1E7E"/>
    <w:p w14:paraId="0CA53E62" w14:textId="77777777" w:rsidR="00E67F25" w:rsidRDefault="00E67F25" w:rsidP="004D1E7E"/>
    <w:p w14:paraId="0F6F2FDD" w14:textId="77777777" w:rsidR="00454849" w:rsidRDefault="00454849" w:rsidP="004D1E7E"/>
    <w:p w14:paraId="0C60E3B0" w14:textId="77777777" w:rsidR="00454849" w:rsidRDefault="00454849" w:rsidP="004D1E7E"/>
    <w:p w14:paraId="350D00DC" w14:textId="3BFC5BC2" w:rsidR="00E67F25" w:rsidRDefault="00654FC3" w:rsidP="004D1E7E">
      <w:r>
        <w:rPr>
          <w:rFonts w:hint="eastAsia"/>
        </w:rPr>
        <w:t>＜紹介者</w:t>
      </w:r>
      <w:r w:rsidR="00FF6B9B">
        <w:rPr>
          <w:rFonts w:hint="eastAsia"/>
        </w:rPr>
        <w:t>（教員）の</w:t>
      </w:r>
      <w:r>
        <w:rPr>
          <w:rFonts w:hint="eastAsia"/>
        </w:rPr>
        <w:t>連絡先＞</w:t>
      </w:r>
      <w:r w:rsidR="00FF6B9B">
        <w:rPr>
          <w:rFonts w:hint="eastAsia"/>
        </w:rPr>
        <w:t xml:space="preserve">　</w:t>
      </w:r>
    </w:p>
    <w:p w14:paraId="4A97A766" w14:textId="76B2CB3F" w:rsidR="00654FC3" w:rsidRDefault="00654FC3" w:rsidP="004D1E7E">
      <w:r>
        <w:rPr>
          <w:rFonts w:hint="eastAsia"/>
        </w:rPr>
        <w:t xml:space="preserve">　電話番号：</w:t>
      </w:r>
      <w:r w:rsidR="00FF6B9B" w:rsidRPr="00BF45B4">
        <w:rPr>
          <w:rFonts w:hint="eastAsia"/>
          <w:color w:val="E7E6E6" w:themeColor="background2"/>
        </w:rPr>
        <w:t>〇〇〇</w:t>
      </w:r>
      <w:r w:rsidR="00FF6B9B">
        <w:rPr>
          <w:rFonts w:hint="eastAsia"/>
        </w:rPr>
        <w:t>-</w:t>
      </w:r>
      <w:r w:rsidR="00FF6B9B" w:rsidRPr="00BF45B4">
        <w:rPr>
          <w:rFonts w:hint="eastAsia"/>
          <w:color w:val="E7E6E6" w:themeColor="background2"/>
        </w:rPr>
        <w:t>〇〇〇〇</w:t>
      </w:r>
      <w:r w:rsidR="00FF6B9B">
        <w:rPr>
          <w:rFonts w:hint="eastAsia"/>
        </w:rPr>
        <w:t>-</w:t>
      </w:r>
      <w:r w:rsidR="00FF6B9B" w:rsidRPr="00BF45B4">
        <w:rPr>
          <w:rFonts w:hint="eastAsia"/>
          <w:color w:val="E7E6E6" w:themeColor="background2"/>
        </w:rPr>
        <w:t>〇〇〇〇</w:t>
      </w:r>
    </w:p>
    <w:p w14:paraId="5C4EC129" w14:textId="069288B9" w:rsidR="00654FC3" w:rsidRPr="00BF45B4" w:rsidRDefault="00654FC3" w:rsidP="004D1E7E">
      <w:pPr>
        <w:rPr>
          <w:color w:val="E7E6E6" w:themeColor="background2"/>
        </w:rPr>
      </w:pPr>
      <w:r>
        <w:rPr>
          <w:rFonts w:hint="eastAsia"/>
        </w:rPr>
        <w:t xml:space="preserve">　メールアドレス：</w:t>
      </w:r>
      <w:r w:rsidR="00FF6B9B" w:rsidRPr="00BF45B4">
        <w:rPr>
          <w:rFonts w:hint="eastAsia"/>
          <w:color w:val="E7E6E6" w:themeColor="background2"/>
        </w:rPr>
        <w:t>〇〇〇</w:t>
      </w:r>
      <w:r w:rsidR="00FF6B9B">
        <w:rPr>
          <w:rFonts w:hint="eastAsia"/>
        </w:rPr>
        <w:t>＠</w:t>
      </w:r>
      <w:r w:rsidR="00FF6B9B" w:rsidRPr="00BF45B4">
        <w:rPr>
          <w:rFonts w:hint="eastAsia"/>
          <w:color w:val="E7E6E6" w:themeColor="background2"/>
        </w:rPr>
        <w:t>〇〇〇〇〇</w:t>
      </w:r>
    </w:p>
    <w:p w14:paraId="5DFCD21E" w14:textId="547C0D69" w:rsidR="00654FC3" w:rsidRDefault="00654FC3" w:rsidP="004D1E7E">
      <w:pPr>
        <w:rPr>
          <w:sz w:val="20"/>
          <w:szCs w:val="20"/>
        </w:rPr>
      </w:pPr>
      <w:r>
        <w:rPr>
          <w:rFonts w:hint="eastAsia"/>
        </w:rPr>
        <w:t xml:space="preserve">　　</w:t>
      </w:r>
      <w:r w:rsidRPr="00FF6B9B">
        <w:rPr>
          <w:rFonts w:hint="eastAsia"/>
          <w:sz w:val="20"/>
          <w:szCs w:val="20"/>
        </w:rPr>
        <w:t>※上記は本会より紹介者宛てに連絡がある場合に利用いたします。</w:t>
      </w:r>
    </w:p>
    <w:p w14:paraId="1FA751F2" w14:textId="77777777" w:rsidR="00FF6B9B" w:rsidRPr="00FF6B9B" w:rsidRDefault="00FF6B9B" w:rsidP="004D1E7E">
      <w:pPr>
        <w:rPr>
          <w:sz w:val="20"/>
          <w:szCs w:val="20"/>
        </w:rPr>
      </w:pPr>
    </w:p>
    <w:p w14:paraId="050A7A0C" w14:textId="2934B6D2" w:rsidR="00E67F25" w:rsidRDefault="00654FC3" w:rsidP="004D1E7E">
      <w:r>
        <w:rPr>
          <w:rFonts w:hint="eastAsia"/>
        </w:rPr>
        <w:t>＜チェック項目＞</w:t>
      </w:r>
    </w:p>
    <w:p w14:paraId="18332C0D" w14:textId="5F2AB49D" w:rsidR="00654FC3" w:rsidRDefault="00654FC3" w:rsidP="004D1E7E">
      <w:r>
        <w:rPr>
          <w:rFonts w:hint="eastAsia"/>
        </w:rPr>
        <w:t>□神奈川県薬剤師会ルーキーメンバー制度運用規程を確認した</w:t>
      </w:r>
      <w:r w:rsidR="00FF6B9B">
        <w:rPr>
          <w:rFonts w:hint="eastAsia"/>
        </w:rPr>
        <w:t>。</w:t>
      </w:r>
    </w:p>
    <w:p w14:paraId="6D396A23" w14:textId="77777777" w:rsidR="007407DF" w:rsidRDefault="007407DF" w:rsidP="004D1E7E"/>
    <w:p w14:paraId="344D9E46" w14:textId="77777777" w:rsidR="00454849" w:rsidRDefault="00454849" w:rsidP="004D1E7E"/>
    <w:p w14:paraId="2B38048C" w14:textId="77777777" w:rsidR="00454849" w:rsidRDefault="00454849" w:rsidP="004D1E7E"/>
    <w:p w14:paraId="4206CAA1" w14:textId="77777777" w:rsidR="00454849" w:rsidRDefault="00454849" w:rsidP="004D1E7E"/>
    <w:sectPr w:rsidR="00454849" w:rsidSect="002E31E0">
      <w:footerReference w:type="default" r:id="rId7"/>
      <w:pgSz w:w="11906" w:h="16838" w:code="9"/>
      <w:pgMar w:top="1418" w:right="1418" w:bottom="1134" w:left="1418" w:header="851" w:footer="567" w:gutter="0"/>
      <w:pgNumType w:fmt="numberInDash"/>
      <w:cols w:space="425"/>
      <w:docGrid w:type="linesAndChars" w:linePitch="438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F20D8" w14:textId="77777777" w:rsidR="00071277" w:rsidRDefault="00071277" w:rsidP="00071277">
      <w:r>
        <w:separator/>
      </w:r>
    </w:p>
  </w:endnote>
  <w:endnote w:type="continuationSeparator" w:id="0">
    <w:p w14:paraId="7A2D64E6" w14:textId="77777777" w:rsidR="00071277" w:rsidRDefault="00071277" w:rsidP="0007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C7C60" w14:textId="6F1200BB" w:rsidR="007E37EF" w:rsidRDefault="007E37EF">
    <w:pPr>
      <w:pStyle w:val="a5"/>
      <w:jc w:val="center"/>
    </w:pPr>
  </w:p>
  <w:p w14:paraId="4558BEEA" w14:textId="77777777" w:rsidR="007E37EF" w:rsidRDefault="007E37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D7E09" w14:textId="77777777" w:rsidR="00071277" w:rsidRDefault="00071277" w:rsidP="00071277">
      <w:r>
        <w:separator/>
      </w:r>
    </w:p>
  </w:footnote>
  <w:footnote w:type="continuationSeparator" w:id="0">
    <w:p w14:paraId="30704962" w14:textId="77777777" w:rsidR="00071277" w:rsidRDefault="00071277" w:rsidP="0007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70CEF"/>
    <w:multiLevelType w:val="hybridMultilevel"/>
    <w:tmpl w:val="5298F666"/>
    <w:lvl w:ilvl="0" w:tplc="82D6B794">
      <w:start w:val="3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295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8C"/>
    <w:rsid w:val="000547AC"/>
    <w:rsid w:val="00054DAA"/>
    <w:rsid w:val="00071277"/>
    <w:rsid w:val="000848FC"/>
    <w:rsid w:val="00094A68"/>
    <w:rsid w:val="000C0545"/>
    <w:rsid w:val="000C5B4C"/>
    <w:rsid w:val="00123264"/>
    <w:rsid w:val="00124510"/>
    <w:rsid w:val="00140F52"/>
    <w:rsid w:val="00192985"/>
    <w:rsid w:val="001B33CC"/>
    <w:rsid w:val="001B3EE7"/>
    <w:rsid w:val="001C2E6E"/>
    <w:rsid w:val="00206394"/>
    <w:rsid w:val="00270BFC"/>
    <w:rsid w:val="002718A6"/>
    <w:rsid w:val="0027768E"/>
    <w:rsid w:val="002C093E"/>
    <w:rsid w:val="002E31E0"/>
    <w:rsid w:val="002F39AB"/>
    <w:rsid w:val="00312676"/>
    <w:rsid w:val="003446E3"/>
    <w:rsid w:val="00364BEF"/>
    <w:rsid w:val="00367E4F"/>
    <w:rsid w:val="003825AC"/>
    <w:rsid w:val="00382872"/>
    <w:rsid w:val="003842CA"/>
    <w:rsid w:val="003A01A6"/>
    <w:rsid w:val="003A2B8E"/>
    <w:rsid w:val="003D6E26"/>
    <w:rsid w:val="003F4ABF"/>
    <w:rsid w:val="004228C7"/>
    <w:rsid w:val="004246B3"/>
    <w:rsid w:val="00454849"/>
    <w:rsid w:val="00465CB8"/>
    <w:rsid w:val="00482606"/>
    <w:rsid w:val="0049435F"/>
    <w:rsid w:val="004943C3"/>
    <w:rsid w:val="004D095C"/>
    <w:rsid w:val="004D1E7E"/>
    <w:rsid w:val="004D6923"/>
    <w:rsid w:val="004E69C0"/>
    <w:rsid w:val="004F0F22"/>
    <w:rsid w:val="0051297B"/>
    <w:rsid w:val="00512C5A"/>
    <w:rsid w:val="0053410A"/>
    <w:rsid w:val="005A73C4"/>
    <w:rsid w:val="005B2F0B"/>
    <w:rsid w:val="005F1E78"/>
    <w:rsid w:val="00654FC3"/>
    <w:rsid w:val="006647C3"/>
    <w:rsid w:val="0068138A"/>
    <w:rsid w:val="006918C9"/>
    <w:rsid w:val="006B0F99"/>
    <w:rsid w:val="006C141F"/>
    <w:rsid w:val="006C1C7C"/>
    <w:rsid w:val="006F03F4"/>
    <w:rsid w:val="00721254"/>
    <w:rsid w:val="00735546"/>
    <w:rsid w:val="007407DF"/>
    <w:rsid w:val="007625D6"/>
    <w:rsid w:val="00763E9D"/>
    <w:rsid w:val="00783BB0"/>
    <w:rsid w:val="007B06F1"/>
    <w:rsid w:val="007B43C3"/>
    <w:rsid w:val="007C562B"/>
    <w:rsid w:val="007C72F4"/>
    <w:rsid w:val="007D4C75"/>
    <w:rsid w:val="007E37EF"/>
    <w:rsid w:val="00800768"/>
    <w:rsid w:val="00821C33"/>
    <w:rsid w:val="00840673"/>
    <w:rsid w:val="0084114A"/>
    <w:rsid w:val="00842C6F"/>
    <w:rsid w:val="00852FA9"/>
    <w:rsid w:val="00861FE6"/>
    <w:rsid w:val="00865B83"/>
    <w:rsid w:val="008B1454"/>
    <w:rsid w:val="009156F3"/>
    <w:rsid w:val="00915C6F"/>
    <w:rsid w:val="00935BE2"/>
    <w:rsid w:val="0096680F"/>
    <w:rsid w:val="00974766"/>
    <w:rsid w:val="00974D13"/>
    <w:rsid w:val="00982314"/>
    <w:rsid w:val="00990D6C"/>
    <w:rsid w:val="009948AA"/>
    <w:rsid w:val="009C1A1C"/>
    <w:rsid w:val="009C2793"/>
    <w:rsid w:val="009C4627"/>
    <w:rsid w:val="009D3572"/>
    <w:rsid w:val="009F55D3"/>
    <w:rsid w:val="00A5008C"/>
    <w:rsid w:val="00A713B1"/>
    <w:rsid w:val="00B34D32"/>
    <w:rsid w:val="00B36169"/>
    <w:rsid w:val="00B50CAC"/>
    <w:rsid w:val="00B54ADA"/>
    <w:rsid w:val="00B92A1D"/>
    <w:rsid w:val="00BA3A0E"/>
    <w:rsid w:val="00BC2DCE"/>
    <w:rsid w:val="00BE5992"/>
    <w:rsid w:val="00BE6D0B"/>
    <w:rsid w:val="00BF207C"/>
    <w:rsid w:val="00BF45B4"/>
    <w:rsid w:val="00C44CAB"/>
    <w:rsid w:val="00C5317A"/>
    <w:rsid w:val="00CA51D8"/>
    <w:rsid w:val="00CB4B1E"/>
    <w:rsid w:val="00CC5312"/>
    <w:rsid w:val="00D30E6F"/>
    <w:rsid w:val="00D47EB6"/>
    <w:rsid w:val="00D566FC"/>
    <w:rsid w:val="00D71BA1"/>
    <w:rsid w:val="00D84F5C"/>
    <w:rsid w:val="00D97FF9"/>
    <w:rsid w:val="00DB2B05"/>
    <w:rsid w:val="00DC6B84"/>
    <w:rsid w:val="00DF04BE"/>
    <w:rsid w:val="00E14B49"/>
    <w:rsid w:val="00E34928"/>
    <w:rsid w:val="00E614D3"/>
    <w:rsid w:val="00E67659"/>
    <w:rsid w:val="00E67F25"/>
    <w:rsid w:val="00E8049D"/>
    <w:rsid w:val="00E80916"/>
    <w:rsid w:val="00EC0DFD"/>
    <w:rsid w:val="00F14992"/>
    <w:rsid w:val="00F669FB"/>
    <w:rsid w:val="00F72B9D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0412FB"/>
  <w15:chartTrackingRefBased/>
  <w15:docId w15:val="{B9AFC37D-DE60-4E9D-AA88-67129625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C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277"/>
  </w:style>
  <w:style w:type="paragraph" w:styleId="a5">
    <w:name w:val="footer"/>
    <w:basedOn w:val="a"/>
    <w:link w:val="a6"/>
    <w:uiPriority w:val="99"/>
    <w:unhideWhenUsed/>
    <w:rsid w:val="00071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277"/>
  </w:style>
  <w:style w:type="paragraph" w:styleId="a7">
    <w:name w:val="List Paragraph"/>
    <w:basedOn w:val="a"/>
    <w:uiPriority w:val="34"/>
    <w:qFormat/>
    <w:rsid w:val="00974D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170</Words>
  <Characters>171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ルーキーメンバー制度運用要綱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紹介状</dc:title>
  <dc:subject/>
  <dc:creator>事務局長</dc:creator>
  <cp:keywords/>
  <dc:description/>
  <cp:lastModifiedBy>kpa21</cp:lastModifiedBy>
  <cp:revision>39</cp:revision>
  <cp:lastPrinted>2025-01-15T09:16:00Z</cp:lastPrinted>
  <dcterms:created xsi:type="dcterms:W3CDTF">2025-01-07T01:04:00Z</dcterms:created>
  <dcterms:modified xsi:type="dcterms:W3CDTF">2025-03-03T07:57:00Z</dcterms:modified>
</cp:coreProperties>
</file>