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41D3137F" w:rsidR="004A1BE6" w:rsidRPr="00CD6E46" w:rsidRDefault="007D2C7B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213F19A8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F335B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CC5F4C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740D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CC5F4C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BE130E">
        <w:trPr>
          <w:trHeight w:val="1139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4A7EED0F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CC5F4C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CC5F4C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CC5F4C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D2C7B">
              <w:rPr>
                <w:rFonts w:ascii="ＭＳ Ｐゴシック" w:eastAsia="ＭＳ Ｐゴシック" w:hAnsi="ＭＳ Ｐゴシック" w:hint="eastAsia"/>
                <w:szCs w:val="21"/>
              </w:rPr>
              <w:t>うち、</w:t>
            </w:r>
            <w:r w:rsidR="00CC5F4C"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11A319D2" w:rsidR="00CD6E46" w:rsidRPr="00656B51" w:rsidRDefault="00FF335B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2024年度　</w:t>
            </w:r>
            <w:r w:rsidR="00CC5F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認知症対応力向上研修会</w:t>
            </w:r>
          </w:p>
          <w:p w14:paraId="3EB78E35" w14:textId="77777777" w:rsidR="00CC5F4C" w:rsidRDefault="007D2C7B" w:rsidP="00CC5F4C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講演　</w:t>
            </w:r>
            <w:r w:rsidR="00CC5F4C" w:rsidRPr="00CC5F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認知症疾患への早期対応について</w:t>
            </w:r>
          </w:p>
          <w:p w14:paraId="119406D1" w14:textId="7CCD0714" w:rsidR="00CC5F4C" w:rsidRPr="00CC5F4C" w:rsidRDefault="00FF335B" w:rsidP="00CC5F4C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</w:t>
            </w:r>
            <w:r w:rsidR="00DA69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C5F4C" w:rsidRPr="00CC5F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秋山　治彦　氏　　（横浜市立脳卒中・神経脊椎センター</w:t>
            </w:r>
            <w:r w:rsidR="00CC5F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2139C896" w14:textId="76D640F6" w:rsidR="00BE130E" w:rsidRPr="00CC5F4C" w:rsidRDefault="00BE130E" w:rsidP="00CC5F4C">
            <w:pPr>
              <w:spacing w:line="20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730776EE" w14:textId="77777777" w:rsidTr="00C740DC">
        <w:trPr>
          <w:trHeight w:val="1786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48169E" w14:textId="77777777" w:rsidR="0095037A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C740DC" w:rsidRPr="00CD6E46" w:rsidRDefault="00C740D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C740DC">
        <w:trPr>
          <w:trHeight w:val="2960"/>
        </w:trPr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62CE7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C740DC" w:rsidRPr="00CD6E46" w:rsidRDefault="00C740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488849">
    <w:abstractNumId w:val="1"/>
  </w:num>
  <w:num w:numId="2" w16cid:durableId="3738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46BD7"/>
    <w:rsid w:val="001719AE"/>
    <w:rsid w:val="00217647"/>
    <w:rsid w:val="0025229A"/>
    <w:rsid w:val="002B0473"/>
    <w:rsid w:val="00391DE1"/>
    <w:rsid w:val="003D25AA"/>
    <w:rsid w:val="003D72E2"/>
    <w:rsid w:val="00435642"/>
    <w:rsid w:val="0043619E"/>
    <w:rsid w:val="004A1BE6"/>
    <w:rsid w:val="00511B31"/>
    <w:rsid w:val="005747BD"/>
    <w:rsid w:val="005A3CDE"/>
    <w:rsid w:val="00656B51"/>
    <w:rsid w:val="00680F50"/>
    <w:rsid w:val="006F599C"/>
    <w:rsid w:val="007541DF"/>
    <w:rsid w:val="0076029A"/>
    <w:rsid w:val="00767C0F"/>
    <w:rsid w:val="00781FBA"/>
    <w:rsid w:val="007A72CF"/>
    <w:rsid w:val="007D2C7B"/>
    <w:rsid w:val="007D5DC9"/>
    <w:rsid w:val="00805718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64620"/>
    <w:rsid w:val="00B836C1"/>
    <w:rsid w:val="00B933F9"/>
    <w:rsid w:val="00BB5685"/>
    <w:rsid w:val="00BE130E"/>
    <w:rsid w:val="00C5530E"/>
    <w:rsid w:val="00C740DC"/>
    <w:rsid w:val="00CC5F4C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A696D"/>
    <w:rsid w:val="00DB0C98"/>
    <w:rsid w:val="00DC004B"/>
    <w:rsid w:val="00DE6149"/>
    <w:rsid w:val="00E97E6A"/>
    <w:rsid w:val="00EA1AAF"/>
    <w:rsid w:val="00EB00DA"/>
    <w:rsid w:val="00EF4D23"/>
    <w:rsid w:val="00F7032C"/>
    <w:rsid w:val="00FA0B01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240</Characters>
  <Application>Microsoft Office Word</Application>
  <DocSecurity>0</DocSecurity>
  <Lines>24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6</cp:revision>
  <cp:lastPrinted>2020-09-24T11:58:00Z</cp:lastPrinted>
  <dcterms:created xsi:type="dcterms:W3CDTF">2024-05-08T01:04:00Z</dcterms:created>
  <dcterms:modified xsi:type="dcterms:W3CDTF">2024-09-26T09:32:00Z</dcterms:modified>
</cp:coreProperties>
</file>