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774234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C92EB0A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3225A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334932B6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三浦市</w:t>
            </w:r>
            <w:r w:rsidR="009843E6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180167F6" w:rsidR="00FA313A" w:rsidRPr="00B51F21" w:rsidRDefault="00A8460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サトウ薬局初声営業所　2階研修室</w:t>
            </w:r>
            <w:r w:rsidR="00E47E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EBADA59" w:rsidR="00FA313A" w:rsidRPr="00060F74" w:rsidRDefault="00A8460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5B6D35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A7788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A313A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FA313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5B6D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A8D9A2F" w14:textId="0F3D3E60" w:rsidR="005B6D35" w:rsidRPr="005B6D35" w:rsidRDefault="005B6D35" w:rsidP="005B6D35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三浦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F7FEFD2" w14:textId="72CB1AA3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行政に寄せられた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薬局に対する意見、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苦情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、注意事項等</w:t>
            </w:r>
          </w:p>
          <w:p w14:paraId="3FF7F57F" w14:textId="65527E10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 xml:space="preserve">講師１　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藤山真樹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鎌倉保健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福祉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事務所三崎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センター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 xml:space="preserve">　主任技師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FE14E9A" w14:textId="056B1686" w:rsidR="00A77880" w:rsidRDefault="00A77880" w:rsidP="00A77880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２　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  <w:r w:rsidR="002C39A2">
              <w:rPr>
                <w:rFonts w:asciiTheme="majorEastAsia" w:eastAsiaTheme="majorEastAsia" w:hAnsiTheme="majorEastAsia" w:hint="eastAsia"/>
                <w:sz w:val="22"/>
              </w:rPr>
              <w:t>（DVD視聴）</w:t>
            </w:r>
          </w:p>
          <w:p w14:paraId="2E81099E" w14:textId="77777777" w:rsidR="001F4BCB" w:rsidRDefault="00A77880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A77880">
              <w:rPr>
                <w:rFonts w:asciiTheme="majorEastAsia" w:eastAsiaTheme="majorEastAsia" w:hAnsiTheme="majorEastAsia" w:hint="eastAsia"/>
                <w:sz w:val="22"/>
              </w:rPr>
              <w:t xml:space="preserve">講師２　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舩田正彦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氏（</w:t>
            </w:r>
            <w:r w:rsidR="00A8460A">
              <w:rPr>
                <w:rFonts w:asciiTheme="majorEastAsia" w:eastAsiaTheme="majorEastAsia" w:hAnsiTheme="majorEastAsia" w:hint="eastAsia"/>
                <w:sz w:val="22"/>
              </w:rPr>
              <w:t>湘南医療大学薬学部　薬理学研究室　教授</w:t>
            </w:r>
            <w:r w:rsidRPr="00A7788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068366DA" w14:textId="77777777" w:rsidR="00A8460A" w:rsidRDefault="00A8460A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情報提供　偽造処方箋、多重受診患者対応について</w:t>
            </w:r>
          </w:p>
          <w:p w14:paraId="5A5FA4A1" w14:textId="051727D1" w:rsidR="00A8460A" w:rsidRPr="00A8460A" w:rsidRDefault="00A8460A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講師　　　中村康之氏（三浦市薬剤師会リスクマネジャー）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F697BB3" w:rsidR="009A1630" w:rsidRDefault="009A1630" w:rsidP="00A7788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684489E1" w:rsidR="009A1630" w:rsidRDefault="009A1630" w:rsidP="00A7788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</w:t>
    </w:r>
    <w:r w:rsidR="00A77880">
      <w:rPr>
        <w:rFonts w:asciiTheme="majorEastAsia" w:eastAsiaTheme="majorEastAsia" w:hAnsiTheme="majorEastAsia" w:hint="eastAsia"/>
        <w:sz w:val="28"/>
        <w:szCs w:val="28"/>
      </w:rPr>
      <w:t>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CD4"/>
    <w:rsid w:val="000F2FCB"/>
    <w:rsid w:val="00100725"/>
    <w:rsid w:val="00116196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74E1"/>
    <w:rsid w:val="0025229A"/>
    <w:rsid w:val="00262079"/>
    <w:rsid w:val="002A4B46"/>
    <w:rsid w:val="002C39A2"/>
    <w:rsid w:val="002C5C9B"/>
    <w:rsid w:val="002E7389"/>
    <w:rsid w:val="002F1680"/>
    <w:rsid w:val="00304E44"/>
    <w:rsid w:val="003224A3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3906"/>
    <w:rsid w:val="004E6DDE"/>
    <w:rsid w:val="004F0B63"/>
    <w:rsid w:val="00501923"/>
    <w:rsid w:val="0050699A"/>
    <w:rsid w:val="00544C99"/>
    <w:rsid w:val="005539B0"/>
    <w:rsid w:val="005B6D35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8F264D"/>
    <w:rsid w:val="00920374"/>
    <w:rsid w:val="00933960"/>
    <w:rsid w:val="00943369"/>
    <w:rsid w:val="0095037A"/>
    <w:rsid w:val="009843E6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77880"/>
    <w:rsid w:val="00A8460A"/>
    <w:rsid w:val="00AA47C2"/>
    <w:rsid w:val="00AA54C3"/>
    <w:rsid w:val="00AC23D8"/>
    <w:rsid w:val="00AF3E30"/>
    <w:rsid w:val="00B0360A"/>
    <w:rsid w:val="00B3225A"/>
    <w:rsid w:val="00B32F06"/>
    <w:rsid w:val="00B421E3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36</cp:revision>
  <cp:lastPrinted>2017-10-20T10:59:00Z</cp:lastPrinted>
  <dcterms:created xsi:type="dcterms:W3CDTF">2024-06-11T05:25:00Z</dcterms:created>
  <dcterms:modified xsi:type="dcterms:W3CDTF">2025-11-26T04:00:00Z</dcterms:modified>
</cp:coreProperties>
</file>