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1981EA9D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FF57F9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728EB72F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572B4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572B4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42232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4223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3266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DB3266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C7F919F" w14:textId="77777777" w:rsidR="00DB3266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DB3266" w:rsidRPr="00DB3266">
              <w:rPr>
                <w:rFonts w:asciiTheme="majorEastAsia" w:eastAsiaTheme="majorEastAsia" w:hAnsiTheme="majorEastAsia" w:hint="eastAsia"/>
                <w:sz w:val="22"/>
              </w:rPr>
              <w:t>藤沢市薬剤師会、茅ヶ崎・寒川薬剤師会、</w:t>
            </w:r>
          </w:p>
          <w:p w14:paraId="5039041E" w14:textId="45E2E532" w:rsidR="00EA1AAF" w:rsidRPr="00060F74" w:rsidRDefault="00DB3266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DB3266">
              <w:rPr>
                <w:rFonts w:asciiTheme="majorEastAsia" w:eastAsiaTheme="majorEastAsia" w:hAnsiTheme="majorEastAsia" w:hint="eastAsia"/>
                <w:sz w:val="22"/>
              </w:rPr>
              <w:t>鎌倉薬剤師会、エーザイ株式会社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="000357A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="000357A0"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03E7070D" w:rsidR="00EA1AAF" w:rsidRPr="00060F74" w:rsidRDefault="00C4729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045522F" w:rsidR="00EA1AAF" w:rsidRPr="00060F74" w:rsidRDefault="00A572B4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150CAF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150CA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C4729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C47292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05ACBA66" w:rsidR="001D0190" w:rsidRPr="00150CAF" w:rsidRDefault="00C47292" w:rsidP="00150CAF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72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湘南東地域薬剤師会協議会研修会</w:t>
            </w:r>
          </w:p>
          <w:p w14:paraId="374BE83C" w14:textId="77777777" w:rsidR="00C47292" w:rsidRPr="00C47292" w:rsidRDefault="00C47292" w:rsidP="00C47292">
            <w:pPr>
              <w:autoSpaceDE w:val="0"/>
              <w:autoSpaceDN w:val="0"/>
              <w:spacing w:line="32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8"/>
                <w:szCs w:val="18"/>
              </w:rPr>
            </w:pPr>
            <w:r w:rsidRPr="00C47292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情報提供　不眠症治療薬「デエビゴ錠」について　　エーザイ株式会社</w:t>
            </w:r>
          </w:p>
          <w:p w14:paraId="39EB83E6" w14:textId="56CF032C" w:rsidR="00C47292" w:rsidRPr="00C47292" w:rsidRDefault="00C47292" w:rsidP="00C47292">
            <w:pPr>
              <w:autoSpaceDE w:val="0"/>
              <w:autoSpaceDN w:val="0"/>
              <w:spacing w:line="32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8"/>
                <w:szCs w:val="18"/>
              </w:rPr>
            </w:pPr>
            <w:r w:rsidRPr="00C47292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特別講演  睡眠導入剤の新しい流れ～オレキシン系薬剤が選択される理由～</w:t>
            </w:r>
          </w:p>
          <w:p w14:paraId="096A12AD" w14:textId="1B2FF1B0" w:rsidR="00A718F9" w:rsidRPr="00150CAF" w:rsidRDefault="00C47292" w:rsidP="00C4729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7292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講　　師　岡田　雅仁　氏（横浜南共済病院　脳神経内科健康管理センター長）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362723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48F6C06" w14:textId="77777777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72F5255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CAF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150CAF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150CAF">
      <w:headerReference w:type="default" r:id="rId7"/>
      <w:footerReference w:type="default" r:id="rId8"/>
      <w:pgSz w:w="11906" w:h="16838"/>
      <w:pgMar w:top="567" w:right="720" w:bottom="397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2DE4" w14:textId="77777777" w:rsidR="00A8676E" w:rsidRDefault="00A8676E" w:rsidP="004A1BE6">
      <w:r>
        <w:separator/>
      </w:r>
    </w:p>
  </w:endnote>
  <w:endnote w:type="continuationSeparator" w:id="0">
    <w:p w14:paraId="10A76F90" w14:textId="77777777" w:rsidR="00A8676E" w:rsidRDefault="00A8676E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4784" w14:textId="77777777" w:rsidR="00A8676E" w:rsidRDefault="00A8676E" w:rsidP="004A1BE6">
      <w:r>
        <w:separator/>
      </w:r>
    </w:p>
  </w:footnote>
  <w:footnote w:type="continuationSeparator" w:id="0">
    <w:p w14:paraId="1D90FD0B" w14:textId="77777777" w:rsidR="00A8676E" w:rsidRDefault="00A8676E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50CAF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C4E8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572B4"/>
    <w:rsid w:val="00A718F9"/>
    <w:rsid w:val="00A8676E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2232"/>
    <w:rsid w:val="00C43E3B"/>
    <w:rsid w:val="00C47292"/>
    <w:rsid w:val="00C51CB7"/>
    <w:rsid w:val="00CE2BEE"/>
    <w:rsid w:val="00D0137C"/>
    <w:rsid w:val="00D36B98"/>
    <w:rsid w:val="00D75FF4"/>
    <w:rsid w:val="00DA10DE"/>
    <w:rsid w:val="00DB3266"/>
    <w:rsid w:val="00DC5024"/>
    <w:rsid w:val="00DD358C"/>
    <w:rsid w:val="00DF20AA"/>
    <w:rsid w:val="00DF2F78"/>
    <w:rsid w:val="00E34312"/>
    <w:rsid w:val="00E97E6A"/>
    <w:rsid w:val="00EA1AAF"/>
    <w:rsid w:val="00F329D6"/>
    <w:rsid w:val="00F97C36"/>
    <w:rsid w:val="00FE18A0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24</cp:revision>
  <cp:lastPrinted>2021-06-08T07:11:00Z</cp:lastPrinted>
  <dcterms:created xsi:type="dcterms:W3CDTF">2021-06-08T07:16:00Z</dcterms:created>
  <dcterms:modified xsi:type="dcterms:W3CDTF">2024-01-09T01:36:00Z</dcterms:modified>
</cp:coreProperties>
</file>