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61E319D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50CAF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51E779A2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0CAF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0CAF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50CAF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42232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4223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759DEC61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50CAF">
              <w:rPr>
                <w:rFonts w:asciiTheme="majorEastAsia" w:eastAsiaTheme="majorEastAsia" w:hAnsiTheme="majorEastAsia" w:hint="eastAsia"/>
                <w:sz w:val="22"/>
              </w:rPr>
              <w:t>旭区薬剤師会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7250EC5" w14:textId="77777777" w:rsidR="00AD0AA2" w:rsidRPr="00AD0AA2" w:rsidRDefault="00AD0AA2" w:rsidP="00AD0AA2">
            <w:pPr>
              <w:rPr>
                <w:rFonts w:asciiTheme="majorEastAsia" w:eastAsiaTheme="majorEastAsia" w:hAnsiTheme="majorEastAsia"/>
                <w:sz w:val="22"/>
              </w:rPr>
            </w:pPr>
            <w:r w:rsidRPr="00AD0AA2">
              <w:rPr>
                <w:rFonts w:asciiTheme="majorEastAsia" w:eastAsiaTheme="majorEastAsia" w:hAnsiTheme="majorEastAsia" w:hint="eastAsia"/>
                <w:sz w:val="22"/>
              </w:rPr>
              <w:t>横浜市旭区民文化センター　サンハート「ホール」</w:t>
            </w:r>
          </w:p>
          <w:p w14:paraId="62135ADE" w14:textId="6B70BAD1" w:rsidR="00EA1AAF" w:rsidRPr="00060F74" w:rsidRDefault="00AD0AA2" w:rsidP="00AD0AA2">
            <w:pPr>
              <w:rPr>
                <w:rFonts w:asciiTheme="majorEastAsia" w:eastAsiaTheme="majorEastAsia" w:hAnsiTheme="majorEastAsia"/>
                <w:sz w:val="22"/>
              </w:rPr>
            </w:pPr>
            <w:r w:rsidRPr="00AD0AA2">
              <w:rPr>
                <w:rFonts w:asciiTheme="majorEastAsia" w:eastAsiaTheme="majorEastAsia" w:hAnsiTheme="majorEastAsia" w:hint="eastAsia"/>
                <w:sz w:val="22"/>
              </w:rPr>
              <w:t>（横浜市旭区二俣川1丁目3　ジョイナステラス3（旧・二俣川ライフ）５F）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9CFC5AE" w:rsidR="00EA1AAF" w:rsidRPr="00060F74" w:rsidRDefault="00DF2F78" w:rsidP="00C02088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D0AA2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AD0AA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20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C02088">
              <w:rPr>
                <w:rFonts w:asciiTheme="majorEastAsia" w:eastAsiaTheme="majorEastAsia" w:hAnsiTheme="major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150CAF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150CA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50CAF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2E577C00" w:rsidR="001D0190" w:rsidRPr="00150CAF" w:rsidRDefault="00150CAF" w:rsidP="00150CAF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0C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県下統一調剤事故防止研修会（旭）</w:t>
            </w:r>
          </w:p>
          <w:p w14:paraId="7BB57F8E" w14:textId="77777777" w:rsidR="00150CAF" w:rsidRPr="00CC035D" w:rsidRDefault="00150CAF" w:rsidP="00CC035D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6"/>
                <w:szCs w:val="16"/>
              </w:rPr>
            </w:pPr>
            <w:r w:rsidRPr="00CC035D">
              <w:rPr>
                <w:rFonts w:ascii="ＭＳ ゴシック" w:eastAsia="ＭＳ ゴシック" w:hAnsi="ＭＳ ゴシック" w:hint="eastAsia"/>
                <w:position w:val="6"/>
                <w:sz w:val="16"/>
                <w:szCs w:val="16"/>
              </w:rPr>
              <w:t>講演①　行政に寄せられた薬局に対する意見・苦情・注意事項等</w:t>
            </w:r>
          </w:p>
          <w:p w14:paraId="7CEB6AB6" w14:textId="77777777" w:rsidR="00150CAF" w:rsidRPr="00CC035D" w:rsidRDefault="00150CAF" w:rsidP="00CC035D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6"/>
                <w:szCs w:val="16"/>
              </w:rPr>
            </w:pPr>
            <w:r w:rsidRPr="00CC035D">
              <w:rPr>
                <w:rFonts w:ascii="ＭＳ ゴシック" w:eastAsia="ＭＳ ゴシック" w:hAnsi="ＭＳ ゴシック" w:hint="eastAsia"/>
                <w:position w:val="6"/>
                <w:sz w:val="16"/>
                <w:szCs w:val="16"/>
              </w:rPr>
              <w:t xml:space="preserve">講師①　野口克己氏（旭区保健福祉センター　生活衛生課）　</w:t>
            </w:r>
          </w:p>
          <w:p w14:paraId="6E69B955" w14:textId="77777777" w:rsidR="00150CAF" w:rsidRPr="00CC035D" w:rsidRDefault="00150CAF" w:rsidP="00CC035D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6"/>
                <w:szCs w:val="16"/>
              </w:rPr>
            </w:pPr>
            <w:r w:rsidRPr="00CC035D">
              <w:rPr>
                <w:rFonts w:ascii="ＭＳ ゴシック" w:eastAsia="ＭＳ ゴシック" w:hAnsi="ＭＳ ゴシック" w:hint="eastAsia"/>
                <w:position w:val="6"/>
                <w:sz w:val="16"/>
                <w:szCs w:val="16"/>
              </w:rPr>
              <w:t>講演②　調剤事故防止マニュアルについて</w:t>
            </w:r>
          </w:p>
          <w:p w14:paraId="68F7DD66" w14:textId="77777777" w:rsidR="00150CAF" w:rsidRPr="00CC035D" w:rsidRDefault="00150CAF" w:rsidP="00CC035D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6"/>
                <w:szCs w:val="16"/>
              </w:rPr>
            </w:pPr>
            <w:r w:rsidRPr="00CC035D">
              <w:rPr>
                <w:rFonts w:ascii="ＭＳ ゴシック" w:eastAsia="ＭＳ ゴシック" w:hAnsi="ＭＳ ゴシック" w:hint="eastAsia"/>
                <w:position w:val="6"/>
                <w:sz w:val="16"/>
                <w:szCs w:val="16"/>
              </w:rPr>
              <w:t>講師②　白子順一氏（旭区薬剤師会　リスクマネジャー）</w:t>
            </w:r>
          </w:p>
          <w:p w14:paraId="07F58513" w14:textId="77777777" w:rsidR="00150CAF" w:rsidRPr="00CC035D" w:rsidRDefault="00150CAF" w:rsidP="00CC035D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6"/>
                <w:szCs w:val="16"/>
              </w:rPr>
            </w:pPr>
            <w:r w:rsidRPr="00CC035D">
              <w:rPr>
                <w:rFonts w:ascii="ＭＳ ゴシック" w:eastAsia="ＭＳ ゴシック" w:hAnsi="ＭＳ ゴシック" w:hint="eastAsia"/>
                <w:position w:val="6"/>
                <w:sz w:val="16"/>
                <w:szCs w:val="16"/>
              </w:rPr>
              <w:t>講演③　市販薬の乱用とオーバードーズ　~法中毒学の見地から~(DVD)</w:t>
            </w:r>
          </w:p>
          <w:p w14:paraId="70FED668" w14:textId="77777777" w:rsidR="00150CAF" w:rsidRPr="00CC035D" w:rsidRDefault="00150CAF" w:rsidP="00CC035D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6"/>
                <w:szCs w:val="16"/>
              </w:rPr>
            </w:pPr>
            <w:r w:rsidRPr="00CC035D">
              <w:rPr>
                <w:rFonts w:ascii="ＭＳ ゴシック" w:eastAsia="ＭＳ ゴシック" w:hAnsi="ＭＳ ゴシック" w:hint="eastAsia"/>
                <w:position w:val="6"/>
                <w:sz w:val="16"/>
                <w:szCs w:val="16"/>
              </w:rPr>
              <w:t>講師③　篠塚達雄氏（横浜薬科大学　顧問）</w:t>
            </w:r>
          </w:p>
          <w:p w14:paraId="78581394" w14:textId="36BF9E93" w:rsidR="00150CAF" w:rsidRPr="00CC035D" w:rsidRDefault="00150CAF" w:rsidP="00CC035D">
            <w:pPr>
              <w:autoSpaceDE w:val="0"/>
              <w:autoSpaceDN w:val="0"/>
              <w:spacing w:line="28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6"/>
                <w:szCs w:val="16"/>
              </w:rPr>
            </w:pPr>
            <w:r w:rsidRPr="00CC035D">
              <w:rPr>
                <w:rFonts w:ascii="ＭＳ ゴシック" w:eastAsia="ＭＳ ゴシック" w:hAnsi="ＭＳ ゴシック" w:hint="eastAsia"/>
                <w:position w:val="6"/>
                <w:sz w:val="16"/>
                <w:szCs w:val="16"/>
              </w:rPr>
              <w:t>講演④　その他　多重受診、偽造処方箋時の対応について</w:t>
            </w:r>
            <w:r w:rsidR="00CC035D" w:rsidRPr="00CC035D">
              <w:rPr>
                <w:rFonts w:ascii="ＭＳ ゴシック" w:eastAsia="ＭＳ ゴシック" w:hAnsi="ＭＳ ゴシック" w:hint="eastAsia"/>
                <w:position w:val="6"/>
                <w:sz w:val="16"/>
                <w:szCs w:val="16"/>
              </w:rPr>
              <w:t>／</w:t>
            </w:r>
            <w:r w:rsidRPr="00CC035D">
              <w:rPr>
                <w:rFonts w:ascii="ＭＳ ゴシック" w:eastAsia="ＭＳ ゴシック" w:hAnsi="ＭＳ ゴシック" w:hint="eastAsia"/>
                <w:position w:val="6"/>
                <w:sz w:val="16"/>
                <w:szCs w:val="16"/>
              </w:rPr>
              <w:t>薬局プレアボイドについて</w:t>
            </w:r>
          </w:p>
          <w:p w14:paraId="096A12AD" w14:textId="65F41E55" w:rsidR="00A718F9" w:rsidRPr="00150CAF" w:rsidRDefault="00150CAF" w:rsidP="00CC035D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C035D">
              <w:rPr>
                <w:rFonts w:ascii="ＭＳ ゴシック" w:eastAsia="ＭＳ ゴシック" w:hAnsi="ＭＳ ゴシック" w:hint="eastAsia"/>
                <w:position w:val="6"/>
                <w:sz w:val="16"/>
                <w:szCs w:val="16"/>
              </w:rPr>
              <w:t>講師④　白子順一氏（旭区薬剤師会　リスクマネジャー）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CAF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150CAF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6A36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BFF0D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150CAF">
      <w:headerReference w:type="default" r:id="rId7"/>
      <w:footerReference w:type="default" r:id="rId8"/>
      <w:pgSz w:w="11906" w:h="16838"/>
      <w:pgMar w:top="567" w:right="720" w:bottom="397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50CAF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C4E8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AD0AA2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02088"/>
    <w:rsid w:val="00C42232"/>
    <w:rsid w:val="00C43E3B"/>
    <w:rsid w:val="00C51CB7"/>
    <w:rsid w:val="00CC035D"/>
    <w:rsid w:val="00CE2BEE"/>
    <w:rsid w:val="00D0137C"/>
    <w:rsid w:val="00D36B98"/>
    <w:rsid w:val="00D75FF4"/>
    <w:rsid w:val="00DA10DE"/>
    <w:rsid w:val="00DC5024"/>
    <w:rsid w:val="00DD358C"/>
    <w:rsid w:val="00DF2F78"/>
    <w:rsid w:val="00E34312"/>
    <w:rsid w:val="00E97E6A"/>
    <w:rsid w:val="00EA1AAF"/>
    <w:rsid w:val="00F329D6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21</cp:revision>
  <cp:lastPrinted>2021-06-08T07:11:00Z</cp:lastPrinted>
  <dcterms:created xsi:type="dcterms:W3CDTF">2021-06-08T07:16:00Z</dcterms:created>
  <dcterms:modified xsi:type="dcterms:W3CDTF">2024-02-01T00:27:00Z</dcterms:modified>
</cp:coreProperties>
</file>