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1D4B094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4746AEA0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5409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5409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3A7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523A7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3B891427" w14:textId="77777777" w:rsidR="00EC5409" w:rsidRDefault="000357A0" w:rsidP="0065207C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C5409" w:rsidRPr="00EC5409">
              <w:rPr>
                <w:rFonts w:asciiTheme="majorEastAsia" w:eastAsiaTheme="majorEastAsia" w:hAnsiTheme="majorEastAsia" w:hint="eastAsia"/>
                <w:sz w:val="22"/>
              </w:rPr>
              <w:t>かながわ国際交流財団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3C985887" w:rsidR="00EA1AAF" w:rsidRPr="00060F74" w:rsidRDefault="000357A0" w:rsidP="0065207C">
            <w:pPr>
              <w:rPr>
                <w:rFonts w:asciiTheme="majorEastAsia" w:eastAsiaTheme="majorEastAsia" w:hAnsiTheme="majorEastAsia"/>
                <w:sz w:val="22"/>
              </w:rPr>
            </w:pPr>
            <w:r w:rsidRPr="0065207C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01B32738" w:rsidR="00EA1AAF" w:rsidRPr="00060F74" w:rsidRDefault="00EC540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勤務先または自宅等からのweb参加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19B5D745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540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1B1F9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5409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B1F98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6F2E75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6F2E7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6F2E7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331D93C6" w14:textId="77777777" w:rsidR="00FF1145" w:rsidRDefault="00FF1145" w:rsidP="00EC540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FF1145">
              <w:rPr>
                <w:rFonts w:ascii="ＭＳ ゴシック" w:eastAsia="ＭＳ ゴシック" w:hAnsi="ＭＳ ゴシック" w:hint="eastAsia"/>
                <w:sz w:val="22"/>
              </w:rPr>
              <w:t>薬剤師向け多文化対応力向上研修会</w:t>
            </w:r>
          </w:p>
          <w:p w14:paraId="6CF885BB" w14:textId="6BC9ADCD" w:rsidR="00EC5409" w:rsidRPr="00EC5409" w:rsidRDefault="0065207C" w:rsidP="00EC540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F2E75">
              <w:rPr>
                <w:rFonts w:ascii="ＭＳ ゴシック" w:eastAsia="ＭＳ ゴシック" w:hAnsi="ＭＳ ゴシック" w:hint="eastAsia"/>
                <w:sz w:val="22"/>
              </w:rPr>
              <w:t xml:space="preserve">講義　</w:t>
            </w:r>
            <w:r w:rsidR="00EC5409" w:rsidRPr="00EC5409">
              <w:rPr>
                <w:rFonts w:ascii="ＭＳ ゴシック" w:eastAsia="ＭＳ ゴシック" w:hAnsi="ＭＳ ゴシック" w:hint="eastAsia"/>
                <w:sz w:val="22"/>
              </w:rPr>
              <w:t xml:space="preserve">（１）（導入）「（動画）ベトナム人が日本の薬局で戸惑うこと」 </w:t>
            </w:r>
          </w:p>
          <w:p w14:paraId="152F429C" w14:textId="77777777" w:rsidR="00EC5409" w:rsidRPr="00EC5409" w:rsidRDefault="00EC5409" w:rsidP="00EC5409">
            <w:pPr>
              <w:spacing w:line="26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EC5409">
              <w:rPr>
                <w:rFonts w:ascii="ＭＳ ゴシック" w:eastAsia="ＭＳ ゴシック" w:hAnsi="ＭＳ ゴシック" w:hint="eastAsia"/>
                <w:sz w:val="22"/>
              </w:rPr>
              <w:t>（２）講義「明日から役立つ外国人患者対応スキルアップ」</w:t>
            </w:r>
          </w:p>
          <w:p w14:paraId="511B25D3" w14:textId="77777777" w:rsidR="00EC5409" w:rsidRPr="00EC5409" w:rsidRDefault="00EC5409" w:rsidP="00EC5409">
            <w:pPr>
              <w:spacing w:line="26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EC5409">
              <w:rPr>
                <w:rFonts w:ascii="ＭＳ ゴシック" w:eastAsia="ＭＳ ゴシック" w:hAnsi="ＭＳ ゴシック" w:hint="eastAsia"/>
                <w:sz w:val="22"/>
              </w:rPr>
              <w:t>（３）演習「薬局における”やさしい日本語”」</w:t>
            </w:r>
          </w:p>
          <w:p w14:paraId="1986F09D" w14:textId="77777777" w:rsidR="00EC5409" w:rsidRPr="00EC5409" w:rsidRDefault="00EC5409" w:rsidP="00EC5409">
            <w:pPr>
              <w:spacing w:line="26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EC5409">
              <w:rPr>
                <w:rFonts w:ascii="ＭＳ ゴシック" w:eastAsia="ＭＳ ゴシック" w:hAnsi="ＭＳ ゴシック" w:hint="eastAsia"/>
                <w:sz w:val="22"/>
              </w:rPr>
              <w:t>（４）まとめ</w:t>
            </w:r>
          </w:p>
          <w:p w14:paraId="2C1A8878" w14:textId="77777777" w:rsidR="00EC5409" w:rsidRDefault="00EC5409" w:rsidP="00EC540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EC5409">
              <w:rPr>
                <w:rFonts w:ascii="ＭＳ ゴシック" w:eastAsia="ＭＳ ゴシック" w:hAnsi="ＭＳ ゴシック" w:hint="eastAsia"/>
                <w:sz w:val="22"/>
              </w:rPr>
              <w:t>講師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C5409">
              <w:rPr>
                <w:rFonts w:ascii="ＭＳ ゴシック" w:eastAsia="ＭＳ ゴシック" w:hAnsi="ＭＳ ゴシック" w:hint="eastAsia"/>
                <w:sz w:val="22"/>
              </w:rPr>
              <w:t>入野真規子氏（神奈川県勤労者医療生活協同組合港町診療所 薬剤師/</w:t>
            </w:r>
          </w:p>
          <w:p w14:paraId="1247326B" w14:textId="2FBFC2D9" w:rsidR="00EC5409" w:rsidRPr="00EC5409" w:rsidRDefault="00EC5409" w:rsidP="00EC5409">
            <w:pPr>
              <w:spacing w:line="260" w:lineRule="exact"/>
              <w:ind w:firstLineChars="1000" w:firstLine="2200"/>
              <w:rPr>
                <w:rFonts w:ascii="ＭＳ ゴシック" w:eastAsia="ＭＳ ゴシック" w:hAnsi="ＭＳ ゴシック"/>
                <w:sz w:val="22"/>
              </w:rPr>
            </w:pPr>
            <w:r w:rsidRPr="00EC5409">
              <w:rPr>
                <w:rFonts w:ascii="ＭＳ ゴシック" w:eastAsia="ＭＳ ゴシック" w:hAnsi="ＭＳ ゴシック" w:hint="eastAsia"/>
                <w:sz w:val="22"/>
              </w:rPr>
              <w:t>外国人患者対応力向上委員会 事務局）</w:t>
            </w:r>
          </w:p>
          <w:p w14:paraId="054505D0" w14:textId="77777777" w:rsidR="00EC5409" w:rsidRDefault="00EC5409" w:rsidP="00EC540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EC5409">
              <w:rPr>
                <w:rFonts w:ascii="ＭＳ ゴシック" w:eastAsia="ＭＳ ゴシック" w:hAnsi="ＭＳ ゴシック" w:hint="eastAsia"/>
                <w:sz w:val="22"/>
              </w:rPr>
              <w:t xml:space="preserve">　　　池浦恵氏（ウェルパーク薬局東浦和駅前店 薬剤師/</w:t>
            </w:r>
          </w:p>
          <w:p w14:paraId="73DA8C9E" w14:textId="415C26B1" w:rsidR="00EC5409" w:rsidRPr="00EC5409" w:rsidRDefault="00EC5409" w:rsidP="00EC5409">
            <w:pPr>
              <w:spacing w:line="260" w:lineRule="exact"/>
              <w:ind w:firstLineChars="800" w:firstLine="1760"/>
              <w:rPr>
                <w:rFonts w:ascii="ＭＳ ゴシック" w:eastAsia="ＭＳ ゴシック" w:hAnsi="ＭＳ ゴシック"/>
                <w:sz w:val="22"/>
              </w:rPr>
            </w:pPr>
            <w:r w:rsidRPr="00EC5409">
              <w:rPr>
                <w:rFonts w:ascii="ＭＳ ゴシック" w:eastAsia="ＭＳ ゴシック" w:hAnsi="ＭＳ ゴシック" w:hint="eastAsia"/>
                <w:sz w:val="22"/>
              </w:rPr>
              <w:t>多文化共生マネージャー（自治体国際化協会認定）</w:t>
            </w:r>
          </w:p>
          <w:p w14:paraId="22517AC4" w14:textId="77777777" w:rsidR="00EC5409" w:rsidRPr="00EC5409" w:rsidRDefault="00EC5409" w:rsidP="00EC540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EC5409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外国人患者対応力向上委員会 事務局）　</w:t>
            </w:r>
          </w:p>
          <w:p w14:paraId="096A12AD" w14:textId="2ADF844D" w:rsidR="00A718F9" w:rsidRPr="006F2E75" w:rsidRDefault="00EC5409" w:rsidP="00EC540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EC5409">
              <w:rPr>
                <w:rFonts w:ascii="ＭＳ ゴシック" w:eastAsia="ＭＳ ゴシック" w:hAnsi="ＭＳ ゴシック" w:hint="eastAsia"/>
                <w:sz w:val="22"/>
              </w:rPr>
              <w:t xml:space="preserve">　　　黒田友子氏（一般社団法人やさしいコミュニケーション協会 代表理事）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74FA" w14:textId="77777777" w:rsidR="002E1FF6" w:rsidRDefault="002E1FF6" w:rsidP="004A1BE6">
      <w:r>
        <w:separator/>
      </w:r>
    </w:p>
  </w:endnote>
  <w:endnote w:type="continuationSeparator" w:id="0">
    <w:p w14:paraId="28275AA8" w14:textId="77777777" w:rsidR="002E1FF6" w:rsidRDefault="002E1FF6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988A" w14:textId="77777777" w:rsidR="002E1FF6" w:rsidRDefault="002E1FF6" w:rsidP="004A1BE6">
      <w:r>
        <w:separator/>
      </w:r>
    </w:p>
  </w:footnote>
  <w:footnote w:type="continuationSeparator" w:id="0">
    <w:p w14:paraId="47BB1124" w14:textId="77777777" w:rsidR="002E1FF6" w:rsidRDefault="002E1FF6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197"/>
    <w:rsid w:val="001627C2"/>
    <w:rsid w:val="001707EC"/>
    <w:rsid w:val="001719AE"/>
    <w:rsid w:val="001A2B66"/>
    <w:rsid w:val="001B1F98"/>
    <w:rsid w:val="001D0190"/>
    <w:rsid w:val="00207937"/>
    <w:rsid w:val="00217647"/>
    <w:rsid w:val="0022182F"/>
    <w:rsid w:val="00225D92"/>
    <w:rsid w:val="00245607"/>
    <w:rsid w:val="0025229A"/>
    <w:rsid w:val="00262079"/>
    <w:rsid w:val="002E1FF6"/>
    <w:rsid w:val="002F1680"/>
    <w:rsid w:val="00324B0A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917AF"/>
    <w:rsid w:val="004A1BE6"/>
    <w:rsid w:val="004D6C07"/>
    <w:rsid w:val="00516663"/>
    <w:rsid w:val="00523A7C"/>
    <w:rsid w:val="00560589"/>
    <w:rsid w:val="00566C67"/>
    <w:rsid w:val="00612814"/>
    <w:rsid w:val="0065207C"/>
    <w:rsid w:val="00671B52"/>
    <w:rsid w:val="006A0441"/>
    <w:rsid w:val="006F2E75"/>
    <w:rsid w:val="00744A84"/>
    <w:rsid w:val="00750A1B"/>
    <w:rsid w:val="007541DF"/>
    <w:rsid w:val="00763788"/>
    <w:rsid w:val="00785F94"/>
    <w:rsid w:val="00786F28"/>
    <w:rsid w:val="00793926"/>
    <w:rsid w:val="007E07AA"/>
    <w:rsid w:val="007F1EA1"/>
    <w:rsid w:val="008425FE"/>
    <w:rsid w:val="008464A4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05495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  <w:rsid w:val="00EC5409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24</cp:revision>
  <cp:lastPrinted>2021-06-08T07:11:00Z</cp:lastPrinted>
  <dcterms:created xsi:type="dcterms:W3CDTF">2021-06-08T07:16:00Z</dcterms:created>
  <dcterms:modified xsi:type="dcterms:W3CDTF">2023-09-21T02:53:00Z</dcterms:modified>
</cp:coreProperties>
</file>