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6879" w14:textId="1967D662" w:rsidR="007A3C95" w:rsidRDefault="001220CD" w:rsidP="007A3C95">
      <w:pPr>
        <w:jc w:val="right"/>
      </w:pPr>
      <w:r>
        <w:rPr>
          <w:rFonts w:hint="eastAsia"/>
        </w:rPr>
        <w:t>第</w:t>
      </w:r>
      <w:r w:rsidR="00230A74">
        <w:rPr>
          <w:rFonts w:hint="eastAsia"/>
        </w:rPr>
        <w:t>４</w:t>
      </w:r>
      <w:r>
        <w:rPr>
          <w:rFonts w:hint="eastAsia"/>
        </w:rPr>
        <w:t>項関係</w:t>
      </w:r>
      <w:r w:rsidR="007A3C95">
        <w:rPr>
          <w:rFonts w:hint="eastAsia"/>
        </w:rPr>
        <w:t>（様式２）</w:t>
      </w:r>
    </w:p>
    <w:p w14:paraId="03F0C9B5" w14:textId="77777777" w:rsidR="007A3C95" w:rsidRDefault="007A3C95" w:rsidP="00842C6F"/>
    <w:p w14:paraId="45F7641E" w14:textId="77777777" w:rsidR="007A3C95" w:rsidRDefault="007A3C95" w:rsidP="00842C6F"/>
    <w:p w14:paraId="32E81CE9" w14:textId="6B91B649" w:rsidR="007A3C95" w:rsidRDefault="007A3C95" w:rsidP="007A3C95">
      <w:pPr>
        <w:jc w:val="center"/>
      </w:pPr>
      <w:r>
        <w:rPr>
          <w:rFonts w:hint="eastAsia"/>
        </w:rPr>
        <w:t>納付済研修受講料</w:t>
      </w:r>
      <w:r w:rsidR="007D71CA" w:rsidRPr="001E3F18">
        <w:rPr>
          <w:rFonts w:hint="eastAsia"/>
        </w:rPr>
        <w:t>相当額</w:t>
      </w:r>
      <w:r>
        <w:rPr>
          <w:rFonts w:hint="eastAsia"/>
        </w:rPr>
        <w:t>還付請求書</w:t>
      </w:r>
    </w:p>
    <w:p w14:paraId="4BF73128" w14:textId="77777777" w:rsidR="007A3C95" w:rsidRDefault="007A3C95" w:rsidP="00842C6F"/>
    <w:p w14:paraId="09FF00C2" w14:textId="77777777" w:rsidR="007A3C95" w:rsidRDefault="007A3C95" w:rsidP="00842C6F"/>
    <w:p w14:paraId="61218FA5" w14:textId="5F73720B" w:rsidR="007A3C95" w:rsidRDefault="007A3C95" w:rsidP="00842C6F">
      <w:r>
        <w:rPr>
          <w:rFonts w:hint="eastAsia"/>
        </w:rPr>
        <w:t>神奈川県薬剤師会会長殿</w:t>
      </w:r>
    </w:p>
    <w:p w14:paraId="4678795D" w14:textId="77777777" w:rsidR="007A3C95" w:rsidRDefault="007A3C95" w:rsidP="00842C6F"/>
    <w:p w14:paraId="726546BD" w14:textId="53FB99FD" w:rsidR="007A3C95" w:rsidRDefault="007A3C95" w:rsidP="007A3C95">
      <w:pPr>
        <w:ind w:firstLineChars="100" w:firstLine="266"/>
      </w:pPr>
      <w:r>
        <w:rPr>
          <w:rFonts w:hint="eastAsia"/>
        </w:rPr>
        <w:t>私が神奈川県薬剤師会ルーキーメンバーとして登録されていた期間中に納付した神奈川県薬剤師会主催研修の受講料</w:t>
      </w:r>
      <w:r w:rsidR="004E4D18" w:rsidRPr="001E3F18">
        <w:rPr>
          <w:rFonts w:hint="eastAsia"/>
        </w:rPr>
        <w:t>相当額</w:t>
      </w:r>
      <w:r>
        <w:rPr>
          <w:rFonts w:hint="eastAsia"/>
        </w:rPr>
        <w:t>のうち、神奈川県薬剤師会会員受講料として設定されていた額との差額の還付を請求します。</w:t>
      </w:r>
    </w:p>
    <w:p w14:paraId="1B294037" w14:textId="77777777" w:rsidR="007A3C95" w:rsidRDefault="007A3C95" w:rsidP="00842C6F"/>
    <w:p w14:paraId="18030612" w14:textId="77777777" w:rsidR="007A3C95" w:rsidRDefault="007A3C95" w:rsidP="00842C6F"/>
    <w:p w14:paraId="75566211" w14:textId="0DFD1C7E" w:rsidR="00073289" w:rsidRDefault="007A3C95" w:rsidP="00073289">
      <w:pPr>
        <w:ind w:firstLineChars="100" w:firstLine="266"/>
      </w:pPr>
      <w:r>
        <w:rPr>
          <w:rFonts w:hint="eastAsia"/>
        </w:rPr>
        <w:t>〇年〇月〇日</w:t>
      </w:r>
    </w:p>
    <w:p w14:paraId="74E1925E" w14:textId="74762114" w:rsidR="007A3C95" w:rsidRDefault="007A3C95" w:rsidP="007A3C95">
      <w:pPr>
        <w:ind w:firstLineChars="1100" w:firstLine="2923"/>
      </w:pPr>
      <w:r>
        <w:rPr>
          <w:rFonts w:hint="eastAsia"/>
        </w:rPr>
        <w:t>ルーキーメンバー登録番号</w:t>
      </w:r>
      <w:r w:rsidR="00073289">
        <w:rPr>
          <w:rFonts w:hint="eastAsia"/>
        </w:rPr>
        <w:t>：</w:t>
      </w:r>
    </w:p>
    <w:p w14:paraId="33494365" w14:textId="4AFAD29F" w:rsidR="007A3C95" w:rsidRDefault="007A3C95" w:rsidP="007A3C95">
      <w:pPr>
        <w:ind w:firstLineChars="1100" w:firstLine="2923"/>
      </w:pPr>
      <w:r>
        <w:rPr>
          <w:rFonts w:hint="eastAsia"/>
        </w:rPr>
        <w:t>会員番号</w:t>
      </w:r>
      <w:r w:rsidR="00073289">
        <w:rPr>
          <w:rFonts w:hint="eastAsia"/>
        </w:rPr>
        <w:t>：</w:t>
      </w:r>
    </w:p>
    <w:p w14:paraId="69BFE4ED" w14:textId="46D2C63C" w:rsidR="007A3C95" w:rsidRDefault="007A3C95" w:rsidP="007A3C95">
      <w:pPr>
        <w:ind w:firstLineChars="1100" w:firstLine="2923"/>
      </w:pPr>
      <w:r>
        <w:rPr>
          <w:rFonts w:hint="eastAsia"/>
        </w:rPr>
        <w:t>氏　　名</w:t>
      </w:r>
      <w:r w:rsidR="00073289">
        <w:rPr>
          <w:rFonts w:hint="eastAsia"/>
        </w:rPr>
        <w:t>：</w:t>
      </w:r>
    </w:p>
    <w:p w14:paraId="7C460B0D" w14:textId="77777777" w:rsidR="007A3C95" w:rsidRDefault="007A3C95" w:rsidP="00842C6F"/>
    <w:p w14:paraId="22637F7C" w14:textId="77777777" w:rsidR="007A3C95" w:rsidRDefault="007A3C95" w:rsidP="00842C6F"/>
    <w:p w14:paraId="512C588C" w14:textId="77777777" w:rsidR="007A3C95" w:rsidRDefault="007A3C95" w:rsidP="00842C6F"/>
    <w:p w14:paraId="1EBB094B" w14:textId="77777777" w:rsidR="007A3C95" w:rsidRDefault="007A3C95" w:rsidP="00842C6F"/>
    <w:p w14:paraId="413B8351" w14:textId="77777777" w:rsidR="00230A74" w:rsidRDefault="00230A74" w:rsidP="00230A74"/>
    <w:p w14:paraId="249B1D10" w14:textId="77777777" w:rsidR="00230A74" w:rsidRDefault="00230A74" w:rsidP="00230A74"/>
    <w:p w14:paraId="1790081A" w14:textId="77777777" w:rsidR="00230A74" w:rsidRDefault="00230A74" w:rsidP="00230A74"/>
    <w:p w14:paraId="37499270" w14:textId="77777777" w:rsidR="00230A74" w:rsidRDefault="00230A74" w:rsidP="00230A74"/>
    <w:p w14:paraId="02114DA2" w14:textId="77777777" w:rsidR="00230A74" w:rsidRDefault="00230A74" w:rsidP="00230A74"/>
    <w:p w14:paraId="4D7A2A89" w14:textId="77777777" w:rsidR="00230A74" w:rsidRDefault="00230A74" w:rsidP="00230A74"/>
    <w:p w14:paraId="232992EB" w14:textId="77777777" w:rsidR="00230A74" w:rsidRDefault="00230A74" w:rsidP="00230A74"/>
    <w:p w14:paraId="44FF3BB5" w14:textId="77777777" w:rsidR="00230A74" w:rsidRDefault="00230A74" w:rsidP="00230A74"/>
    <w:sectPr w:rsidR="00230A74" w:rsidSect="00842C6F">
      <w:headerReference w:type="default" r:id="rId7"/>
      <w:footerReference w:type="default" r:id="rId8"/>
      <w:pgSz w:w="11906" w:h="16838" w:code="9"/>
      <w:pgMar w:top="1985" w:right="1701" w:bottom="1701" w:left="1701" w:header="851" w:footer="567" w:gutter="0"/>
      <w:pgNumType w:fmt="numberInDash"/>
      <w:cols w:space="425"/>
      <w:docGrid w:type="linesAndChars" w:linePitch="438"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20D8" w14:textId="77777777" w:rsidR="00071277" w:rsidRDefault="00071277" w:rsidP="00071277">
      <w:r>
        <w:separator/>
      </w:r>
    </w:p>
  </w:endnote>
  <w:endnote w:type="continuationSeparator" w:id="0">
    <w:p w14:paraId="7A2D64E6" w14:textId="77777777" w:rsidR="00071277" w:rsidRDefault="00071277" w:rsidP="0007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C7C60" w14:textId="1270781C" w:rsidR="007E37EF" w:rsidRDefault="007E37EF">
    <w:pPr>
      <w:pStyle w:val="a5"/>
      <w:jc w:val="center"/>
    </w:pPr>
  </w:p>
  <w:p w14:paraId="4558BEEA" w14:textId="77777777" w:rsidR="007E37EF" w:rsidRDefault="007E37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D7E09" w14:textId="77777777" w:rsidR="00071277" w:rsidRDefault="00071277" w:rsidP="00071277">
      <w:r>
        <w:separator/>
      </w:r>
    </w:p>
  </w:footnote>
  <w:footnote w:type="continuationSeparator" w:id="0">
    <w:p w14:paraId="30704962" w14:textId="77777777" w:rsidR="00071277" w:rsidRDefault="00071277" w:rsidP="0007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EF53" w14:textId="1E8093F9" w:rsidR="007E37EF" w:rsidRDefault="007E37EF" w:rsidP="00721254">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E70CEF"/>
    <w:multiLevelType w:val="hybridMultilevel"/>
    <w:tmpl w:val="5298F666"/>
    <w:lvl w:ilvl="0" w:tplc="82D6B794">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2950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33"/>
  <w:drawingGridVerticalSpacing w:val="21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8C"/>
    <w:rsid w:val="000547AC"/>
    <w:rsid w:val="00071277"/>
    <w:rsid w:val="00073289"/>
    <w:rsid w:val="000848FC"/>
    <w:rsid w:val="00094A68"/>
    <w:rsid w:val="000C0545"/>
    <w:rsid w:val="000C4423"/>
    <w:rsid w:val="000C5B4C"/>
    <w:rsid w:val="000E2C14"/>
    <w:rsid w:val="001220CD"/>
    <w:rsid w:val="00123264"/>
    <w:rsid w:val="00140F52"/>
    <w:rsid w:val="001945C1"/>
    <w:rsid w:val="001C2E6E"/>
    <w:rsid w:val="001E3D84"/>
    <w:rsid w:val="001E3F18"/>
    <w:rsid w:val="00206394"/>
    <w:rsid w:val="00207F30"/>
    <w:rsid w:val="00230A74"/>
    <w:rsid w:val="002511CE"/>
    <w:rsid w:val="002718A6"/>
    <w:rsid w:val="002C093E"/>
    <w:rsid w:val="002F39AB"/>
    <w:rsid w:val="00312676"/>
    <w:rsid w:val="003446E3"/>
    <w:rsid w:val="00364BEF"/>
    <w:rsid w:val="003825AC"/>
    <w:rsid w:val="003842CA"/>
    <w:rsid w:val="003A01A6"/>
    <w:rsid w:val="003A2B8E"/>
    <w:rsid w:val="003C3325"/>
    <w:rsid w:val="004019D0"/>
    <w:rsid w:val="00403B4C"/>
    <w:rsid w:val="00413A8A"/>
    <w:rsid w:val="004246B3"/>
    <w:rsid w:val="00425E03"/>
    <w:rsid w:val="00455D66"/>
    <w:rsid w:val="00482606"/>
    <w:rsid w:val="004D095C"/>
    <w:rsid w:val="004D6923"/>
    <w:rsid w:val="004E4D18"/>
    <w:rsid w:val="004E69C0"/>
    <w:rsid w:val="004F4818"/>
    <w:rsid w:val="00512C5A"/>
    <w:rsid w:val="005275C5"/>
    <w:rsid w:val="005346FB"/>
    <w:rsid w:val="005615FC"/>
    <w:rsid w:val="005B2F0B"/>
    <w:rsid w:val="005B6B22"/>
    <w:rsid w:val="005B71F0"/>
    <w:rsid w:val="005C0896"/>
    <w:rsid w:val="006262D0"/>
    <w:rsid w:val="006647C3"/>
    <w:rsid w:val="00673E1F"/>
    <w:rsid w:val="006C1C7C"/>
    <w:rsid w:val="006D5760"/>
    <w:rsid w:val="006F03F4"/>
    <w:rsid w:val="00721254"/>
    <w:rsid w:val="00735546"/>
    <w:rsid w:val="007625D6"/>
    <w:rsid w:val="00783BB0"/>
    <w:rsid w:val="00787BC7"/>
    <w:rsid w:val="007A3C95"/>
    <w:rsid w:val="007B43C3"/>
    <w:rsid w:val="007D71CA"/>
    <w:rsid w:val="007E37EF"/>
    <w:rsid w:val="00800768"/>
    <w:rsid w:val="00823AED"/>
    <w:rsid w:val="00837FC3"/>
    <w:rsid w:val="00840673"/>
    <w:rsid w:val="00842C6F"/>
    <w:rsid w:val="00861FE6"/>
    <w:rsid w:val="008B1454"/>
    <w:rsid w:val="008C2053"/>
    <w:rsid w:val="008C2B8F"/>
    <w:rsid w:val="008F1182"/>
    <w:rsid w:val="00905792"/>
    <w:rsid w:val="009156F3"/>
    <w:rsid w:val="00916EEE"/>
    <w:rsid w:val="00935BE2"/>
    <w:rsid w:val="0096680F"/>
    <w:rsid w:val="00974766"/>
    <w:rsid w:val="00974D13"/>
    <w:rsid w:val="00982314"/>
    <w:rsid w:val="009948AA"/>
    <w:rsid w:val="009C2793"/>
    <w:rsid w:val="009C4627"/>
    <w:rsid w:val="009D3572"/>
    <w:rsid w:val="009F55D3"/>
    <w:rsid w:val="00A5008C"/>
    <w:rsid w:val="00A713B1"/>
    <w:rsid w:val="00AA103D"/>
    <w:rsid w:val="00AC1E12"/>
    <w:rsid w:val="00AD2888"/>
    <w:rsid w:val="00AF719B"/>
    <w:rsid w:val="00B02D2A"/>
    <w:rsid w:val="00B34D32"/>
    <w:rsid w:val="00B36169"/>
    <w:rsid w:val="00B54ADA"/>
    <w:rsid w:val="00B776C7"/>
    <w:rsid w:val="00B92A1D"/>
    <w:rsid w:val="00BA0E7E"/>
    <w:rsid w:val="00BE5992"/>
    <w:rsid w:val="00BF207C"/>
    <w:rsid w:val="00C26766"/>
    <w:rsid w:val="00D71BA1"/>
    <w:rsid w:val="00D734D3"/>
    <w:rsid w:val="00D84F5C"/>
    <w:rsid w:val="00D97FF9"/>
    <w:rsid w:val="00DC6B84"/>
    <w:rsid w:val="00DF04BE"/>
    <w:rsid w:val="00DF1CB8"/>
    <w:rsid w:val="00E1397B"/>
    <w:rsid w:val="00E14B49"/>
    <w:rsid w:val="00E34928"/>
    <w:rsid w:val="00E52755"/>
    <w:rsid w:val="00E614D3"/>
    <w:rsid w:val="00E67659"/>
    <w:rsid w:val="00E8049D"/>
    <w:rsid w:val="00EC0A1A"/>
    <w:rsid w:val="00EC0DFD"/>
    <w:rsid w:val="00F14992"/>
    <w:rsid w:val="00F669FB"/>
    <w:rsid w:val="00F72B9D"/>
    <w:rsid w:val="00F81953"/>
    <w:rsid w:val="00FC3E79"/>
    <w:rsid w:val="00FE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E0412FB"/>
  <w15:chartTrackingRefBased/>
  <w15:docId w15:val="{B9AFC37D-DE60-4E9D-AA88-67129625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C6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277"/>
    <w:pPr>
      <w:tabs>
        <w:tab w:val="center" w:pos="4252"/>
        <w:tab w:val="right" w:pos="8504"/>
      </w:tabs>
      <w:snapToGrid w:val="0"/>
    </w:pPr>
  </w:style>
  <w:style w:type="character" w:customStyle="1" w:styleId="a4">
    <w:name w:val="ヘッダー (文字)"/>
    <w:basedOn w:val="a0"/>
    <w:link w:val="a3"/>
    <w:uiPriority w:val="99"/>
    <w:rsid w:val="00071277"/>
  </w:style>
  <w:style w:type="paragraph" w:styleId="a5">
    <w:name w:val="footer"/>
    <w:basedOn w:val="a"/>
    <w:link w:val="a6"/>
    <w:uiPriority w:val="99"/>
    <w:unhideWhenUsed/>
    <w:rsid w:val="00071277"/>
    <w:pPr>
      <w:tabs>
        <w:tab w:val="center" w:pos="4252"/>
        <w:tab w:val="right" w:pos="8504"/>
      </w:tabs>
      <w:snapToGrid w:val="0"/>
    </w:pPr>
  </w:style>
  <w:style w:type="character" w:customStyle="1" w:styleId="a6">
    <w:name w:val="フッター (文字)"/>
    <w:basedOn w:val="a0"/>
    <w:link w:val="a5"/>
    <w:uiPriority w:val="99"/>
    <w:rsid w:val="00071277"/>
  </w:style>
  <w:style w:type="paragraph" w:styleId="a7">
    <w:name w:val="List Paragraph"/>
    <w:basedOn w:val="a"/>
    <w:uiPriority w:val="34"/>
    <w:qFormat/>
    <w:rsid w:val="00974D13"/>
    <w:pPr>
      <w:ind w:leftChars="400" w:left="840"/>
    </w:pPr>
  </w:style>
  <w:style w:type="paragraph" w:styleId="a8">
    <w:name w:val="Date"/>
    <w:basedOn w:val="a"/>
    <w:next w:val="a"/>
    <w:link w:val="a9"/>
    <w:uiPriority w:val="99"/>
    <w:semiHidden/>
    <w:unhideWhenUsed/>
    <w:rsid w:val="00073289"/>
  </w:style>
  <w:style w:type="character" w:customStyle="1" w:styleId="a9">
    <w:name w:val="日付 (文字)"/>
    <w:basedOn w:val="a0"/>
    <w:link w:val="a8"/>
    <w:uiPriority w:val="99"/>
    <w:semiHidden/>
    <w:rsid w:val="000732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ルーキーメンバー制度受講料等の取り扱いに関する要綱</vt:lpstr>
    </vt:vector>
  </TitlesOfParts>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受講料相当額還付請求書</dc:title>
  <dc:subject/>
  <dc:creator>事務局長</dc:creator>
  <cp:keywords/>
  <dc:description/>
  <cp:lastModifiedBy>kpa21</cp:lastModifiedBy>
  <cp:revision>7</cp:revision>
  <cp:lastPrinted>2025-02-14T07:59:00Z</cp:lastPrinted>
  <dcterms:created xsi:type="dcterms:W3CDTF">2025-02-14T07:59:00Z</dcterms:created>
  <dcterms:modified xsi:type="dcterms:W3CDTF">2025-03-03T08:12:00Z</dcterms:modified>
</cp:coreProperties>
</file>